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11410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14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JUNE ONDRICKA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9073 Jacobson Lane, Dallas, TX +1 (555) 637 6158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DIRECTOR OF INFORMATION TECHNOLOGY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Detroit, MI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01/2018 - PRESENT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• Provide advice and counsel to senior management concerning technology direction and strategies. Remain pro-active in the evaluation and implementation of new technologies. Balance capabilities and value of new technologies against cost, and the organization's ability to support those technologies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• Ensure reliable uptime of all PCs, Servers, and Networking equipment installed at the local facility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• Provide level 1 (and higher if needed) help support across 2 locations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• Perform PC upgrades in accordance with Caterpillar PC refresh timing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• Work with Caterpillar Global IT services to ensure a productive, secure computing environment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• Support, maintain, &amp; upgrade as needed applications &amp; databases related to AutoCAD, Inventor, and Vault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• Business Transformers: The role of IT is to develop and deploy cutting edge solutions that transform the way business is done, to simplify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day-to-day work and maximize the return of our efforts, to bring everyday more products, to more consumers, in more innovative ways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COORDINATOR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using versioning software/repositories such as Subversion and Team Foundation Studio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• Strong familiarity with usability standards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building websites using responsive design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• Creative thinker - able to evaluate multiple approaches to solve a single problem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02/2015-07/2017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• Lead a project team with multi-function and vendor resources. Be accountable for project success by strong project management skill, e.g. scope, budget, time and quality management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⚫ Designs, develops, and tests a fully-functional modular software application for spatial data analysis and modelling using Python and ArcGIS functions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• Designs, develops, and tests fully-functional modular software application for web-based spatial data analysis and data downloads using ArcGIS API for JavaScript and modern HTML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Interacts with potential clients to design, develop, and test user-friendly graphical user interfaces for aforementioned software applications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INTERN INFORMATION TECHNOLOGY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• Recognize problems which are beyond intern's capabilities and learn from the experts in the area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09/2009-01/2015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• Oversees strategic and operational imperatives requiring IT enablement for Manufacturing and maintenance systems supporting North American manufacturing systems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• Works with senior management to establish priorities for feasibility studies, systems design and implementation to develop new and/or modify the company's existing information processing systems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⚫ Key participant on project teams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• Works under general direction from Digital Customer Experience Manager &amp; UX Lead Developer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• Able to develop HTML/HTML5, CSS/CSS3 and JavaScript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of agile and software development lifecycle, especially debugging and browser/platform compatibility testing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UNIVERSITY OF MINNESOTA, MORRIS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PROFESSIONAL SKILLS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2003-2008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• Have strong leadership and interpersonal skills as well as outstanding analytical skills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⚫ Excellent interpersonal and relationship building skills, proficient oral and written communication skills, and a commitment to integrity and ethical behavior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Demonstrates strong leadership skills including competencies in training, planning, directing and evaluating the work of staff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Excellent consulting, contracting and project management skills to effectively engage with executive leaders and drive company-wide initiatives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Excellent collaborating, communication, and negotiation skills to effectively serve as a leader and evangelist across the enterprise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leadership and collaboration skills, built on a foundation of excellent analytical and strategic thinking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• Strong management and leadership skills gained through 5+ years' experience managing people, process, and technology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