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884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4d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Assistant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ROBERT SMITH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Phone: (123) 456 78 99 Email: Info@qwikresume.com Website: www.qwikresume.com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Linkedin: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linkedin.com/qwikresume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Address: 1737 Marshville Road, Alabama.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a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b00"/>
          <w:sz w:val="18"/>
          <w:szCs w:val="18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Customer-focused professional who uses excellent communication and problem-solving skills to quickly and courteously resolve customer issues. Provides wide range of experience in providing technical support to end users in Lean manufacturing, quality driven manufacturing environment.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7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Microsoft Word, Excel, PowerPoint, Access, Outlook, Active Directory, Syteline.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c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9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0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Assistant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April 2006 - May 2009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• Performed help desk troubleshooting and problem resolution for end-user application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software, hardware, and remote access connectivity supporting over 100 personal computers. • Maintained server rooms in two manufacturing facilities.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• Responded to help desk calls and documented solutions.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Trained users in PC hardware/software and networks.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Handled all network documentation, drawings, IP address assignments, and logging. Maintained all phone system hardware and software, as well as network and mainframe security.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• Performed software updates; ensured all purchased software was in compliance with licensing requirements.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4b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Assistant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- 2002 - 2006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•Part Time) Accountable for efficient operation of busy hospital switchboard system. ⚫Took messages for doctors, internal offices, external calls, and nursing home.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Provided customer support.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⚫ Greeted visitors and staff personnel.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Assisted with scheduling appointments for patients.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Performed Computer Operations support.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Operated Data Entry systems to run reports for all internal departments within the hospital in a timely manner.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Associate's in Information Systems &amp; Business Administration - (Finger Lakes Community College - Canandaigua, NY)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© This Free Resume Template is the copyright of Qwikresume.com. Usage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a100"/>
          <w:sz w:val="18"/>
          <w:szCs w:val="18"/>
          <w:u w:val="none"/>
          <w:shd w:fill="auto" w:val="clear"/>
          <w:vertAlign w:val="baseline"/>
          <w:rtl w:val="0"/>
        </w:rPr>
        <w:t xml:space="preserve">Guidelines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