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691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69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Luis Wozniak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Passionate IT graduate from the Illinois Institute of Technology with 5 months of experience in database administration. Seeking to use proven skills in JavaScript and C++ to meet business plans at Acme Inc.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Personal Info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334-465-2150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E-mail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luis.z.wozniak@gmail.com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Teamwork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Analytical thinking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Javascript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Python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CRM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C++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Operating systems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software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Database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administration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Excellent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interpersonal skills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Languages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2019-02-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2019-10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2016- 2019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Entry-Level Database Administrator JJC Mortgage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• Supported entire system administration for CRM.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• Completed over 80 internal system audits and rolled out 45+ system upgrades.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• Managed three separate data feeds. Implemented quality check that eliminated system errors that resulted in 15% in efficiency.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• Provided input on potential development on 12 projects.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B.Sc. in Computer Science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Illinois Institute of Technology, Chicago, IL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• Pursued my passion for algorithms through four advanced electives in mathematical modelling and matrices.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• Vice President of the Computing Society student organization.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Hobbies and Interests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Run weekend computer classes for senior citizens.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Moderator on GitHub community forum.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German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Basic (A2)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