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572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57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Anderson Gates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IT Professional with 5+ years of experience looking to apply technical skills in supporting secure technology infrastructure at a company with growing head count.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Salt Lake City, UT (555) 123-4567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anderson.gates@ymail.com andersongates.com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linkedin.com/anderson.gates twitter.com/anderson.gates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Head of IT, Rock Corp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Salt Lake City, UT⚫ January 2019 - Present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 Currently manage IT systems consisting of Mac/Windows hybrid environments across multiple departments with 1000+ employees.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technology infrastructure changes that most benefits the end-users.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Manage, upgrade and troubleshooting office networks, A/V systems, Google Apps, Self Service to enable the company's team to operate software and hardware smoothly.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Track record of learning new tools and systems, gaining enough depth to assist users and manage permissions.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Windows Mac 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TCP/IP DNS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ActiveDirectory VPN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G-Suite Microsoft Word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Utah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Salt Lake City, UT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2010-2014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B.S. Information Systems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IT Specialist, Roboscale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Salt Lake City, UT⚫ January 2017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December 2018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Maintained and administered Information Technology systems for a 500 person company.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Provided on-site support to ensure continuity of computer system for all system users Installed software and hardware products to keep all users up to date with secure applications.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Repair hardware, e.g. desk phones, desktop computers, laptops, and printers, as necessary • Configure user security accounts and new system builds.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Troubleshoot and perform virus prevention, detection and removal.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Specialist, Yandex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Salt Lake City, UT November 2014 - January 2017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imaging, deploying and staging computers for end-users on Windows 7 and Windows 10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and managed Windows networking (TCP/IP, wireless configurations, DNS, etc.) for company technology assets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Installed additional hard drives, memory, and software in employee desktops and notebooks.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Setup wi-fi and provide technical support at company sponsored events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Management Professional Certification (PMP)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2019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CompTIA Security + Certification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2018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Certified Information Security Manager (CISM)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2016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Certified in Risk and Information Systems Control (CRISC)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2016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