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53321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53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Meaghan Cummerata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478 Christelle Via, Philadelphia, PA ♦ Phone: +1 (555) 733 5355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DIRECTOR OF INFORMATION TECHNOLOGY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New York, NY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09/2015-present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Work with our network equipment providers to develop a consistent, performant hardware lineup across our office spaces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• Network: Design, implement, maintain, and support the CCHC local-area network (LAN), Voice network, and wide-area network (WAN)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• Be a business manager. Recommend new applications as requested by hotels to streamline business processes and improve workflow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the management of all IT infrastructure including but not limited to physical networks, networking equipment, servers and application services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assisting the in the formulation of and compliance with the established IT budget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• Manage IT work studies, interns, apprentices, and other reports as assigned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• Oversee the patch management process for all servers and workstations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VP OF INFORMATION 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Chicago, IL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05/2010-03/2015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⚫ Partnering with senior and executive leadership on the application of standardizing on current and new business and mining technologies, systems and processes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⚫ Researching and staying current on new technologies related to the mining industry, energy industry and other industries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⚫ Determining and proposing necessary IT investments and expenditures to the IT Steering Committee on new technology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• Successful history of hiring, leading and developing technical teams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• Overseeing and managing the day-to-day IT department operations, systems and infrastructure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• Managing the annual technology financial operating and capital budget processes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• Drive ROI improvement while inspiring the enterprise by illuminating the business impact of technology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Chicago, 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06/2007-04/2010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• Mentors the team on Technical competencies and provides performance feedback of the team members to project manager to manage performance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• Keeps abreast of latest developments and techniques through a program of professional development established with manager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• Identify opportunities to standardize and simplify services for Network, leverage automation, work closely with Network Innovation Leader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• Work as an Analyst/Programmer and establish strong relationships with end users and technical resources throughout established projects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• Coordinate the work of graduate assistant and/or student workers as assigned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• Document current state, perform gap analysis and create target state for enterprise wide network and end point security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• Serve as a Web Application Developer, assisting the Design and Engineering team with the timely development of custom, data-driven applications and websites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FLORIDA ATLANTIC UNIVERSITY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Cross-functional IT knowledge and strong business acumen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• Proven Good management and leadership skills Strong Project and Service management skills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Functional knowledge and understanding of technology, systems, hardware and software associated with Instructional Technology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• Functional knowledge of Instructional Technology demonstrated by knowledge, understanding and ability to apply principles, concepts, methodology and terminology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Functional knowledge of video production, editing and broadcasting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⚫ Functional knowledge and understanding of technology, systems, hardware and software associated with HTML, CSS, PHP, MySQL and Javascript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⚫ Basic knowledge of IT architecture and common terminology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experience with security and configuration compliance across all network devices (routers/switches/firewalls/loadbalancers) by developing automated systems to ensure compliance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General knowledge of Microsoft Office, specifically Excel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