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9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• Personal Info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334-465-2150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luis.z.wozniak@gmail.com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lw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Luis Wozniak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• Skills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Teamwork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Analytical thinking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Javascript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CRM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C++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Operating systems software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Database administration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Excellent interpersonal skills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• Languages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Passionate IT graduate from the Illinois Institute of Technology with 5 months of experience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in database administration. Seeking to use proven skills in JavaScript and C++ to meet business plans at Acme Inc.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• Experience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2019-02- 2019-10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Entry-Level Database Administrator JJC Mortgage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• Supported entire system administration for CRM.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• Completed over 80 internal system audits and rolled out 45+ system upgrades.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• Managed three separate data feeds. Implemented quality check that eliminated system errors that resulted in 15% in efficiency.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• Provided input on potential development on 12 projects.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• Education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2016- 2019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B.Sc. in Computer Science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Illinois Institute of Technology, Chicago, IL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• Pursued my passion for algorithms through four advanced electives in mathematical modelling and matrices.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• Vice President of the Computing Society student organization.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• Hobbies and Interests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Run weekend computer classes for senior citizens.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Moderator on GitHub community forum.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German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Basic (A2)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