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6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700"/>
          <w:sz w:val="18"/>
          <w:szCs w:val="18"/>
          <w:u w:val="none"/>
          <w:shd w:fill="auto" w:val="clear"/>
          <w:vertAlign w:val="baseline"/>
          <w:rtl w:val="0"/>
        </w:rPr>
        <w:t xml:space="preserve">Abigail Hall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a00"/>
          <w:sz w:val="18"/>
          <w:szCs w:val="18"/>
          <w:u w:val="none"/>
          <w:shd w:fill="auto" w:val="clear"/>
          <w:vertAlign w:val="baseline"/>
          <w:rtl w:val="0"/>
        </w:rPr>
        <w:t xml:space="preserve">Front End Developer | React Specialist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  <w:rtl w:val="0"/>
        </w:rPr>
        <w:t xml:space="preserve">@help@enhancv.com linkedin.com Washington, D.C.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  <w:rtl w:val="0"/>
        </w:rPr>
        <w:t xml:space="preserve">Problem Solving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  <w:rtl w:val="0"/>
        </w:rPr>
        <w:t xml:space="preserve">Expert in solving complex problems. Successfully implemented a central state management system reducing system bugs by 40%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  <w:rtl w:val="0"/>
        </w:rPr>
        <w:t xml:space="preserve">• Adaptable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  <w:rtl w:val="0"/>
        </w:rPr>
        <w:t xml:space="preserve">Proven ability to acclimatize to new technologies and teams, as evidenced by my transition from a web developer role to a front-end developer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  <w:rtl w:val="0"/>
        </w:rPr>
        <w:t xml:space="preserve">Detail-Oriented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  <w:rtl w:val="0"/>
        </w:rPr>
        <w:t xml:space="preserve">High attention to detail. My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da00"/>
          <w:sz w:val="18"/>
          <w:szCs w:val="18"/>
          <w:u w:val="none"/>
          <w:shd w:fill="auto" w:val="clear"/>
          <w:vertAlign w:val="baseline"/>
          <w:rtl w:val="0"/>
        </w:rPr>
        <w:t xml:space="preserve">optimizations of webpages for speed boosted site performance by 20%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b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be200"/>
          <w:sz w:val="18"/>
          <w:szCs w:val="18"/>
          <w:u w:val="none"/>
          <w:shd w:fill="auto" w:val="clear"/>
          <w:vertAlign w:val="baseline"/>
          <w:rtl w:val="0"/>
        </w:rPr>
        <w:t xml:space="preserve">React.js/Redux MobX-Saga-Thunk. HTML5 CSS3 JavaScript. Git. API development - Agile Methodology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  <w:rtl w:val="0"/>
        </w:rPr>
        <w:t xml:space="preserve">Advanced React and Redux Certification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d900"/>
          <w:sz w:val="18"/>
          <w:szCs w:val="18"/>
          <w:u w:val="none"/>
          <w:shd w:fill="auto" w:val="clear"/>
          <w:vertAlign w:val="baseline"/>
          <w:rtl w:val="0"/>
        </w:rPr>
        <w:t xml:space="preserve">This course provided by Udemy updated and deepened my understanding of React and Redux.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  <w:rtl w:val="0"/>
        </w:rPr>
        <w:t xml:space="preserve">JavaScript Algorithms and Data Structures Certification A detailed course from freeCodeCamp that polished my JavaScript skills.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  <w:rtl w:val="0"/>
        </w:rPr>
        <w:t xml:space="preserve">Experienced Front End Developer with over 3 years of professional experience, specializing in React.js/Redux. Proven track record of building and optimizing web applications for the enterprise platform. Proven ability to integrate seamlessly into diverse teams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a00"/>
          <w:sz w:val="18"/>
          <w:szCs w:val="18"/>
          <w:u w:val="none"/>
          <w:shd w:fill="auto" w:val="clear"/>
          <w:vertAlign w:val="baseline"/>
          <w:rtl w:val="0"/>
        </w:rPr>
        <w:t xml:space="preserve">Front End Developer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MicroStrategy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Designed and implemented web applications using React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a00"/>
          <w:sz w:val="18"/>
          <w:szCs w:val="18"/>
          <w:u w:val="none"/>
          <w:shd w:fill="auto" w:val="clear"/>
          <w:vertAlign w:val="baseline"/>
          <w:rtl w:val="0"/>
        </w:rPr>
        <w:t xml:space="preserve">2018-2021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Washington, D.C.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modern UI/UX designs into enterprise web applications, increasing user engagement level by 15%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back-end developers to ensure seamless integration resulting in a 20% increase in overall system performance.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Reactjs workflows reducing manual entry tasks by 30%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•Developed and maintained Central State Management through Redux store leading to a 40% reduction in bugs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 Optimized web pages for maximum speed and scalability, improved performance by 20%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a00"/>
          <w:sz w:val="18"/>
          <w:szCs w:val="18"/>
          <w:u w:val="none"/>
          <w:shd w:fill="auto" w:val="clear"/>
          <w:vertAlign w:val="baseline"/>
          <w:rtl w:val="0"/>
        </w:rPr>
        <w:t xml:space="preserve">Web Developer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Booz Allen Hamilton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Built responsive and browser compatible webpages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2015-2018 Washington, DC.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the complete software development lifecycle from planning to deployment.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  <w:rtl w:val="0"/>
        </w:rPr>
        <w:t xml:space="preserve">• Created effective and efficient code as per specifications, increasing developers' efficiency by 25%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8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QA team to fix bugs and improve the quality of applications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8a900"/>
          <w:sz w:val="18"/>
          <w:szCs w:val="18"/>
          <w:u w:val="none"/>
          <w:shd w:fill="auto" w:val="clear"/>
          <w:vertAlign w:val="baseline"/>
          <w:rtl w:val="0"/>
        </w:rPr>
        <w:t xml:space="preserve">• Consulted clients to create UX designs, which resulted in a 15% increase in customer satisfaction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Developer Intern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Lockheed Martin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800"/>
          <w:sz w:val="18"/>
          <w:szCs w:val="18"/>
          <w:u w:val="none"/>
          <w:shd w:fill="auto" w:val="clear"/>
          <w:vertAlign w:val="baseline"/>
          <w:rtl w:val="0"/>
        </w:rPr>
        <w:t xml:space="preserve">Contributed to the development of web applications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tested software solutions that met client requirements.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 Adapted mobile applications, boosting mobile traffic by 15%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user-interfaces increasing overall system efficiency by 30%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2014-2015 Washington, DC.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100"/>
          <w:sz w:val="18"/>
          <w:szCs w:val="18"/>
          <w:u w:val="none"/>
          <w:shd w:fill="auto" w:val="clear"/>
          <w:vertAlign w:val="baseline"/>
          <w:rtl w:val="0"/>
        </w:rPr>
        <w:t xml:space="preserve">• Assisted in troubleshooting and improving existing code, improving software quality by 20%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  <w:rtl w:val="0"/>
        </w:rPr>
        <w:t xml:space="preserve">PASSIONS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f200"/>
          <w:sz w:val="18"/>
          <w:szCs w:val="18"/>
          <w:u w:val="none"/>
          <w:shd w:fill="auto" w:val="clear"/>
          <w:vertAlign w:val="baseline"/>
          <w:rtl w:val="0"/>
        </w:rPr>
        <w:t xml:space="preserve">Technology and Programming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d900"/>
          <w:sz w:val="18"/>
          <w:szCs w:val="18"/>
          <w:u w:val="none"/>
          <w:shd w:fill="auto" w:val="clear"/>
          <w:vertAlign w:val="baseline"/>
          <w:rtl w:val="0"/>
        </w:rPr>
        <w:t xml:space="preserve">I always reserve some time to read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d900"/>
          <w:sz w:val="18"/>
          <w:szCs w:val="18"/>
          <w:u w:val="none"/>
          <w:shd w:fill="auto" w:val="clear"/>
          <w:vertAlign w:val="baseline"/>
          <w:rtl w:val="0"/>
        </w:rPr>
        <w:t xml:space="preserve">up on the latest trends in the tech world.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eb00"/>
          <w:sz w:val="18"/>
          <w:szCs w:val="18"/>
          <w:u w:val="none"/>
          <w:shd w:fill="auto" w:val="clear"/>
          <w:vertAlign w:val="baseline"/>
          <w:rtl w:val="0"/>
        </w:rPr>
        <w:t xml:space="preserve">Adventure Sports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3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d900"/>
          <w:sz w:val="18"/>
          <w:szCs w:val="18"/>
          <w:u w:val="none"/>
          <w:shd w:fill="auto" w:val="clear"/>
          <w:vertAlign w:val="baseline"/>
          <w:rtl w:val="0"/>
        </w:rPr>
        <w:t xml:space="preserve">Keen interest in adrenaline-pumping activities such as bungee jumping and river rafting.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800"/>
          <w:sz w:val="18"/>
          <w:szCs w:val="18"/>
          <w:u w:val="none"/>
          <w:shd w:fill="auto" w:val="clear"/>
          <w:vertAlign w:val="baseline"/>
          <w:rtl w:val="0"/>
        </w:rPr>
        <w:t xml:space="preserve">Master's Degree in Computer Science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2012-2014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800"/>
          <w:sz w:val="18"/>
          <w:szCs w:val="18"/>
          <w:u w:val="none"/>
          <w:shd w:fill="auto" w:val="clear"/>
          <w:vertAlign w:val="baseline"/>
          <w:rtl w:val="0"/>
        </w:rPr>
        <w:t xml:space="preserve">George Washington University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Washington, D.C.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b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Information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2008-2012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b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  <w:rtl w:val="0"/>
        </w:rPr>
        <w:t xml:space="preserve">Johns Hopkins University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a100"/>
          <w:sz w:val="18"/>
          <w:szCs w:val="18"/>
          <w:u w:val="none"/>
          <w:shd w:fill="auto" w:val="clear"/>
          <w:vertAlign w:val="baseline"/>
          <w:rtl w:val="0"/>
        </w:rPr>
        <w:t xml:space="preserve">Baltimore, MD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