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071058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0710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Montgomery Street, San Francisco, CA 94105 ⚫ (555) 432-1000⚫ resumesample@example.com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Web Developer familiar with both front &amp; back end development. Experienced manager versed in all stages of the development cycle for dynamic web projects. Successful at quality assurance and on-time delivery. Offers 9 years experience in development using Drupal.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Front End/Back End Web Developer, 02/2007 to Current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Sofi - New York, NY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Front End/Back end website development utilizing Drupal 6 &amp; 7.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Help define project deliverables and monitored status of tasks.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social media applications using ShortStack and PHP.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technical solutions for new functional designs.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Installation of software and implementation of new features for existing websites.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Troubleshooted and resolved web application issues.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Designed templates for the content management system to promote SEO and conversion best practices and the efficient use of HTML tags.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Monitoring and reporting on website traffic and performance.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Increased website conversion rates through contests, promotions and landing pages.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Created HTML email templates and newsletters for e-mail marketing campaigns.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Recommended network security standards to management.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Consistently met deadlines and requirements for all production work orders.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Ensured website and data availability and integrity through preventative maintenance and upgrades.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Evaluated and responded to incoming requests for technical support assistance.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Provided base level IT support to non-technical personnel within company and company client base.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Developed 50+ websites using Drupal 7.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Configuration &amp; management of 100+ domain names &amp; DNS records.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Client Technical Support, 05/2006 to 2007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Firefly Digital - City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Managed call flow and responded to technical support needs of customers.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Reviewed technical documentation and procedures.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Provided basic end-user troubleshooting and desktop support on Windows systems.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Owner/Instructor, 03/1999 to 2004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Computer Lady - City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Conducted one-on-one tutoring sessions for private clients.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Conducted group training on a variety of software &amp; technical processes.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Administered performance reviews to evaluate each client's progress.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simulations, exercises, discussions, and lectures to instruct class participants in a variety of ways.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HTML &amp; HTML 5;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CSS, CSS3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·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Wordpress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Drupal 6 &amp; 7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ColdFusion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Open Graph Protocols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System upgrades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Database design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Associate of Science: Biology, 1982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Broward Community College - Davie, Florida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Website and portal monitoring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Excellent problem-solving abilities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System backups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Troubleshooting and debugging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MS Office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PhotoShop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Data backup and retrieval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Science: Chemistry, 1984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Florida Atlantic University - Boca Raton, Florida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Agricultural Research Extension U.S. Department of Agriculture - Research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