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253425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253425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Montgomery Street, San Francisco, CA 94105 (555) 432-1000⚫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Software Developer skilled at technical leadership, communication and presentations. Experienced in full project life cycle from design to implementation to integration.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Over 6+ years of experience in IT industry, involving in Software Design, Analysis, Development integration and Testing at client and server side (SDLC) in various domains such as Insurance, Commercial and Finance.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Good experience in Health Care Domains and gained good working experience in HL7 standards, HIPAA EDI transactions, CDA / Clinical documents.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developing web pages complying with Web Content Accessibility Guidelines (WCAG) and ability to apply W3C web standards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Excellent experience working with UML for drawing the Use Case Diagrams, Class Diagrams, Sequence Diagrams, State and Activity Diagrams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Experience as .NET developer in developing Windows based and web based applications using .NET technologies such as C#, VB.NET, ASP.NET, ADO.NET, win forms, Server controls, web services, .NET Framework, HTML/XHTML, DHTML, CSS and IIS.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developing applications front end using AngularJS, DOM, Knockout JS, Node JS, HTML 5, DHTML, CSS3, Bootstrap, JavaScript framework, Crystal report 9, MS Access, Expression (Blend and Design), AJAX controls, Jquery, VBScript. • Strong experience in implementation of Object Oriented Languages (OOPS), Object Oriented Application Development (OOAD), Relational Database (RDBMS).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on RESTful API's, Design patterns(MVC5(RAZOR), MVP, MVVM) code-first initial developments, Telerik, MVC5 controls, AJAX controls, VBScript, Visual Basic, developing using the N-tier architectures and applications.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with Kendo UI Controls and Telerik controls in building interactive and high-performance websites and applications. • Expertise in Object Oriented Programming (OOP) Concepts like Inheritance, Polymorphism, Abstract Classes, Interfaces, Delegates and Reflections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SQL Server Database design developing T-SQL queries, function, stored procedures, and triggers using SQL Server and used Data Adapter, Dataset, Data Connection, Data Command, Data reader as a part of ADO.NET to access and update database in ASP.Net environment.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Expertise in using version controlling tools like Team Foundation Server (TFS) Visual Source Safe (VSS), SVN for source code maintenance.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analytical and dynamic trouble shooting skills coupled with excellent communication skills and able to work individually and as a team.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Flexible to work anywhere and ready to relocate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Asp.Net MVC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57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57500"/>
          <w:sz w:val="18"/>
          <w:szCs w:val="18"/>
          <w:u w:val="none"/>
          <w:shd w:fill="auto" w:val="clear"/>
          <w:vertAlign w:val="baseline"/>
          <w:rtl w:val="0"/>
        </w:rPr>
        <w:t xml:space="preserve">VB .Net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SQL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Telerik Kendo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HTML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Bootstrap Java Script Angular JS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JQUERY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JSON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N- Unit Testing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Crystal Reports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ADO .Net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Entity Framework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WCF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5656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565600"/>
          <w:sz w:val="18"/>
          <w:szCs w:val="18"/>
          <w:u w:val="none"/>
          <w:shd w:fill="auto" w:val="clear"/>
          <w:vertAlign w:val="baseline"/>
          <w:rtl w:val="0"/>
        </w:rPr>
        <w:t xml:space="preserve">WPF</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MVVM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SSRS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SSIS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LINQ</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ORACLE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IIS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AZURE Cloud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TFS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GIT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Agile Methodology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Work History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Sr.Net Developer, 01/2016 to 06/2017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Two95 International Inc. - Sunnyvale, CA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Software Development Life Cycle like Requirement Analysis, Design, Implementation and Testing.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Agile methodology with daily scrum meetings and providing user story updates Worked with JIRA as an ALM tool for the central view for user stories and the bug tracking.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Rendered XML document to an HTML using XSL and XSLT Transformations Designed and developed application using MVC5, Kendo UI, and 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Telerik Controls for rich data visualization while developing applications Developed front-end application using JavaScript and AJAX to retrieve data and calling web services for updating the partial page without reloading the complete page.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Extensively involved in coding with AngularJS, jQuery UI and jQuery to add functionalities and effects like Infinite Scroll bar, Slider bar, Draggle/Droppable, Resizable, Progress bar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SPA (Single page Applications) using Angular JS, widely used angular js UI components like route Providers, pagination, ng-grid, ng-directives, Session timeout pop-ups. Also implemented new design feature like nested html view routing using "ui-router" bootstap in Angularjs.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developed various abstract classes, interfaces, classes to construct the business logic using C#.NET.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 SOAP messages used in WCF to transfer information. Created Interfaces in C# to communicate through the WCF</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services.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Web API as an ideal platform in building Restful applications on .NET Framework Using SQL server 2014 database as back-end along with the Entity Framework and LINQ (LINQ TO SQL And LINQ TO XML) to access the databases.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Implementing the data access layer using Entity Framework Code First approach and writing queries using LINQ to Entity for data retrieval.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various stored procedures for the data retrieval from the database and generating different reports using SQL reporting services (SSRS).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Deployed the applications into the Azure and extracting the data from the Azure cloud services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Environment: Visual Studio 2015, .Net Framework 4.5/4.0, C#, ASP.NET MVC 5.0 Framework, Entity Framework, Angular JS 1.6.2, HTML5, CSS3, Telerik Kendo, AJAX, LINQ, JQuery, XML, WCF, SQL Server 2014, IIS 7.0, SSRS, TFS, Microsoft Azure.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Sr.Net Developer, 10/2014 to 2016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Two95 International Inc. - Baltimore, MD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Involved in designing and implementing Project Module, Budget Module.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Agile methodologies (Scrum) and Test Driven Development, Pair Programming.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Analyzed business requirements to evaluate the design of the application.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Custom Validation code to test the UI controls as per the business requirements.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Analyzed and created a Detailed Design Document for various components in FACET implementation.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CDA standardized document model in XML form in order to retrieve patient's prescription history.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HDF for the processes, tools, actors, rules, and artifacts relevant to development of all HL7 standard specifications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C#, MVC, ASP.Net Web API, web forms in the application with MVC 5.0 Razor Engine. Service layer was developed using ASP.Net Web API for RESTful services.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ASP.NET validation controls for validating the information provided by the user and implemented input validation using the ASP.NET Input Validation Controls.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developed summary view to display a rate chart index using ASP.NET MVC 5 to help sales in quoting the customers precisely.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front-end code with Ajax call in AngularJS and jQuery to retrieve data as JSON Object from controllers in back-end RESTful Server, then display the well-organized result in web pages by writing AngularJS controller, directives, services, and route providers. Also, used Angular.js filter to make the data searchable and sortable.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Wrote SQL Queries, Stored procedures, Joins, Triggers to process large collection of products and used Data Reader, Data Adapter, SQL Command and Dataset for retrieving data from database using SQL Server 2012.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SSRS reports to help the manager understand the flow of the Web service calls.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WPF built-in set of data controls to bind and manipulate data within applications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WCF REST Services and also used different bindings to make it available to different types of clients and also consumed third party Web services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Deployed the application using Microsoft Azure.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Environment: HL7, Visual Studio 2012, .Net 4.0 framework, C#, ASP.NET MVC 4.0 Framework, Entity Framework, Angular JS, 4.0, AJAX, LINQ, JQuery, XML, WCF, SQL Server 2012, IIS 7.0, SSRS, TFS, Microsoft Azure.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.Net Developer, 03/2012 to 08/2014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Health Plus Of Michigan - City, STATE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Participated in Requirement Analysis study and Involved in requirements gathering.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functional teams to define and implement migration strategies from legacy systems to new architecture and technologies.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simplified client and server side validation, better session management and powerful data access management using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ASP.NET. Design and development of multiple system integration points using .net web services (written in C#) in combination with AJAX style web development.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 .NET batch application responsible for processing Medicare enrollee information from Voyager into FACETS.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with daily claim processing and uploading EDI files, HL 7 Files into database Used HIPAA EDI 837, 835 to generate and translate EDI files with data from SQL database using 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Generated reports from the extracted data using SSRS.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Cascading Style Sheets (CSS) for ASP.NET web pages. Developed the Data Access Layer using C# and made use of data controls Data Grid, Data List and Repeater Controls throughout the application to display data in a customized format in the ASP.NET web pages.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custom web application module with ASP.NET, C# and integrated with the portal sites. Extensively used XSLT for transforming the data and XML in Business Layer.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Created, modified existing Stored Procedures, Views, and Functions in SQL Server 2008.</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custom document libraries, content types and web parts for web content management in the portal sites. Written various Unit Test methods for testing the application.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Environment: HL7, Visual Studio 2008, ASP.NET 3.5, C#.NET, ADO.NET, AJAX, IIS 6.0, FACETS, XML, XSL, XSLT, JavaScript, Web-Services, WPF, SSIS, SQL SERVER 2008, Multithreading.TFS, GIT, Agile Methodology.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.Net Developer, 10/2009 to 02/2012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Caprisoft Systems - City, STATE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Design, Development and Testing of Windows Forms, Web Forms and Web Services using IIS, ASP.NET, XML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Dataset and .NET Framework.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 and developed components using C#.NET.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Role Based security levels for Windows Forms Authorization.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server caching techniques, state management, windows and Forms Authentication in ASP.NET.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customizing the Windows Forms Data grid.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the development of SOAP based XML Web Services like Financial account management and Purchase Orders which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forms the business logic components of the system.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Used ADO.NET extensively to access the database.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Stored procedures, functions and triggers.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Used the N-Unit for unit testing of the classes.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Environment: ASP.NET, C#.NET, Web Services, SQL Server 2008, JavaScript, JSON, SOAP, ADO .Net.IIS.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Bachelor of Science: Computer Science, 2009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Bangalore University - Karnataka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