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556753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55675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JESSICA CLAIRE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Montgomery Street, San Francisco, CA 94105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(555) 432-1000-resumesample@example.com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PROFESSIONAL SUMMARY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Highly skilled software development professional bringing more than 8 years in software design, development and integration. Advanced knowledge of C#, ASP.NET, JavaScript, and familiar with C++. Software Engineer well-versed in creating test cases, as well as covering all test conditions and eliminating redundancy and duplications.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SKILLS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• C++, C#, ASP.Net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Suite Talk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PHP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• REST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SOAP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Eclipse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Web-based software engineering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Database management software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MS SQL Server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MySQL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⚫ PHPAdmin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Javascript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Web Service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WORK HISTORY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08/2008 to 02/2017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Software Engineer / NetSuite Developer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. HTML and XML and CSS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2008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IntervalZero, Inc. - City, STATE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Design, develop, test, document, and deploy high quality business solutions on the NetSuite platform based on industry best practices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Customizations or alterations to the NetSuite platform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Primary point of contact for NetSuite application support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Manage configuration changes to fields, workflows, roles/permissions, page layouts, custom objects, custom record types, reports, and dashboards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Research and development of new NetSuite add-ons / prototypes and applications, and facilitate continuous improvement within the environment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Design, develop, test, document, and deploy application extensions using system API and 3rd party tools Manage from start to finish the overall analysis, testing, and execution process testing for ongoing NetSuite upgrades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Consult and advise the business on potential NetSuite integrations with internal and external systems, and manage all integrations with NetSuite long term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Bachelor of Science: Computer Engineering University of Massachusetts - Lowell, MA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