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66158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6615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Floor⚫ (555) 432-1000⚫ resumesample@example.com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Self-motivated Web Developer with 6 yrs of experience working on multiple projects. Passionate and hardworking with a penchant for meeting deadlines. Interested in roles indulging best practices and offering diverse customer projects.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HTML/HTML5, CSS/CSS3, Bootstrap4, SASS, LESS • JavaScript, Typescript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ReactJS, AngularJS 1.x,2.0,5.0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NodeJS, JAVA, Spring Framework, jQuery, AJAX, JSON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Redux-saga, React Hooks, ImmutableJS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GitHub, GitLab, Bit Bucket, Source Tree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analytics, Istanbul, Mixpanel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Agile Methodologies, JIRA, Confluence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Sr. React JS Developer, 02/2020 to Current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Cognizant Technology Solutions - Moorestown, NJ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Selenium, Protractor, Mocha, Jest, Enzyme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WebPack, NPM, Gulp, Grunt, Gradle, Maven • Docker, AWS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Cassandra, MongoDB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Jenkins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Sitebulb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Visual Studio, Web Storm, Eclipse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Windows, Linux, macOS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 high performance customer facing e-commerce application using ReactJS, Redux-saga, React Hooks, React-Router, JavaScript, HTML5, CSS3, SASS, Bootstrap4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Built custom components for UX-Library consisting Accordion, Filters, Dropdown, Carousel, Button, Checkbox, Input, Icons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custom API layer to handle all CRUD transactions, JWT token management and implemented interceptors to embed custom headers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Maintained high-level expertise in React state management strategies, including Redux, Redux Persist and redux-saga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Exclusively used React-Hooks to handle application life-cycle processes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Project is implemented by following TDD using Jest framework for React along with Enzyme test utilities.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closely with clients to establish specifications and system designs. Used Zeplin and Invision to collaborate with UX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Middleware, Redux-Saga with ImmutableJS in application to retrieve and store data from Back-End and to also perform RESTFUL services.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Effective use of native HTML elements and custom tags to enhance SEO optimization and application ADA compliance feature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CSS Box Model and styled web pages using CSS preprocessor SASS and effectively used mixins, functions, custom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grid systems, grid-area concepts and flexbox for fluid-responsive application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Expertise usage of GitLab and JIRA as version control and tracking units.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in Agile Methodologies for incremental development to deliver better application.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Senior Systems Engineer, 02/2019 to 02/2020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Perspecta - Springfield, VA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 dynamic and multi-browser compatible pages using HTML5, CSS3, SASS, Angular 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extensively with API team to implement creative Chat Bot communication platform from UI perspective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Closely monitor the usage of Google Dialog Flow Technology and procure the intent-based response to perform intuitive communication feel on User Interface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 animated web pages by importing the @angular/animations to enhance customer service chat experience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Define new validations through AngularJS for the form field validation implemented through HTML5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latest Ecmascript6 (ES6) features to enhance code standards and maintainability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Extensive usage of Gradle &amp; webpack to build Microservices, UI components and pipeline it smoothly for CI/CD using Jenkins • Translate wireframes into interactive, dynamic code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Strong knowledge of version control tools like GIT, SVN, Bitbucket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Build AWS servers by executing Jenkins automated jobs and involve in server maintenance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Project Technology Stack: HTML5, CSS3, JavaScript, Typescript, Bootstrap, SASS, LESS, Angular, Java, Spring Framework, WebPack, Gradle, Jenkins, Visual Studio, Git Lab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Senior Web Developer, 05/2017 to 01/2019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General Dynamics - Boyers, PA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designing in web pages using HTML 5, CSS3, JavaScript, Bootstrap, SASS, LESS, ReactJS, Redux, Flex, Mongo DB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Extensively used React JS components, Forms, React-Bootstrap, Events, Keys, Router, Animations, Redux and Flux concept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in all phases of SDLC like Requirement Analysis, Implementation, and Maintenance, and extensive experience with Agile and SCRUM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Object Oriented Programming concepts to develop UI components and reused them across multiple Web Applications • Developed custom map components using Google API's and convenience to place IoT devices on it as per business needs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responsive design and developed a single ISOMORPHIC responsive website that could be served to desktop, Tablets and mobile users using ReactJS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Expertise in UX-Library comprised of Button, Checkbox, Input, Icons, Toggle Button, Dropdown, Multi-Level Dropdown and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some more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closely with the Back-End team to display data using the Custom Components, library Components, and Redux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Configured automation pipelines using Jenkins to monitor CI/CD process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Proficient in using testing frameworks like Jasmine, Karma, Protractor, Mocha test runners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Followed agile and used JIRA as bug tracking tool to identify and monitor progress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Project Technology Stack: HTML5, CSS3, JavaScript, Typescript,Bootstrap, SASS, LESS, ReactJS, Redux, Flex, Mongo DB, Node, Gulp, Jenkins, Protractor, Selenium, Java, Visual Studio, MapQuest, Web Storm, GitHub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UI Developer, 05/2015 to 04/2017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Abbott Laboratories - Evansville, IN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Rapidly developed prototypes from conceptual demonstrations totally based on IOT smart cities and smart agriculture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Proficiently built Website which adheres to Web 2.0 Industry Standards Using HTML5, CSS3, SASS, JavaScript, AngularJS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Performed best practices in implementing AngularJS (1.x, 2.0, 4.0) modules and creating free-standing, reusable, and testable components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Exclusively used NodeJS for building fast and scalable network applications and ExpressJS as standard server framework for NodeJS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Adopted NPM, Gulp &amp; Grunt as Task Managers and performed custom tasks for the build process to handle the desired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outcome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Understanding the responsibilities of ThingSpace platform, database, API, caching layer, proxies, and other web services used in the process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Extensively used GitHub, Source Tree for all of the distributed version control and source code management (SCM)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Mapped user journey end-to-end from Sensor-based SOAP-API to Mongo DB Covering all data phases using information architecture diagrams, user flows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closely with Backend team to ensure smooth deployments by configuring different builds and test scripts for CI-CD process laid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Exclusively implemented a NodeJS wrapper around the SCALA microservices and also exposed a Swagger-UI for the showcase by stake-holders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Executed FireBase to handle incoming Dynamic Data from ThingSpace Gateway which is a part of Threeway-Data-Binding practice adhered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Performed extensive unit tests using Mocha and e2e test suites for all components, and running them with Protractor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Google Analytics to capture User metrics to improve Customer Experience with Digital Analytics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Istanbul a popular Code Coverage tool to increase Code Coverage to make code more production efficient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Project Technology Stack: HTML5, CSS3, JavaScript, Bootstrap, SASS, NodeJS, ExpressJS, Gulp, Grunt, Jenkins, GitHub, Source Tree, FireBase, Swagger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Science: Engineering Management, 05/2015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California State University, Northridge - Northridge, CA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