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94260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942607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Over 7+ years of IT experience which includes 3+ years of Extensive experience as a React JS Developer and 2 years of Experience as a UI/UX Developer and Full Stack Developer.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Extensive experience in developing web pages using HTML/HTML5, XML, DHTML CSS/CSS3, SASS, LESS, JavaScript, React JS, Redux, Flex, Angular JS (1.X) JQuery, JSON, Node.js,, Ajax, JQUERY Bootstrap.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knowledge of Web protocols and standards (HTTP HTML5/XHTML/XHTML-MP, CSS3, Web Forms, XML, XML parsers)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Good Expertise in analyzing the Document Object Model (DOM) Layout, DOM Functions, and Java Script functions, Cascading Styles across cross-browser using Fire Bug, Developer Tool Bar.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Experienced in React JS and working with React Flux architecture.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implementing several object oriented design patterns such as Model View Controller (MVC) frameworks, Front Controller, Business Delegate, Session Facade, Service Locator, DAO, DTO, Singleton, Object Factory and Composite View. • Extensive experience in SQL programming language in Oracle PL/SQL, TSL, and MySQL database environments. Developed Stored procedures, Triggers, views, complex join queries; PL/SQL materialized views, Strong and in-depth knowledge of various relation database systems.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developing and deploying applications through Tomcat and application servers like IBM WebSphere and JBoss.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experience in developing applications using Eclipse IDE and IBM RAD.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 level programming skills in UNIX and shell scripting, CVS tools used Perforce.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knowledge with CVS, Clear Case, GIT and SVN for code management and version control.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in implementing Service Oriented Architectures (SOA) using XML based Web Service such as SOAP, UDDI and WSDL.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RESTful web applications using Spring MVC, JAX-B and JSON.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Worked with the build tools like Jenkins.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writing Selenium Test cases, Junit Test cases using JUnit and Cucumber.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Ability to deal with people, grasp things fast, Strong initiator, creative and willingness to work has always been my strengths.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background in supporting production environments and meeting customer needs.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Client interaction skills and proven experience in working independently as well as in a team.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Web Technologies: HTML, HTML5, CSS3, SASS, XHTML, XML, JavaScript, AJAX, jQuery, WordPress, JSON, Twitter Bootstrap, React JS, Angular JS 1.x, Node.js, GitHub, JAVA, J2EE. Development tools: Eclipse, Web Matrix, Web Strom, Bonita, Sublime, Dreamweaver, and Notepad++.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Debugging tools: Firebug, Chrome Developer Tools, IntelliJ. Servers: IBM Web Sphere, Apache Tomcat, BEA WebLogic 8.1, J Boss, HTTP Web Server.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Application Frameworks: Struts, JSF, Spring MVC, Spring-Core, Spring JDBC, Spring Hibernate, JQuery, Angular.JS.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Frond End Tools: CorelDraw, Dreamweaver, Adobe Photoshop CS5, Illustrator.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Testing Tools and Logging Frame Works: Junit3.8/4.0, Load runner, Jasmine, Selenium, T-probe, Easy Mock. Programming Languages : C, C++, JAVA, MySQL, C#, VB.Net, ASP.Net, web 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Databases: Oracle, MySQL, SQL Server, PostgreSQL, DB2. SOA/Web Services: WSDL, ESB, SOAP, SOA and Restful services.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UI Developer/React JS Developer, 06/2018 to Current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Bigbear.Ai - Arlington, 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CSS templates for use in all pages on the website working with CSS Background, positioning, text, border, margin, padding, and table.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Applied optimization techniques to reduce page size and load times to enhance user experience using sprites.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user interface by using the React JS, Flux for SPA development.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React-Router to turn application into Single Page Application.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Worked in using React JS components, Forms, Events, Keys, Router, Animations and Flux concept.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Web services (SOAP and RESTful) for transmission of large blocks of XML/JSON.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the Drag and Drop functionality using React-Draggable.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React-Autocomplete for creating google maps location search on the webpage Added Excel-Builder to download the Tabular data in Excel format using react.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 Phase Two, worked closely with the Back-End team to display data using the Custom Components, library Components, and Redux.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Added Dynamic Functionality by creating and dispatching Action Creators that deployed Actions.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Object Oriented Programming concepts to develop UI components that could be reused across the Web Application.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Git for version controlling and regularly pushed the code to GitHub.</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JIRA as the bug tracking system to track and maintain the history of bugs/issues on everyday basis.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Monitoring the offshore work and providing technical help to the offshore team for their JIRA tickets.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Testing Team, Scrum Masters and Business Analysts for fixing of Issues.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the System Testing, Regression Testing for Complete UI after fixing the Issues which are reported by Testing Team.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UI Developer/React JS Developer, 07/2016 to 04/2018</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Delta City, STATE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Involved designing in web pages using HTML 5, CSS3, JavaScript, Bootstrap, SASS, LESS, React.js, Redux, Flex, Mongo DB. • Responsible to Style, look and feel of the web page with SASS that extends CSS with dynamic behavior such as variable, mixing, operations and functions.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React JS Virtual Dom and React views, rendering using components which contains additional components called custom HTML tags.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various screens for the front end using React.js and used various predefined components from NPM (Node Package Manager) and redux library.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Responsible for React UI and architecture. Building components library, including Tree, Slide-View, and Table Grid.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stable React components and stand-alone functions to be added to any future pages.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 JS for templating for faster compilation and developing reusable components.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Configured Web pack to execute linters, magnifiers, pre/post-processors, tests, transpires, etc. based on build target.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RESTful web services to integrate between Server side to Client Side.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JASMINE unit test framework to write unit tests for JavaScript code.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Handled cross browser/platform compatibility issues (IE, Firefox, and Safari) on both Windows.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Web/UI Developer, 09/2014 to 06/2016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Experian - City, STATE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Gathered and analyzed the requirements and converted them into User Requirement Specifications and Functional Requirement Specifications for the designers and developers to understand them as per their perspective.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Involved in development of User Interface using HTML/HTML5, CSS/CSS3, JavaScript, and jQuery, AJAX, JSON and AngularJS.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Angular UI (Angular Bootstrap) for ng-grid, and UI components.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 experience using Bootstrap for layout.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Debug the application using Firebug to traverse the documents and manipulated the Nodes using DOM and DOM Functions.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the team on agile development cycle.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Followed SCRUM methodology.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Produced content pages with CSS3 layout and style markup presentations and also used JavaScript methods and properties.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different jQuery component in MVC micro architecture framework which internally use various design pattern such as singleton, command, delegate, etc.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Version control using SVN.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Ensured site design integrity and quality control consistency throughout the project's lifecycle.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Updated the website from time to time for special Requirements.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declarative and programmatic security by authorizing the logged in user based on User designation.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Unit, Integration and System Test and maintain application.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Full Stack Developer, 05/2013 to 08/2014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ReadMind Info Services - City, STATE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code, debugged problems and corrected issues.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Technical Specifications based on the functional requirements.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Extensively used Angular UI (Angular Bootstrap) for ng-grid, and UI components.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 experience using Bootstrap for layout.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creating responsive website for smart devices using Responsive design and media queries.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AJAX extensively to implement front end /user interface features in the application.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the pages that are complaint to W3C standard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with Interface Design Architects for meeting accessibility standards at code level.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Involved in development of User Interface using HTML/HTML5, CSS/CSS3, JavaScript, and jQuery, AJAX, JSON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AngularJS.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different jQuery component in MVC micro architecture framework which internally use various design pattern such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singleton, command, delegate, etc.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Technology: Computer Science, 03/2013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Vignan University -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