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53046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5304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Cross- Channel Marketing Specialist with 5 years of experience in Email/SMS/Push marketing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working with various companies across multiple disciplines including finance, software, and retail.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Salesforce Marketing Cloud consultant Top-performing and highly motivated professional with excellent Salesforce cloud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integration experience and a history of managing high-level automation and migration projects.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Extensive knowledge of Email platforms, integrations, data analysis, Social and Mobile marketing and a reputation for developing effective new strategies 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maximize the reach and impact of online campaigns.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Extensive experience with all primary elements of Marketing Cloud: Email Studio, Content Builder, Journey Builder, Analytics Builder, Personalization Builder, and Audience Builder. Strong knowledge of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 software development process and the SOAP and REST methods.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working Adobe Campaign. Worked on Creating complex workflows, Schemas, Templates and Transactional Emails • Worked mostly in Agile Environments and has experience with Jira.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Core Skills and Abilities.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Marketing Automation.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JAVASCRIPT.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Journey Builder.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CSS/CSS3.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SOAP API/REST API.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Management.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05/2020 to Current SFMC Developer ANTHEM - City, STATE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AMPSCRIPT.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SQL.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 Tracking.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HTML/HTML5.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•SSIS.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Email Platforms.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Salesforce Marketing cloud.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Adobe Campaign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SFMC data operations and cross-channel digital marketing campaigns including email and SMS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Scope and drive creation of digital solutions, email campaigns, email reporting, and data integration.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Journey Builder in running different campaigns along with Contact Builder and Automation Studio.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Built multiple custom solutions using Automation Studio.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Created Data Extensions for multiple Deployments.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Setup Automated Email deployments for Loyalty Audience based on Customer Data.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one to one customer centric Journey Builder interaction and integrated with Sales Cloud to track, report and manage customer lifecycle.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AMPScript experience in developing dynamic Email/Push marketing.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HTML, CSS, AMPSCRIPT, SSJS and other technologies to build customized solutions that support critical business functions.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SOAP and REST API in order to invoke triggered sends and update subscriber attributes in all subscriber list.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setting up the file import Automations to upload the file from and into SFTP.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Setting up SFTP with Encryption and Decryption keys.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auditing existing ESP's and providing recommendations on technology use cases.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Marketing Cloud Social Studio to monitor social accounts, competitors and other social data.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Processed, Augmented, Sorted and Directed the incoming social media content for proper follow up.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Assigned Social Studio Automate roles and permissions to accomplish various tasks such as add or edit data sources, rules, rule actions and rule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conditions.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Marketing Cloud Social Studio Mobile Analyze to monitor discussions of owned social accounts and their broader conversions.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Managed email and mobile marketing development, deployment, reporting and also developing a variety of automated retention solutions and lifecycle campaigns based on behavioral segmentation data.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Track metrics including sends, clicks through rates and other measures using both Exact target and Google Analytics along with excel.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Tracking/Data filters/Data Extensions.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campaign, cross channel tracking and also involved in setting up or creating Admin options, User interface, organization-wide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defaults, role hierarchy and workflow rules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technical implementations and knowledge to educate newly hired employees.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Involves in Client Meeting to gather requirement.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01/2019 to 03/2020 SFMC Developer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LiquidHub - City, STATE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Carried out day-to-day duties accurately and efficiently.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Improved operations through consistent hard work and dedication.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Drove operational improvements which resulted in savings and improved profit margins.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Successful migrated over Multiple complex Journeys and Automations from other marketing automation platform.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IP Warming and made sur domain's reputation was good during migration process.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technical coordination including email QA in html, writing SQL query and AmpScript logic and leveraging assets to build and deploy email campaigns.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on creating custom Server side scripts.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Automated multiple Campaigns.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Setting up multi touch welcome campaign for new opt-in's.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Salesforce Marketing Cloud Migration from other ESP.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Assisted software development team in creating innovative API integrations with different systems and also testing.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setting up different environments for QA and E2E testing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Leverage AmpScript to automate email sending processes and also to send dynamic emails.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Managed email and mobile marketing development, deployment, reporting and also developing a variety of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automated retention solutions and lifecycle campaigns based on behavioral segmentation data.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Track campaign metrics including sends, clicks through rates and other measures using both Exacttarget and Google Analytics along with excel.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on campaign management tools, data-driven campaigns, emails.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campaign cross channel tracking.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Setting up or creating Admin options, User Groups, User Accesses organization-wide defaults, role hierarchy and workflow rules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Sales force support team to work on support tickets.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Accustomed to working in both large and small team environments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using Agile Scrum Methodology for Software Development.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•Capable of rapidly learning new technologies and successfully applying them to projects.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Business users for requirements gathering and Business analysis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10/2017 to 12/2018 Adobe Campaign Developer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05/2017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PNC - City, STATE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Marketing Automation using Adobe Campaign Classic.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Creating typologies, Target mapping to set rules to email deliveries and worked on various email campaigns based on business rule specified using ACC.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Configuring. Testing and Publishing landing page and delivery templates.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Email URL Tracking parameters in instance for Brand configuration.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Import workflows to load Kohl's data from flat files placed in SFTP into AS Custom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resources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on Export workflows to generate report of campaign Clicks, Opens and Delivery status like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sent, failed from Trackinglogs, Exclusionlogs and Delivery logs tables in Adobe Campaign.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Information Systems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University of Texas At Dallas - Richardson, TX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Marketing cloud email specialist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Adobe Campaign Classic Developer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