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49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4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Robert Smith Information Technology Administrator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Phone (123) 456 78 99 Email: info@qwikresume.com Website: www.qwikresume.com Linkedin: linkedin.com/qwikresume Address: 1737 Marshville Road, Alabama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Analyze, maintain and improve a Service Management environment efficiently by using Technical Knowledge, Troubleshooting Prowess, Professional, and Interpersonal skills.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e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Microsoft Office 2010, Microsoft Visual Basic, Corel Paintshop Pro X3, OpenOffice 3.4.1, Adobe Acrobat 9.0, Apple Server Administration.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2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250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f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4c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Administrator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ABC Corporation - March 2003 - July 2013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⚫ Upgraded network from a Novell Netware v3.11 network to a Windows 2000.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Upgraded desktop/laptop computers from a Windows 9x platform to a Windows XP Professional platform..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General administration of Windows 2000 Server.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General administration of printers.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General administration of desktops/laptops with Microsoft Windows XP Professional.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Distribution, updating, and configuration of Microsoft Security Essentials AntiVirus throughout Campos.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Installation and support of software including Microsoft Office 2010.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d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d4f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Administrator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500"/>
          <w:sz w:val="18"/>
          <w:szCs w:val="18"/>
          <w:u w:val="none"/>
          <w:shd w:fill="auto" w:val="clear"/>
          <w:vertAlign w:val="baseline"/>
          <w:rtl w:val="0"/>
        </w:rPr>
        <w:t xml:space="preserve">Delta Corporation - 2001-2003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⚫ A business to business consulting agency that specializes marketing Chemical materials Managed and supported local area network and installed/..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• Manage Information Technology/Information Security Policies and Procedures- Maintain IT Committee Meeting Minutes and documentation and present to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•Worked as Information Technology Administrator for the largest homemaking brew kits company in the U.S.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Provided day-to-day desktop support to office and warehouse workers - Primary focus was on hardware, software, network accounts, network permissions..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Deploy employee workstations Reimage workstations, configure user accounts, migrate workstations to Active Directory.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⚫ Environment Windows 7 Professional, Windows 7 Enterprise, Office 2010, Office 2013, Office 365, Active Directory Accomplishments full inventory.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⚫ Take all IT calls for redirection Administrative Assistant for IT Vice Presidents and Managers including organizing travel arrangernents Setup.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Associates Degree in Specialized Business-Systems Analyst in Computer Programming - 1982(Computer Systems Institute - Pittsburgh, PA)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This Free Resume Template is the copyright of Qwikresume.com. Usage Guidelines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