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607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60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MICHAEL CHEN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Seattle, Washington, 98101 | (206) 555-1234 | michael.chen@gmail.com | LinkedIn.com/in/michael-chen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Customer Service Technician with Exceptional Troubleshooting Skills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Highly skilled and motivated customer service technician with 10 years of experience. Proficient in diagnosing hardware and software problems, troubleshooting network connectivity, and guiding customers through step-by-step solutions. Demonstrated ability to adapt to rapidly changing technology and maintain up-to-date knowledge of industry trends.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Technical Troubleshooting Customer Support Network Connectivity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Problem-Solving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Communication Skills ● Hardware Repair ● Software Diagnostics • Knowledge of ● Industry Trends Time Management ● Customer Empathy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Customer Service Technician | Innovative IT Services, San Francisco, CA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March 2018 - Present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Provide technical support to customers via phone, email, and chat, resolving an average of 30 inquiries daily.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Troubleshoot hardware and software issues for a diverse range of products, ensuring a 95% issue resolution rate.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Conduct remote diagnostics and guide customers through step-by-step solutions for complex technical problems.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Collaborate with the product development team to identify recurring issues and contribute to product improvement.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Customer Service Technician | Digital Solutions Co., Austin, TX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June 2013 - February 2018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Assisted customers in resolving technical issues through phone and email support, handling up to 25 cases daily.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Diagnosed hardware and software problems, escalating complex issues to the appropriate technical teams.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Conducted in-depth troubleshooting and provided remote assistance to ensure timely issue resolution.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Collaborated with the sales team to upsell products and services, achieving a 15% increase in sales revenue.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 in Information Technology | Loyola University, Chicago, IL 2012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