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765667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656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dd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dd400"/>
          <w:sz w:val="18"/>
          <w:szCs w:val="18"/>
          <w:u w:val="none"/>
          <w:shd w:fill="auto" w:val="clear"/>
          <w:vertAlign w:val="baseline"/>
          <w:rtl w:val="0"/>
        </w:rPr>
        <w:t xml:space="preserve">TECHNICAL RESUME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123 Your Address City, State, Zip Code (xxx)-xxx-xxxx youremail@gmail.com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Analytical and solution-focused professional with 6+ years of experience in delivering technical support and resolving end-user issues. Track record of installing, configuring, and maintaining software, hardware, and networks. Focused on system efficiency and sustainability. Seeking to leverage a broad technical background to secure a challenging position as a technical support specialist.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5d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5d700"/>
          <w:sz w:val="18"/>
          <w:szCs w:val="18"/>
          <w:u w:val="none"/>
          <w:shd w:fill="auto" w:val="clear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ENTERPRISE HOLDINGS INC., Lexington, KY IT Support Specialist, September 2015-Present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• Provide proactive technical support and troubleshooting to 5000+ users on a wide range of IT-related issues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• Ensure timely resolution of all issues by maintaining consistent communication with end- users and making follow-up calls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• Develop up-to-date knowledge of company products and services to deliver support and service solutions in a better way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• Troubleshoot software and hardware failures and identify network problems related to personal (desktop or laptop) computers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• Manage backup systems for software and data in secured onsite environment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CAROLLO ENGINEERS, Austin, TX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Technical Support Specialist, June 2011-August 2015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• Delivered technical support to 20+ company clients via phone, email, remote desktop and in-person support to troubleshoot and resolve all Mac and PC related issues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• Administered the enterprise-wide infrastructure consisting of hardware, software, LAN, and telecom systems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• Conducted 150+ visits per year to statewide company offices to install, upgrade and troubleshoot business and communication software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• Utilized strong technical expertise in delivering internal/external helpdesk support for 130K+ staff and all company products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cd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cda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UNIVERSITY OF SOUTH FLORIDA, Tampa, FL Bachelor of Science in Information Technology, May 2011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⚫ Honors: cum laude (GPA: 3.6/4.0)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5d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5d700"/>
          <w:sz w:val="18"/>
          <w:szCs w:val="18"/>
          <w:u w:val="none"/>
          <w:shd w:fill="auto" w:val="clear"/>
          <w:vertAlign w:val="baseline"/>
          <w:rtl w:val="0"/>
        </w:rPr>
        <w:t xml:space="preserve">ADDITIONAL SKILLS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• Expert in Microsoft Office and Microsoft OS - Windows 7, Windows 10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• In-depth knowledge of WAN/LAN - TCP/IP, Desktops/Laptops, Cisco Routers/Switches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123 Your Address City,, State, Zip Code (XXX)-XXX-XXXX your@email.com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