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94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William Dorsey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React Developer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Riverwell Technologies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Jan '18 - Jun '20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Boston, MA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One of Americas top 10 digital agencies that design content &amp; products across the country with revenues worth USD 25 million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UI Components Designing &amp; Application Interface Coding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Identified web-based user interactions and developed highly-responsive user interface components via React concepts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designs &amp; wireframes into high-quality code and wrote application interface code via JavaScript following React.js workflows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Code Debugging &amp; Front-end Architecture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• Troubleshot interface software and debugged application codes to improve functionality and performance by 50%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and implemented front-end architecture to support user interface concepts with 100% accuracy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Performance Optimization &amp; Features Development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• Monitored and improved front-end performance by 15% and documented application changes &amp; worked on updates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latest user-facing features using React.js and built reusable components &amp; front-end libraries for future use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• Optimized components for maximum performance across a vast array of web- capable devices and browsers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Application Development &amp; UI Designing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with the development team of 35 to discuss user interface ideas and applications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Reviewed application requirements and interface designs to ensure compatibility with existing applications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Frontend Developer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Technovation Inc.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+1 (270) 366 4076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william@hiration.com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Boston, 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in www.linkedin.com/in/william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www.github.com/william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4+ years experienced React Developer with hands-on experience in identifying web- based user interactions along with designing &amp; implementing highly-responsive user interface components by deploying React concepts. Proficient in translating designs &amp; wireframes into high- quality code, and writing application interface code via Javascript and ReactJS workflows. Adept at monitoring &amp; maintaining frontend performance 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troubleshooting &amp; debugging the same to bolster overall performance.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KEY SKILLS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Jan '16 - Jan '18 Boston, MA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• UI Designing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• Coding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One of the top web designing companies in the US with over 2k employees and servicing thousands of clients across the nation.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Webpage Designing &amp; Optimization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Determined the structure and design of web pages based on user requirements and balanced functional &amp; aesthetic designs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• Created features to enhance the user experience while ensuring that the web design is optimized for smartphones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Employed a variety of languages such as HTML and CSS to write &amp; create user- friendly web pages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Coding &amp; Website Improvement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• Built reusable code for future use and optimized web pages for 5 applications for maximum speed and scalability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• Managed brand consistency throughout the design and maintained &amp; improved the company's website by adding more features and functionality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Project Delivery &amp; Graphic Designing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Liaised with cross-functional teams to ensure that the client projects were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completed on time and within a stipulated budget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• Produced high-quality mockups &amp; designed different prototypes and provided high- quality graphics &amp; visual elements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B. Tech. in Computer Science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Jan '12 - Jan '16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New York, NY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• Application Designing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• Wireframe &amp; Design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• Translation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Debugging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• Front-end Architecture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Performance Improvement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• Feature Designing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Webpage Designing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• Webpage Optimization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• Project Delivery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• Client Surviving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• Graphic Designing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Languages: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• JQuery • CSS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• HTML React tools: • React.js • Webpack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• Enzyme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• Redux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