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91391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913911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Flexible SQL Developer adapts to fulfill diverse customer requests within strict budgetary and time constraints. Proficient at data architecture design, emerging data warehouse concepts and new SQL development techniques. Takes responsibility for data integrity from acquisition through processing and into final validation. Complex problem-solver with analytical and driven mindset. Dedicated to achieving demanding development objectives according to tight schedules while producing impeccable code.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 quality assurance processes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 Cases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Activity diagrams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 formatting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 validation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SKILLS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Software Testing Life Cycle (STLC)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Data analysis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Technical Analysis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Project Management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Teradata BTEQ</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UNIX platform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Sr. Data Analyst &amp; Report Developer, 01/2019 - Current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Cognizant Technology Solutions - Framingham, MA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PROJECT: Media Sales Integration.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DISH is a Fortune 250 company with more than $13 billion in annual revenue that continues to redefine the communications industry. Dish has disrupted the pay-tv industry in the mid-90s with the launch of the DISH satellite TV service, taking on some of the largest U.S. corporations in the process, and grew to be the fourth-largest pay-tv provider. Dish is also involved with the first live, internet-delivered TV service Sling TV that bucks traditional pay-tv norms and gives consumers a truly new way to access and watch television. The aim of the current project was to create and migrate the data from existing Netezza Test/Prod databases to Tera data structure AWS. In addition to the migration of Data, our team is responsible for migrating and maintain approximately 120 reports for the business marketing team. Current projects also involve extensive work with gathering requirements for reports and understanding the third-party teams for billing Micro services. Involving in E2E testing and Deployments.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04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00"/>
          <w:sz w:val="18"/>
          <w:szCs w:val="18"/>
          <w:u w:val="none"/>
          <w:shd w:fill="auto" w:val="clear"/>
          <w:vertAlign w:val="baseline"/>
          <w:rtl w:val="0"/>
        </w:rPr>
        <w:t xml:space="preserve">RESPONSIBILITIES: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creating detailed Functional and Report Level Documentation which includes all Business requirements and Technical specifications.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Worked with the data conversions by application screens.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for designing Logical and Physical data models for Master Data and Transactional Data.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knowledge and experience in structured systems analysis and design techniques.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the Mapping document which details out the mapping of source to the target data model with application of business rules. Importing and exporting the data into multiple environments.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with database connections, SQL joins, cardinalities, loops, aliases, views, aggregate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conditions, parsing of objects and hierarchies.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Developed Tableau Reports to display monthly analysis on each LOB requirements.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and Implemented the ETL for the report flow, created Dynamic Data Types, Implemented Data Aggregation in Tableau.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Performance considerations in Tableau via calculation and Dashboard design.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creating OBIEE dashboards and migrating OBIEE Dashboard reports to Tableau and Graphana.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Supporting Local Retailer Sales team and external partners (Retailers, Distributors, Vendors) with timely marketing support, learning the retailer business and understanding the nuances of local marketing strategy.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Serving as Marketing support for Premier Advertiser teams, supporting creative reviews and approvals.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Driving creative development with internal DISH creative agency, to provide effective materials across various tactics in support of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marketing campaigns and offers for Local Retailers.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reports and analyzing key marketing data (sales, trends, consumer insights, etc.) and present conclusions in a meaningful way to inform the creation, development, and execution of marketing projects.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Collaborating with various sales groups to identify opportunities and define marketing strategies to support Local Retailer initiatives within growth segments.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grant charts and box charts for data display.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Writing adhoc Sqls and Unix scripts to support Incidents soon and addressing the requests through csv files or Tableau reporting. As part of Emergency Production Support, I am also responsible for maintaing the reports frequency and access.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High Level Involvement in the Tableau Admin tasks.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ffff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18"/>
          <w:szCs w:val="18"/>
          <w:u w:val="none"/>
          <w:shd w:fill="auto" w:val="clear"/>
          <w:vertAlign w:val="baseline"/>
          <w:rtl w:val="0"/>
        </w:rPr>
        <w:t xml:space="preserve">Environment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Unix, Bteq, SQL Server Reports 10g, Netezza, Aws, Hadoop, SQL, Tableau, Oracle RDBMS, SQL Developer, OBIEE 11/12c, SOAP and Postman, Jenkins, Con Jobs.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Sr. Oracle PL/SQL &amp; Report Developer, 09/2015 - 01/2019 Comcast - City, STATE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PROJECT: Xfinity Entertainment Pass /Interactive TV/VODIP/ Electronic Sell Through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Comcast is a leading provider of information, entertainment and communication products and services. It provides services such as High- definition video, High-speed internet, Digital Voice, Wireless High-speed Internet, and communication solutions. The aim of the project was to create Data Warehouse from existing database. In addition, Comcast decided to build OBIEE and Tableau on top of Data Warehouse to create reports to provide business decisions to users. Also, I am involved in Building day to day transactional flow on the purchases, coupon assignment, fraud enhancements and Rental assignments to individual customers. Current projects also involve extensive work with external teams for billing, Micro services, Oracle. Involving in E2E testing and Deployments. RESPONSIBILITIES: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creating detailed Functional Documentation which includes all Business requirements and Technical specifications.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Worked with the data conversions by application screens.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for designing Logical and Physical data models for Master Data and Transactional Data.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knowledge and experience in structured systems analysis and design techniques.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Developed database objects including tables, clusters, Indexes, views, sequences, packages, triggers, and procedures to troubleshoot any database problems.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the Mapping document which details out the mapping of source to the target data model with application of business rules.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Importing and exporting the data into multiple environments.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Support and Maintenance of Monthly Metric Reports for LOB Analysis.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Active part in 4DX projects, apart from the assigned projects.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As a part of 4DX worked on multiple projects and created tasks on my own to learn and implement Core Java concepts, Tableau and use Grafana for analysis reports and monitoring.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Nagios Alarming on multiple operations and Automating the recycle process.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developed audit control process for PL/SQL jobs to keep track of all the job execution along with balance and reconciliation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reports.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with database connections, SQL joins, cardinalities, loops, aliases, views, aggregate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conditions, parsing of objects and hierarchies.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Postman and Soap URL's as a part of implementing code.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ETL Design and development of Informatica mappings and sessions.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PL/SQL programs to load and validate the data into staging environment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Tuning Legacy operations and Automated the Analysis reports.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Experienced in creating AD queue with single user consumption and multiuser consumption.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Tableau Reports to display monthly analysis on each LOB requirements.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Implemented the ETL for the report flow, created Dynamic Types, Implemented Data Aggregation in Tableau.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creating OBIEE dashboards and migrating OBIEE Dashboard reports to Tableau and Graphana.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Automated Daily outlook email reports to Tableau display. Created grant charts and box charts for data display.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creating Word Cloud bubble charts in tableau as a part of 4dx project to track a game in the team.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Sql loader and external tables in loading Bulk files Daily/Monthly Frequency. Involved in writing External table scripts with complex shell scripting and data scrubbing based on the Business requirements.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04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00"/>
          <w:sz w:val="18"/>
          <w:szCs w:val="18"/>
          <w:u w:val="none"/>
          <w:shd w:fill="auto" w:val="clear"/>
          <w:vertAlign w:val="baseline"/>
          <w:rtl w:val="0"/>
        </w:rPr>
        <w:t xml:space="preserve">Environment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Oracle 11/12g, SQL Server Reports 10g, Automation Deployment using Go CD Pipelines, GIT Implementation's, PL/SQL, Toad, Tableau, Oracle RDBMS, SQL Developer, OBIEE 11/12c, SOAP and Postman, Jenkins, UC4 JOB scheduling, Nagios.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Oracle PL/SQL Developer, 01/2015-09/2015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Great West Financial, Co - City, STATE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PROJECT: CONVERSIONS/REPORTING/MIGRATION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Conversion Project mainly based on the File load and validations run on the customer data. Set of files varied from 5 gb to 32 gb and more were received to the servers using ftp and sftp. Tools used for the Files load, UNIX and SQLPLUS, External tables. Worked on Finance, Insurance data validations and involved in writing plsql procedures to load to Database tables. Connecting through multiple sources was a challenge, used sqlcopy to copy from one DB to another. Encrypted all the passwords, legacy system corrections. Process connection and the reports are involved with Main frames and UNIX environment. I am also a part of implementation team named as ITSM and designed scheduling tools like oracle scheduler and control m to the UNIX jobs (Batch jobs).Reports through APEX or manually created had a lot of implementation changes from the business team which widely involves plsql coding (procedure,packages, triggers).Reports and loading process to production is completely based on pearl c programming and Plsql Programming.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04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00"/>
          <w:sz w:val="18"/>
          <w:szCs w:val="18"/>
          <w:u w:val="none"/>
          <w:shd w:fill="auto" w:val="clear"/>
          <w:vertAlign w:val="baseline"/>
          <w:rtl w:val="0"/>
        </w:rPr>
        <w:t xml:space="preserve">RESPONSIBILITIES: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uploading of the data from flat files into Databases and validated the data with PL/SQL procedures. Created Repository by building Physical Layer, Business Model and Mapping Layer, and presentation Layer using Oracle Admin Tool.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getting the Perl c coding and making changes to the production if necessary, on the new implementation logics.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creating and implementing SqlCopy and DB links (Supported the scripts and necessary P1 level access) across the servers.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Tuned complex Stored Procedures for faster execution and Developed database structures, according to the requirements.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look up, router, filter, joiner, stored procedure, source qualifier, aggregator, and update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Strategy transformations extensively.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data mapping files for the data coming from different web services.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various complex stored procedures, packages, interfaces, and triggers in PL/SQL.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various SQL and PL/SQL scripts for verification of the required functionalities.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Database Triggers to enforce Data integrity and additional Referential Integrity.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complex SQL queries for data retrieval from various database objects including tables and views.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DBA extensively to create External tables, Loading schedules, Redo &amp; Undo logging.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various backend Procedures and Functions using PL/SQL.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the forms and Reports as per the requirements.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Requirement gathering and creating Dataflow Diagrams, ER diagrams and database diagrams using Oracle Designer.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04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00"/>
          <w:sz w:val="18"/>
          <w:szCs w:val="18"/>
          <w:u w:val="none"/>
          <w:shd w:fill="auto" w:val="clear"/>
          <w:vertAlign w:val="baseline"/>
          <w:rtl w:val="0"/>
        </w:rPr>
        <w:t xml:space="preserve">Environment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Oracle 11g, APEX, SVN, SQL, PL/SQL, Toad, Tableau, Oracle RDBMS, SQL Developer, SQL Loader, External Tables.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Oracle PL/SQL Developer &amp; System Analyst, 09/2012 - 12/2014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JPMorgan Chase - City, STATE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PROJECT: INFORMATION ONE REMEDIATION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The project is mainly on migration from one database to a different database. The basic involvement was from UNIX part and control M jobs. Existing database was having ability to Production which has been changed in the present environment. I was involved in writing UNIX shell scripts and procedures which added up in the migration process. DBMS scheduler was replaced by control m jobs. The new environment involved in having a tract of every change to be made in the production, which involved Tickets, getting access etc. Used the concept, External Tables instead of SQL loader in the migrated environment.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RESPONSIBILITIES: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writing new procedures and enhancing the existing procedures.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Knowledge and experience in structured systems analysis and design techniques.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database objects including tables, clusters, Indexes, views, sequences, packages, triggers, and procedures to troubleshoot any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database problems.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ETL team and architect to build data model for staging area.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 the Mapping document which details out the mapping of source to the target data model with application of business rules.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SFTP process.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creating detailed Functional Documentation which includes all Business part of production support.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Data Analysis and Debugging the legacy code with no documentation.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working with offshore both QA and Development team.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actively with the PM role to understand and assign tasks to offshore team and get the daily updates solely responsible for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representing the offshore team.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SQL tuning using Explain Plan, Hints, and indexes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performing code reviews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SQL*Loader scripts o load data into temporary staging tables.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SQL*Loader to load flat files into database tables.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reports to display formatted data. Reports can be viewed in the database where they were created or printed. Saved reports as snapshot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files so they can be viewed outside an Access application.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Repository by building Physical Layer, Business Model and Mapping Layer.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Understanding the QA cycle, writing test cases, presenting demo on the test scenarios.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Interacted with clients to understand their requirements.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workload independently but collaborated with colleagues to complete larger scale tasks in distributed team environment.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Prepared memory management for database systems.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complex SQL installations to help plan data extraction and processing tasks, aiding in eventual deployments.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Drafted data mapping documentation for relational databases to establish standardized formats.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complex T-SQL queries, views and stored procedures in multi-database environment with little supervision.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04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00"/>
          <w:sz w:val="18"/>
          <w:szCs w:val="18"/>
          <w:u w:val="none"/>
          <w:shd w:fill="auto" w:val="clear"/>
          <w:vertAlign w:val="baseline"/>
          <w:rtl w:val="0"/>
        </w:rPr>
        <w:t xml:space="preserve">Environment: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Oracle 10g, SQL Server Reports 10g, SQL, PL/SQL, Toad, Oracle RDBMS, SQL Developer.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Master of Science: Electrical Engineering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State University of New York - New Paltz</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Electronics &amp; Communications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JNTU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AWS Certified Cloud Practitioner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AWS Certified Solutions Architect Associate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CERTIFICATIONS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