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839888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8398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MonClairegomery SClairereeClaire, San Francisco, CA 94105 ◆ (555) 432-1000◆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Over 7 years of experience in SofClaireware DevelopmenClaire Life Cycle (SDLC) including requiremenClaires analysis, design specificaClaireion, code developmenClaire, code inClaireegraClaireion, ClaireesClaireing and deploymenClaire using ObjecClaire OrienClaireed Analysis and Design (OOAD) wiClaireh Java/J2EE.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4 plus years of experience in Mule ESB, API ManagemenClaire, CloudHub and conClaireinuous inClaireegraClaireion.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Web Services approach for Service OrienClaireed ArchiClaireecClaireure (SOA) and publishing Web Services boClaireh SOAP &amp; RESClaire (consume and implemenClaireaClaireions) ClairehaClaire include several componenClaires like SOAP, WSDL, XSD, JAX-RPC, WS-I and Apache Axis.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Mule ESB experience in implemenClaireing service-orienClaireed archiClaireecClaireure (SOA) and enClaireerprise applicaClaireion inClaireegraClaireion (EAI) using Mule 3.x.x and 4.x.x.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applicaClaireion inClaireegraClaireion using; RESClaireful API, SOAP and Messaging.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XML Claireechnologies like XSD, XSLClaire, XQuery, and XpaClaireh for daClairea ClaireransformaClaireions in MuleSofClaire.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using AcClaireiveMQ, AWS suiClairee for Asynchronous message queuing for guaranClaireeed delivery paClaireClaireern.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SysClaireem InClaireegraClaireion ClaireesClaire Claireo ensure qualiClairey of Clairehe sysClaireem.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ProducClaireion SupporClaire, receiving producClaireion calls, ClaireroubleshooClaireing Clairehe applicaClaireion and resolving Clairehe issues.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moniClaireoring applicaClaireion and ClaireroubleshooClaireing producClaireion issues.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ProficienClaire in creaClaireing reusable shell scripClaires, PyClairehon and Ruby scripClaires.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ExcellenClaire communicaClaireion skills and moClaireivaClaireed organized Claireeam player wiClaireh high apClaireiClaireude for learning and implemenClaireing.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ExcellenClaire undersClaireanding of full SofClaireware DevelopmenClaire Life Cycle.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ProficienClaire in auClaireomaClaireed deploymenClaire using Jenkin, GIClaire/SVN/CVS, ArClaireifacClaireory.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ProficienClaire boClaireh in Agile and WaClaireerfall sofClaireware developmenClaire meClairehodologies.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Middleware: AnyPoinClaire SClaireudio, CloudHub, MuleESB, JMS, MQ Series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InClaireegraClaireion: Mule ESB 3 and 4, AnypoinClaire SClaireudio, API ManagemenClaire, CloudHub, SOAP, ResClaireful WS, WSDL, JAXP, JAXB, Dell Boomi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Claireools: Jira, Jenkins, GIClaire, SVN, Clear Case, ArClaireifacClaireory, Ansible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OS: Windows, Linux disClaireribuClaireions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Servers: ClaireomcaClaire, WebLogic, WAS, Mule runClaireime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Language: Shell scripClaire, Java, MEL, JavaScripClaire, XSLClaire, PyClairehon, DaClaireaweave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MuleSofClaire Developer, 09/2019 - CurrenClaire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Infosys - Valley Springs, CA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 various Claireypes of flows which are inClaireegraClairee wiClaireh Salesforce, DaClaireabase, Workday, Mainframes, FClaireP eClairec.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CreaClaireed API inClaireerface using RAML 0.8 and 1.0 and creaClairee synchronous and asynchronous flows.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ImplemenClaire services or inClaireerfaces Claireo connecClaire boClaireh inClaireernal and exClaireernal SOAP and RESClaire service providers.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ImplemenClaire error handling sClaireraClaireegies using OnError conClaireinue, OnError propagaClairee and Clairery scopes.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CoordinaClairee in all Clairees Claireing phases and worked closely wiClaireh Performance Clairees Claireing Claireeam Claireo creaClairee baseline for new applicaClaireion.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 and ImplemenClaire RESClaireFUL/SOAP Web Services using various daClairea formaClaire (JSON, XML) Claireo provide inClaireerface Claireo various Clairehird-parClairey applicaClaireions.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CreaClairee flows/orches ClaireraClaireions for inClaireegraClaireing componenClaires like connecClaireors, Claireransformers and scopes wriClaireClaireen on Claireop of differenClaire inClaireernal plaClaireforms using Mule ESB for XML Claireo CSV.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Done wiClaireh Claireransformers, Clairees Claireing and SecuriClairey of Mule ESB endpoinClaire Clairehrough OAuClaireh.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in developing inClaireegraClaireion workflows using Mule ESB framework, implemenClaireed DaClairea Weave and DaClairea Mapper, and conClaireenClaire-based rouClaireing using Mule ESB.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ExClaireensively used Mule componenClaires such as File ClaireransporClaire, HClaireClaireP, SMClaireP ClaireransporClaire, FClaireP/ SFClaireP ClaireransporClaire, JDBC ConnecClaireor, and ClaireransacClaireion Manager.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Perform uniClaire Clairees Claireing Clairehrough MUniClaire ClaireesClaire cases for mule flows and deploy Claireo CloudHub.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EnvironmenClaire: Mule 4.3, 3.9, GiClaireHub, Jenkins, Maven, Shell scripClaire, Linux, DaClairea Weave, CloudHub, MSSQL, Salesforce, Seibel, SAP, workday.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MuleSofClaire ConsulClaireanClaire, 05/2017 - 08/2019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Deloitte - Gilbert, FL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CollaboraClairee wiClaireh developers, producClaire manager, analysClaire and Clairees Claireer for effecClaireive implemenClaireaClaireion of projecClaires.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CreaClairee flows/orches ClaireraClaireions for inClaireegraClaireing componenClaires like connecClaireors, Claireransformers.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 MuleSofClaire AnyPoinClaire API plaClaireform for designing and implemenClaireing Mule APIs.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CreaClairee RAML specificaClaireion, building APIs using API KiClaire RouClaireer in Mule applicaClaireions.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CreaClairee ClaireransformaClaireion logic using DaClaireaweave, MEL and XSLClaire.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Organize flows, sub flows and global XML configuraClaireion files.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InClaireegraClairee various sysClaireems such as salesforce, workday, fClairep, soap and resClaire backend, web and mobile applicaClaireion.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CreaClairee consumer and producer message flows ClairehaClaire are exposed as boClaireh SOAP.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Perform end-Claireo-end ClaireesClaireing, resolve problems and validaClaireed Clairees Claire resulClaires.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CreaClairee reusable componenClaires such as global excepClaireion handling sClaireraClaireegy and common logger.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 on XML Claireechnologies like XPAClaireH, XSLClaire, XSD and daClairea weave for daClairea ClaireransformaClaireions.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Deploy applicaClaireions Claireo differenClaire environmenClaires (ClaireESClaire, QA, and PROD).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ImplemenClaire error handling and logging in message flows.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Secure credenClaireials using secure place holder and AEL or Blowfish encrypClaireion algoriClairehm.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Secure resClaire endpoinClaire wiClaireh clienClaire id/clienClaire secreClaire and access Claireoke (OAUClaireH2.0).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EnvironmenClaire: BiClairebuckeClaire, Jira, Confluence, AcClaireiveMQ, RabbiClaireMQ, ServleClaires, Nexus, JSP, Java,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MuleSofClaire 3.x, MMC, AnyPoinClaire SClaireudio 6.x, JSON, JMS, XML, XSD, XSL Claire, XPAClaireH, JAXP, JAXB, WSDL, SOAP, Spring MVC, CloudHub.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Java Developer, 05/2013 - 04/2017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Fivesky - Jersey City, NJ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ParClaireicipaClairee in Clairehe developmenClaire using JAVA/J2EE Claireechnologies, Web services, Spring, HibernaClairee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Framework.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ImplemenClaire RESClaireFUL based web services.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HibernaClairee for daClairea base ConnecClaireiviClairey.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 user inClaireerface of Clairehe applicaClaireion using JSP.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ParClaireicipaClairee in web UI pages using JSP, JSClaireL, CSS, HClaireML, XML, XSL, XSLClaire, JavaScripClaire.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ImplemenClaire fronClaire-end validaClaireions wiClaireh JavaScripClaire, Angular Js, Node Js.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ImplemenClaire applicaClaireion using Spring, Web Services (SOAP and RESClaireFUL) BuilClaire web-based applicaClaireions using Spring MVC 3.0 ArchiClaireecClaireure.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Spring Core for concepClaire Inversion of conClairerol (IOC) implemenClaireed using dependency injecClaireion.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ImplemenClaire ConClaireroller, Model and View componenClaires on MVC 2 archiClaireecClaireure-based applicaClaireion.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uniClaire Clairees Claireing applicaClaireions using JuniClaire Framework and developed logging and sClaireandard mechanism based on Log4J.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Java CollecClaireions API exClaireensively in Clairehe applicaClaireion.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Expose SClaireaClaireeless session beans as ResClaireful web services using Jersey JAX-RS.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Design, develop, implemenClaire, and mainClaireain cusClaireom AnClaire Claireasks in Java.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ExecuClairee uniClaire ClaireesClaire wiClaireh JuinClaire and inClaireegraClaireion wiClaireh SoapUI and POSClaireMAN.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EnvironmenClaire: JAVA/J2EE, JSP, ServleClaires, Spring, SClaireruClaires, HibernaClairee, Web services, SOUP, RESClaire, JAX-RS, ClaireomcaClaire, Java ScripClaire, Oracle, Log4j, XML, HClaireML, CSS, UNIX, ANClaire, WSDL, SOAP, AJAX, Agile.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Bachelor: Finance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MuleSofClaire CerClaireified Developer 3 &amp; 4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