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81171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8117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Self-motivated Web Developer with 6 yrs of experience working on multiple projects. Passionate and hardworking with a penchant for meeting deadlines. Interested in roles indulging best practices and offering diverse customer projects.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HTML/HTML5, CSS/CSS3, Bootstrap4, SASS, LESS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JavaScript, Typescript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ReactJS, AngularJS 1.x,2.0,5.0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NodeJS, JAVA, Spring Framework, jQuery, AJAX, JSON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Redux-saga, React Hooks, ImmutableJS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GitHub, GitLab, Bit Bucket, Source Tree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Google analytics, Istanbul, Mixpanel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Agile Methodologies, JIRA, Confluence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02/2020 to Sr. React JS Developer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Current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Cognizant Technology Solutions - Raritan, NJ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Selenium, Protractor, Mocha, Jest, Enzyme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WebPack, NPM, Gulp, Grunt, Gradle, Maven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Docker. AWS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Cassandra, MongoDB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Jenkins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Sitebulb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Visual Studio, Web Storm, Eclipse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Windows, Linux, macOS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 high performance customer facing e-commerce application using ReactJS, Redux-saga, React Hooks, React-Router, JavaScript, HTML5, CSS3, SASS, Bootstrap4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Built custom components for UX-Library consisting Accordion, Filters, Dropdown, Carousel, Button, Checkbox, Input, Icons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custom API layer to handle all CRUD transactions, JWT token management and implemented interceptors to embed custom headers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high-level expertise in React state management strategies, including Redux, Redux Persist and redux-saga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used React-Hooks to handle application life-cycle processes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Project is implemented by following TDD using Jest framework for React along with Enzyme test utilities.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clients to establish specifications and system designs. Used Zeplin and Invision to collaborate with UX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Middleware, Redux-Saga with ImmutableJS in application to retrieve and store data from Back-End and to also perform RESTFUL services.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Effective use of native HTML elements and custom tags to enhance SEO optimization and application ADA compliance feature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CSS Box Model and styled web pages using CSS preprocessor SASS and effectively used mixins, functions, custom grid systems, grid-area concepts and flexbox for fluid-responsive application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usage of GitLab and JIRA as version control and tracking units.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in Agile Methodologies for incremental development to deliver better application.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02/2019 to Senior Systems Engineer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02/2020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Perspecta - Lansing, MI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 dynamic and multi-browser compatible pages using HTML5, CSS3, SASS, Angular 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extensively with API team to implement creative Chat Bot communication platform from Ul perspective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Closely monitor the usage of Google Dialog Flow Technology and procure the intent-based response to perform intuitive communication feel on User Interface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 animated web pages by importing the @angular/animations to enhance customer service chat experience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Define new validations through AngularJS for the form field validation implemented through HTML5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latest Ecmascript6 (ES6) features to enhance code standards and maintainability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Extensive usage of Gradle &amp; webpack to build Microservices, UI components and pipeline it smoothly for CI/CD using Jenkins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Translate wireframes into interactive, dynamic code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Strong knowledge of version control tools like GIT, SVN, Bitbucket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Build AWS servers by executing Jenkins automated jobs and involve in server maintenance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Typescript, Bootstrap, SASS, LESS, Angular, Java, Spring Framework, WebPack, Gradle, Jenkins, Visual Studio, Git Lab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05/2017 to Senior Web Developer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01/2019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General Dynamics - Pittsburgh, PA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designing in web pages using HTML 5, CSS3, JavaScript, Bootstrap, SASS, LESS, ReactJS, Redux, Flex, Mongo DB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React JS components, Forms, React-Bootstrap, Events, Keys, Router, Animations, Redux and Flux concept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all phases of SDLC like Requirement Analysis, Implementation, and Maintenance, and extensive experience with Agile and SCRUM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Object Oriented Programming concepts to develop UI components and reused them across multiple Web Applications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custom map components using Google API's and convenience to place loT devices on it as per business needs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on responsive design and developed a single ISOMORPHIC responsive website that could be served to desktop, Tablets and mobile users using ReactJS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UX-Library comprised of Button, Checkbox, Input, Icons, Toggle Button, Dropdown, Multi-Level Dropdown and some more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the Back-End team to display data using the Custom Components, library Components, and Redux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automation pipelines using Jenkins to monitor CI/CD process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using testing frameworks like Jasmine, Karma, Protractor, Mocha test runners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Followed agile and used JIRA as bug tracking tool to identify and monitor progress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Typescript,Bootstrap, SASS, LESS, ReactJS, Redux, Flex, Mongo DB, Node, Gulp, Jenkins, Protractor, Selenium, Java, Visual Studio, MapQuest, Web Storm, GitHub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05/2015 to UI Developer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04/2017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General Motors - Flint, MI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Rapidly developed prototypes from conceptual demonstrations totally based on IOT smart cities and smart agriculture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Proficiently built Website which adheres to Web 2.0 Industry Standards Using HTML5, CSS3, SASS, JavaScript, AngularJS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best practices in implementing AngularJS (1.x, 2.0, 4.0) modules and creating free-standing, reusable, and testable components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used NodeJS for building fast and scalable network applications and ExpressJS as standard server framework for NodeJS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Adopted NPM, Gulp &amp; Grunt as Task Managers and performed custom tasks for the build process to handle the desired outcome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the responsibilities of ThingSpace platform, database, API, caching layer, proxies, and other web services used in the process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GitHub, Source Tree for all of the distributed version control and source code management (SCM)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Mapped user journey end-to-end from Sensor-based SOAP-API to Mongo DB Covering all data phases using information architecture diagrams, user flows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Backend team to ensure smooth deployments by configuring different builds and test scripts for CI-CD process laid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implemented a NodeJS wrapper around the SCALA microservices and also exposed a Swagger-UI for the showcase by stake-holders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Executed FireBase to handle incoming Dynamic Data from ThingSpace Gateway which is a part of Threeway- Data-Binding practice adhered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Performed extensive unit tests using Mocha and e2e test suites for all components, and running them with Protractor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Google Analytics to capture User metrics to improve Customer Experience with Digital Analytics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Istanbul a popular Code Coverage tool to increase Code Coverage to make code more production efficient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Bootstrap, SASS, NodeJS, ExpressJS, Gulp, Grunt, Jenkins, GitHub, Source Tree, FireBase, Swagger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05/2015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Engineering Management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California State University, Northridge - Northridge, CA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