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3932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39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More than six years of experience in designing, developing and testing middleware applications using MuleSoft ESB, WebSphere MQ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using mule connectors like DB, HTTP, HTTPS, FTP, FILE, SFTP, JMS, Salesforce, SAP etc... as a part of integration usage.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understanding and implementation experience of WS-security, digital signatures, message encryption &amp; decryption, SSL concepts and its implementation in Mule ESB and DataPower.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with Software development Life Cycle.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creating API specification, implement REST and SOAP services.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using Mule ESB with Connectors, transformations, Routing, ActiveMQ, JMS and Data Transformations using Mule ESB.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DB2 and Oracle Databases, Stored Procedure creation and DB integration with Mule ESB.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Experienced in publishing message flows as web services using HTTP and SOAP nodes for SOAP and RESTful web services implementation.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Waterfall, Agile and JIRA for agile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multiple project life cycles design, implementation, testing and launching of the SOA Releases.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experience with Problem determination, Route cause Analysis and Defect resolution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DataBase: Oracle, DB2, Sybase, MS SQL SERVER Operating Systems: Windows, Linux distributions, UNIX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Tools: Jenkins, Maven, ANT, HP ALM, Jira, ServiceNow, Mingle Mule Integration: Mule ESB 3.5/3.6/3.7/3.8/3.9/4, TIBCO, Anypoint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Studio, API Management, CloudHub, SOAP, Restful WS,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Sr. API/Mulesoft Developer, 05/2018 to Current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Ibm Corporation - Bern, 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WSDL, JAXP, JAXB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Tools: nit, Junit, Soap UI, Postman, XML Spy, TOAD, Putty, FileZilla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Servers: Tomcat, WebLogic, WAS, Mule runtime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 client meetings, understand requirements and produced various documents.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Request transformer, Response transformers, Custom Components and configured them in Mule-config.xml.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and follow MuleSoft API Error Handling and Logging Standards while building any API's.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Event publisher and Event Catalog to fulfill the core functionality of event messaging framework -Rabbit MQ, namely to allow applications to publish business events to subscribed systems.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RAML 1.0 specification file based on blueprint mapping document in Anypoint portal's API manager.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API-Kit Router and CXF to build the initial flow structure from the RAML and WSDL.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MuleSoft flow-control palette to optimize message processing, specifically in Scatter-Gather &amp; Choice-Router to call multiple services in parallel and a specific function based on information from the request.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API security policies (as set by API manager), applied to all client-facing proxy APIs for CORS, OAUTH2.0 access token enforcement, ClientID enforcement and Rate Limiting - SLA Based and also Secured Mule service endpoints using OAuth2.0, HTTPS and SSO.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MUnit test cases for all System, Orchestration, and Experience API's.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 the Server by using PuTTY, WinSCP, Splunk, MuleSoft Runtime Manager and Co-operated with MuleSoft Admin team when they got a suspicious alert from Anypoint portal.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Migrate All the API's from Mule Server Runtime 3.9.1 to 4.2.2 and deployed in new server as part of the decision of Capella's Service oversight Committee and Management.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Functional/end-to-end testing, Integration testing using Anypoint Portal, SOAPUI and Postman and co-operated with UAT / Business team to make them satisfy.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Mule ESB, Anypoint Studio, Cloud Hub, ActiveMQ, RAML, ActiveMQ, APM, Nexus, Apache-Maven, CloudHub, XML, XSLT, CSS, Ajax, JSTL, LDAP, PL/SQL, SQL, Log4J, Web Services - WSDL, SOAP, CXF, Jenkins.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02/2016 to 04/2018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Chenega Mios - Omaha, 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Security mechanisms like Security Certificates, key Exchange, Encryption, Decryption and OAuth Authentication &amp; Authorization using Access Token and SM session cookie.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&amp; outbound flows, custom java and XSLT transformers and Security of Mule endpoint.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daily scrum meetings to discuss the progress of the project and any blockage of the work and the solution of the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block.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 HP-ALM to track defects in DEV, TEST and STAGE environments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Deploy and Test applications or flows using Mule ESB and build and deployed the services.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enterprise services API specification using RAML and REST schema.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application that uses connectors SFDC, Message Transformer, Choice Exception Strategies, Batch processing.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flows/orchestrations for integrating the components written on top of different internal platforms using Mule ESB and ActiveMQ.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ESB helper class to call the Mule flow, connection end point and connectors.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Mule flows for each entity with retry mechanisms with private secured flows.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JAX-RS services and exposed them using REST component.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Exception Handling, Logging, and Error Handling.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Build and Deployment of services in Mule ESB 3.7.3 server.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 performance of the services by using "Scatter and gather" and "choice router"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Code walk-throughs, Mule Debugging, and Error fixing..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Environment: Java, Mulesoft, MMC, Anypoint Studio, ActiveMQ, RabbitMQ, Servlets, Nexus, JSP, JSON, JMS, CloudHub, GitHub,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Logic Application Server10.3, XML, XSD, XSLT, XPATH, JAXP, JAXB, WSDL, SOAP, Spring MVC.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07/2014 to 08/2016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Wells Fargo - Mankato, MN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Requirements gathering from the clients customers.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Analyzing requirements and converting them into technical specifications.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Fixing the timelines to complete the tasks by checking with functional business leads.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Studied the application architecture and re-designed according to the requirement.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NPI Not a public Information data masking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VTA application integration with other Applications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deploying the application under WAS Server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XML Web Services using SOAP and Apache Axis to transfer the amount to other application that is remote and global to different financial institutions.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the POJOS with backend tables in Hibernate to achieve the associations.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Hibernate to persist the data into Database and wrote HQL based queries to implement CRUD operations on the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data.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Spring MVC controllers like Controller, Simple Form Controller.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Spring MVC framework in the presentation tier for all the essential control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SVN for version control across common source code used by developers.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on the Defects which is raised by QC team.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on the production support 24 7 for Video teller Agent Application.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Java, Eclipse, J2ee,GWT, Hibernate, Spring, SOAP webservices, Apache Axis,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DB2 and WAS server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SQL Developer, 04/2012 to 06/2014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 Bank - City, STATE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all the servers which are running on a SQL platform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(SQL Server 2005/2008).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multiple Nodes (Active/ Passive) in SQL Servers to add the clustering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feature.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Managed SQL Server databases and Configure failover cluster.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 and modify SQL Server Permissions in quarterly basis.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databases and schedule backups (Transaction log backup, Differential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backup and Full backup) with Recovery sessions (Simple or Full).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and maintain Replication for Production servers to provide high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availability and monitor using Replication Monitor.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Alerts, Notifications, Jobs, Job steps with automated Response solution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schedules.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Frequently Monitor Connections, Locks and Database Performance.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Reviewed and optimized SQL queries, CDC, stored procedures, functions,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Indexes, views and triggers.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an internal secured website linking to the database that includes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updated information about all Target SQL Servers information.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Tools: MS SQL Server 2005/2008, MS-Excel, DTS, Visual Studio 2008, SQL profiler.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Science, 10/2009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Mekelle University - Ethiopia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Mulesoft Certified Developer -Level 1 (Mule 4), 2019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