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769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7696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Full Stack Developer familiar with wide range of programming utilities and languages. Knowledgeable of backend and frontend development requirements. Handles any part of process with ease. Collaborative team player with excellent technical abilities offering 6 years of related experience.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Web Technologies: HTML5, CSS3, SASS, JavaScript, Typescript, React.JS, Graph QL, Node.JS, JSON, Git hub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Development Tools: Microsoft Visual Studio Code, Eclipse • Frontend Testing Tools: React Testing Library, Jest, Enzyme • Debugging Tools: Chrome Developer Tools, Firebug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Servers: IBM WebSphere, HTTP Web server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Full Stack Developer, 03/2021 to Current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Viasat Inc. - Boston, MA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Databases: Oracle, MySQL, SQL Server, PostgreSQL, DB2, MongoDB</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Software Best Practices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Web Analytics Tools • Critical Thinking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creating client faced web application using HTML5, CSS3, React with Typescript, CMS Strapi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 Hooks to create functional components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Graph QL Queries and mutations to integrate with Backend using apollo-server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worked with backend team to display data using Custom Components, library Components and Context API • Implement Animations using Framer Motion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Content Management System Strapi JS for both static and dynamic user related data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GIT for version controlling following conventional commits and regularly pushing code to Github</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JIRA as bug tracking system to track and maintain history of bugs/issues on everyday basis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testing team, Scrum master and Business Analyst for fixing issues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 cross browser/platform compatibility issues (IE, Safari and Chrome)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React/NodeJS Developer, 06/2018 to 03/2021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Cognizant Technology Solutions - Andover, MA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 closely with business and systems analysts for discussing requirements and limitations of users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involved in design discussions and user experience sessions conducted by COE (Center of Excellence) alongside providing inputs on layout and UX design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Active participant in Team Status Meetings, Requirements Gathering Sessions and Sprint Retrospective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intelligent solutions to overcome gaps between actual requirements and business rules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response single page applications and mobile applications using React JS and Bootstrap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Graph QL to build client applications by providing intuitive and flexible syntax and system for describing their data requirements and interactions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Middleware's based on Express JS for Node JS Micro-services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Secrets in Open shift for Applications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Deployed application code into QA, staging, preproduction and production using AWS code deploy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Creating and Integrating Node JS Lambda function with API Gateway in AWS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 cross-browser compatible and standard-compliant CSS based page layout issues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 application code as defined by high level requirements and coding standards by utilizing development techniques, such as fisheye technique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Node JS REST based APIS using Express JS and Fastify Frameworks following Micro services Architecture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React JS, Node JS, HTML5, CSS3, JavaScript, JSON, GIT,, JIRA, Jenkins, Agile, Scrum, GitHub, RESTful Web services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Sr. UI Developer, 01/2017 to 06/2018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Dish Network Corporation - Sugar Land, TX</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Web design and development, application development using HTML, Java Script and Bootstrap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dynamic and multi-browser compatible pages using HTML5, CSS3, SASS, Bootstrap, JQuery, Angular JS, AJAX, PHP and JavaScript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 internal browser-based text editor using HTML, CSS, JavaScript, Require.js, Backbone.js, handlebars.js, Jasmine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automation tests using JavaScript, Jasmine and Protractor to perform UI testing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Wrote and executed automated tests in Jasmine/JavaScript/Protractor /Selenium for a browser-based application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ensuring the pattern consistency across all pages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design and development of the web pages from mock-ups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Setup framework for all current and future front-end projects to use Backbone.js, Handlebars.js, Require.js and Jasmine for framework, organized module definitions and unit tests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creating the screens with table-less designs meeting W3C standards.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Full Stack JavaScript Developer, 01/2016 to 12/2016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New York Life - City,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gathering requirements from the client business unit by participating in design discussions and implementation feasibility analysis with business analysts at all levels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SOA to develop RESTful Web service to generate and consume services from different modules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MVC Framework to make single page applications [SPAs] for responsive services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 JS framework such as AngularJS (for data driven apps) and Backbone.js (for heavy DOM manipulation)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the project upon the Single Page Application (SPA) criteria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Data driven framework using Selenium Webdriver to Automate testing of web applications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building applications using React JS by building re-usable UI Components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AngularJS to develop client-side applications using JavaScript in a clean Model View Controller (MVC) way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the reusable service components using Angular JS services and Node.js with Object Oriented JavaScript, JQuery, HTML, CSS3 based on the visual designs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REST services using Node.JS to serve the web application with JSON data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Jasper reports and Jfree charts to generate various statistical reports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performing Unit and Integration testing (JUnit)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HTML5, CSS3, JSON, JavaScript, Reactjs and ES6 for developing user interface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Strictly followed TDD using Agile methodologies.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Education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Master of Science: Computer Engineering, 12/2017 University of Houston Clear Lake - Houston, TX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of Science: Computer Science Engg, 05/2015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Jawaharlal Nehru Technological University - Hyderabad,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