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58798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5879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 Montgomery St. 10th Floor (XXX) 432-1000 -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Self-motivated Web Developer with 6 yrs of experience working on multiple projects. Passionate and hardworking with a penchant for meeting deadlines. Interested in roles indulging best practices and offering diverse customer projects.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HTML/HTML5, CSS/CSS3, Bootstrap4, SASS, LESS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JavaScript, Typescript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ReactJS, AngularJS 1.x,2.0,5.0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NodeJS, JAVA, Spring Framework, jQuery, AJAX, JSON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Redux-saga, React Hooks, ImmutableJS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GitHub, GitLab, Bit Bucket, Source Tree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Selenium, Protractor, Mocha, Jest, Enzyme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WebPack, NPM, Gulp, Grunt, Gradle, Maven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Docker, AWS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Cassandra, MongoDB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Jenkins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Sitebulb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Google analytics, Istanbul, Mixpanel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Agile Methodologies, JIRA, Confluence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Visual Studio, Web Storm, Eclipse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Windows, Linux, macOS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02/2020 to Current Sr. React JS Developer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Cognizant Technology Solutions - Oaks, PA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 high performance customer facing e-commerce application using ReactJS, Redux-saga, React Hooks, React-Router, JavaScript, HTML5, CSS3, SASS, Bootstrap4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Built custom components for UX-Library consisting Accordion, Filters, Dropdown, Carousel, Button, Checkbox, Input, Icons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custom API layer to handle all CRUD transactions, JWT token management and implemented interceptors to embed custom headers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Maintained high-level expertise in React state management strategies, including Redux, Redux Persist and redux- saga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Exclusively used React-Hooks to handle application life-cycle processes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Project is implemented by following TDD using Jest framework for React along with Enzyme test utilities.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closely with clients to establish specifications and system designs. Used Zeplin and Invision to collaborate with UX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Middleware, Redux-Saga with ImmutableJS in application to retrieve and store data from Back-End and to also perform RESTFUL services.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Effective use of native HTML elements and custom tags to enhance SEO optimization and application ADA compliance feature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CSS Box Model and styled web pages using CSS preprocessor SASS and effectively used mixins, functions, custom grid systems, grid-area concepts and flexbox for fluid-responsive application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Expertise usage of GitLab and JIRA as version control and tracking units.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in Agile Methodologies for incremental development to deliver better application.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02/2019 to 02/2020 Senior Systems Engineer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Perspecta - Mclean, VA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 dynamic and multi-browser compatible pages using HTML5, CSS3, SASS, Angular 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extensively with API team to implement creative Chat Bot communication platform from UI perspective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Closely monitor the usage of Google Dialog Flow Technology and procure the intent-based response to perform intuitive communication feel on User Interface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 animated web pages by importing the @angular/animations to enhance customer service chat experience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Define new validations through AngularJS for the form field validation implemented through HTML5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latest Ecmascript6 (ES6) features to enhance code standards and maintainability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Extensive usage of Gradle &amp; webpack to build Microservices, UI components and pipeline it smoothly for CI/CD using Jenkins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Translate wireframes into interactive, dynamic code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Strong knowledge of version control tools like GIT, SVN, Bitbucket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Build AWS servers by executing Jenkins automated jobs and involve in server maintenance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Project Technology Stack: HTML5, CSS3, JavaScript, Typescript, Bootstrap, SASS, LESS, Angular, Java, Spring Framework, WebPack, Gradle, Jenkins, Visual Studio, Git Lab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05/2017 to 01/2019 Senior Web Developer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General Dynamics - Cherry Point, NC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designing in web pages using HTML 5, CSS3, JavaScript, Bootstrap, SASS, LESS, ReactJS, Redux, Flex, Mongo DB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Extensively used React JS components, Forms, React-Bootstrap, Events, Keys, Router, Animations, Redux and Flux concept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Experienced in all phases of SDLC like Requirement Analysis, Implementation, and Maintenance, and extensive experience with Agile and SCRUM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Used Object Oriented Programming concepts to develop UI components and reused them across multiple Web Applications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custom map components using Google API's and convenience to place IoT devices on it as per business needs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on responsive design and developed a single ISOMORPHIC responsive website that could be served to desktop, Tablets and mobile users using ReactJS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Expertise in UX-Library comprised of Button, Checkbox, Input, Icons, Toggle Button, Dropdown, Multi-Level Dropdown and some more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Worked closely with the Back-End team to display data using the Custom Components, library Components, and Redux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Configured automation pipelines using Jenkins to monitor CI/CD process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Proficient in using testing frameworks like Jasmine, Karma, Protractor, Mocha test runners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Followed agile and used JIRA as bug tracking tool to identify and monitor progress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Project Technology Stack: HTML5, CSS3, JavaScript, Typescript,Bootstrap, SASS, LESS, ReactJS, Redux, Flex, Mongo DB, Node, Gulp, Jenkins, Protractor, Selenium, Java, Visual Studio, MapQuest, Web Storm, GitHub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05/2015 to 04/2017 UI Developer Abbott Laboratories - Glendale, CA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Rapidly developed prototypes from conceptual demonstrations totally based on IOT smart cities and smart agriculture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Proficiently built Website which adheres to Web 2.0 Industry Standards Using HTML5, CSS3, SASS, JavaScript, AngularJS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Performed best practices in implementing AngularJS (1.x, 2.0, 4.0) modules and creating free-standing, reusable, and testable components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Exclusively used NodeJS for building fast and scalable network applications and ExpressJS as standard server framework for NodeJS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Adopted NPM, Gulp &amp; Grunt as Task Managers and performed custom tasks for the build process to handle the desired outcome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Understanding the responsibilities of ThingSpace platform, database, API, caching layer, proxies, and other web services used in the process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Extensively used GitHub, Source Tree for all of the distributed version control and source code management (SCM)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Mapped user journey end-to-end from Sensor-based SOAP-API to Mongo DB Covering all data phases using information architecture diagrams, user flows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closely with Backend team to ensure smooth deployments by configuring different builds and test scripts for CI-CD process laid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Exclusively implemented a NodeJS wrapper around the SCALA microservices and also exposed a Swagger-UI for the showcase by stake-holders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Executed FireBase to handle incoming Dynamic Data from ThingSpace Gateway which is a part of Threeway- Data-Binding practice adhered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Performed extensive unit tests using Mocha and e2e test suites for all components, and running them with Protractor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Google Analytics to capture User metrics to improve Customer Experience with Digital Analytics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Istanbul a popular Code Coverage tool to increase Code Coverage to make code more production efficient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Project Technology Stack: HTML5, CSS3, JavaScript, Bootstrap, SASS, NodeJS, ExpressJS, Gulp, Grunt, Jenkins, GitHub, Source Tree, FireBase, Swagger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05/2015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Master of Science: Engineering Management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California State University, Northridge - Northridge, CA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