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5340" w14:textId="4D4E7FF1" w:rsidR="007A79DB" w:rsidRDefault="007A79DB">
      <w:r>
        <w:rPr>
          <w:rFonts w:hint="eastAsia"/>
        </w:rPr>
        <w:t>2</w:t>
      </w:r>
      <w:r>
        <w:t>021-06-14</w:t>
      </w:r>
    </w:p>
    <w:p w14:paraId="6F8AF461" w14:textId="0DA3B4F8" w:rsidR="00383CCE" w:rsidRDefault="00483CD2">
      <w:r>
        <w:rPr>
          <w:rFonts w:hint="eastAsia"/>
        </w:rPr>
        <w:t>이상의 종류&gt;</w:t>
      </w:r>
    </w:p>
    <w:p w14:paraId="4BD3DDD0" w14:textId="77777777" w:rsidR="00483CD2" w:rsidRDefault="00483CD2">
      <w:r>
        <w:t xml:space="preserve">1) 점 이상(point anomaly) </w:t>
      </w:r>
    </w:p>
    <w:p w14:paraId="59302670" w14:textId="64389C87" w:rsidR="00483CD2" w:rsidRDefault="00483CD2">
      <w:r>
        <w:t>자료 내 하나의 개체가 나머지에 대해 이상하다고 판단되는 경우</w:t>
      </w:r>
    </w:p>
    <w:p w14:paraId="64F41956" w14:textId="77777777" w:rsidR="00483CD2" w:rsidRDefault="00483CD2">
      <w:r>
        <w:t xml:space="preserve">2) 맥락적 이상(contextual anomaly) </w:t>
      </w:r>
    </w:p>
    <w:p w14:paraId="6AD9D39D" w14:textId="67ECC734" w:rsidR="00483CD2" w:rsidRDefault="00483CD2">
      <w:r>
        <w:t>자료 내 개체가 특정 맥락에서 이상하다고 판단되는 경우</w:t>
      </w:r>
    </w:p>
    <w:p w14:paraId="01A30DC8" w14:textId="77777777" w:rsidR="00483CD2" w:rsidRDefault="00483CD2">
      <w:pPr>
        <w:rPr>
          <w:rFonts w:hint="eastAsia"/>
        </w:rPr>
      </w:pPr>
    </w:p>
    <w:p w14:paraId="67211AF6" w14:textId="64B8C0E5" w:rsidR="00483CD2" w:rsidRDefault="00483CD2">
      <w:r>
        <w:t>이상 여부는 특정한 맥락에서 행동 변수</w:t>
      </w:r>
      <w:r>
        <w:rPr>
          <w:rFonts w:hint="eastAsia"/>
        </w:rPr>
        <w:t>(맥락적이지 않은 수치적인 특성</w:t>
      </w:r>
      <w:r>
        <w:t>)</w:t>
      </w:r>
      <w:r>
        <w:t>의 값으로 판단한다.</w:t>
      </w:r>
    </w:p>
    <w:p w14:paraId="2990B3DB" w14:textId="0043BAE3" w:rsidR="00483CD2" w:rsidRDefault="00483CD2">
      <w:r>
        <w:t xml:space="preserve">Ex) </w:t>
      </w:r>
      <w:r>
        <w:t xml:space="preserve">겨울에 기온이 </w:t>
      </w:r>
      <w:r>
        <w:rPr>
          <w:rFonts w:hint="eastAsia"/>
        </w:rPr>
        <w:t>1</w:t>
      </w:r>
      <w:r>
        <w:t>.7</w:t>
      </w:r>
      <w:r>
        <w:rPr>
          <w:rFonts w:hint="eastAsia"/>
        </w:rPr>
        <w:t>도</w:t>
      </w:r>
      <w:r>
        <w:t>인 것은 그럴 만하지만, 여름에는 매우 이상한 상황</w:t>
      </w:r>
      <w:r>
        <w:rPr>
          <w:rFonts w:hint="eastAsia"/>
        </w:rPr>
        <w:t>이다.</w:t>
      </w:r>
    </w:p>
    <w:p w14:paraId="41654299" w14:textId="1ECD0D33" w:rsidR="00483CD2" w:rsidRDefault="00483CD2"/>
    <w:p w14:paraId="3B80289B" w14:textId="7136E7BC" w:rsidR="00483CD2" w:rsidRDefault="00483CD2">
      <w:r>
        <w:t>supervised anomaly detection</w:t>
      </w:r>
    </w:p>
    <w:p w14:paraId="7152C2F0" w14:textId="3DEDAC68" w:rsidR="00483CD2" w:rsidRPr="00483CD2" w:rsidRDefault="00483CD2">
      <w:pPr>
        <w:rPr>
          <w:rFonts w:hint="eastAsia"/>
        </w:rPr>
      </w:pPr>
      <w:r>
        <w:rPr>
          <w:rFonts w:hint="eastAsia"/>
        </w:rPr>
        <w:t xml:space="preserve">일반적인 </w:t>
      </w:r>
      <w:r>
        <w:t>예측 모</w:t>
      </w:r>
      <w:r>
        <w:rPr>
          <w:rFonts w:hint="eastAsia"/>
        </w:rPr>
        <w:t>델</w:t>
      </w:r>
      <w:r>
        <w:t>을 세우는 과정과 비슷</w:t>
      </w:r>
      <w:r>
        <w:rPr>
          <w:rFonts w:hint="eastAsia"/>
        </w:rPr>
        <w:t>함</w:t>
      </w:r>
    </w:p>
    <w:p w14:paraId="69BE85AB" w14:textId="141CCFFD" w:rsidR="00483CD2" w:rsidRDefault="00483CD2">
      <w:r>
        <w:t>semi-supervised anomaly detection</w:t>
      </w:r>
    </w:p>
    <w:p w14:paraId="64871F93" w14:textId="2CEA91F2" w:rsidR="00483CD2" w:rsidRDefault="00483CD2">
      <w:pPr>
        <w:rPr>
          <w:rFonts w:hint="eastAsia"/>
        </w:rPr>
      </w:pPr>
      <w:r>
        <w:t>일반적으로 정상 자료만을 사용하여 모</w:t>
      </w:r>
      <w:r>
        <w:rPr>
          <w:rFonts w:hint="eastAsia"/>
        </w:rPr>
        <w:t>델</w:t>
      </w:r>
      <w:r>
        <w:t>을 학습시킨 뒤 시험 자료에 적용하는 방식을 이용</w:t>
      </w:r>
    </w:p>
    <w:p w14:paraId="76DCDC47" w14:textId="0E75470F" w:rsidR="00483CD2" w:rsidRDefault="00483CD2">
      <w:r>
        <w:t>unsupervised anomaly detection</w:t>
      </w:r>
    </w:p>
    <w:p w14:paraId="4433BFF3" w14:textId="7FD2BE13" w:rsidR="00483CD2" w:rsidRDefault="00483CD2">
      <w:r>
        <w:t>가장 널리 쓰일 수 있</w:t>
      </w:r>
      <w:r>
        <w:rPr>
          <w:rFonts w:hint="eastAsia"/>
        </w:rPr>
        <w:t>음,</w:t>
      </w:r>
      <w:r>
        <w:t xml:space="preserve"> </w:t>
      </w:r>
      <w:r>
        <w:rPr>
          <w:rFonts w:hint="eastAsia"/>
        </w:rPr>
        <w:t xml:space="preserve">주로 자료 내 개체들 간의 거리를 기반으로 해서 </w:t>
      </w:r>
      <w:proofErr w:type="spellStart"/>
      <w:r>
        <w:rPr>
          <w:rFonts w:hint="eastAsia"/>
        </w:rPr>
        <w:t>이상값을</w:t>
      </w:r>
      <w:proofErr w:type="spellEnd"/>
      <w:r>
        <w:rPr>
          <w:rFonts w:hint="eastAsia"/>
        </w:rPr>
        <w:t xml:space="preserve"> 탐지한다.</w:t>
      </w:r>
    </w:p>
    <w:p w14:paraId="52D2D776" w14:textId="77777777" w:rsidR="00156AD7" w:rsidRDefault="00156AD7"/>
    <w:p w14:paraId="0640FC03" w14:textId="18365719" w:rsidR="00483CD2" w:rsidRDefault="00156AD7">
      <w:r>
        <w:t>연구 분야별 이상 탐지 기법 활용 사례</w:t>
      </w:r>
      <w:r>
        <w:rPr>
          <w:rFonts w:hint="eastAsia"/>
        </w:rPr>
        <w:t>&gt;</w:t>
      </w:r>
    </w:p>
    <w:p w14:paraId="77B82455" w14:textId="34CFEFD8" w:rsidR="00156AD7" w:rsidRDefault="00156AD7">
      <w:r>
        <w:rPr>
          <w:rFonts w:hint="eastAsia"/>
        </w:rPr>
        <w:t>침입 탐지)</w:t>
      </w:r>
      <w:r>
        <w:t xml:space="preserve"> </w:t>
      </w:r>
      <w:r>
        <w:t xml:space="preserve">대용량의 자료를 다루기 위해 효율적인 계산이 필요하며, </w:t>
      </w:r>
      <w:proofErr w:type="spellStart"/>
      <w:r>
        <w:t>오경보율</w:t>
      </w:r>
      <w:proofErr w:type="spellEnd"/>
      <w:r>
        <w:t>(false alarm rate)이 조금만 높아져도 분석에 큰 부담이 될 수 있다.</w:t>
      </w:r>
      <w:r>
        <w:t xml:space="preserve"> </w:t>
      </w:r>
      <w:proofErr w:type="spellStart"/>
      <w:r>
        <w:rPr>
          <w:rFonts w:hint="eastAsia"/>
        </w:rPr>
        <w:t>오경보율이란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이상값이라고</w:t>
      </w:r>
      <w:proofErr w:type="spellEnd"/>
      <w:r>
        <w:rPr>
          <w:rFonts w:hint="eastAsia"/>
        </w:rPr>
        <w:t xml:space="preserve"> 예측했는데 그것이 틀린 예측인 것들의 비율이다.</w:t>
      </w:r>
      <w:r>
        <w:t xml:space="preserve"> </w:t>
      </w:r>
      <w:r>
        <w:t>또한 자료가 순간마다 생겨나기 때문에 실시간 분석이 요구된다.</w:t>
      </w:r>
    </w:p>
    <w:p w14:paraId="29A022C3" w14:textId="320A4895" w:rsidR="00156AD7" w:rsidRDefault="00156AD7">
      <w:r>
        <w:t xml:space="preserve">Ex) </w:t>
      </w:r>
      <w:r>
        <w:t xml:space="preserve">국내 대표적인 보안관제 전문기업인 </w:t>
      </w:r>
      <w:proofErr w:type="spellStart"/>
      <w:r>
        <w:t>이글루시큐리티는</w:t>
      </w:r>
      <w:proofErr w:type="spellEnd"/>
      <w:r>
        <w:t xml:space="preserve"> 지난 2018년 1월 대구 AI 기반 지능형 보안관제 체계(D-Security) 구축을 완료했다. AI 시스템은 대구시의 정보자산 시스템에 대해 악의적인 사이버 위협을 가하는 공격자의 특성이 담긴 데이터를 학습하여 이상 탐지 알고리즘에 적 용한다.</w:t>
      </w:r>
    </w:p>
    <w:p w14:paraId="14FACF6C" w14:textId="4F8F578A" w:rsidR="00156AD7" w:rsidRDefault="00156AD7">
      <w:pPr>
        <w:rPr>
          <w:rFonts w:hint="eastAsia"/>
        </w:rPr>
      </w:pPr>
      <w:proofErr w:type="spellStart"/>
      <w:r>
        <w:t>시만텍</w:t>
      </w:r>
      <w:proofErr w:type="spellEnd"/>
      <w:r>
        <w:t>(Symantec)은 실시간으로 외부 공격자로부터 보안 위협 및 이상 징후를 탐지하여 차량의 보안 상태를 실시간으로 알려 주는 수동 침입 탐지 보안 소프트웨어를 개발한 바 있다.</w:t>
      </w:r>
    </w:p>
    <w:sectPr w:rsidR="00156A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D2"/>
    <w:rsid w:val="00156AD7"/>
    <w:rsid w:val="00383CCE"/>
    <w:rsid w:val="00483CD2"/>
    <w:rsid w:val="007A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B95A"/>
  <w15:chartTrackingRefBased/>
  <w15:docId w15:val="{1598E231-6916-42C6-B3FB-E206FE98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C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여혁수</dc:creator>
  <cp:keywords/>
  <dc:description/>
  <cp:lastModifiedBy>여혁수</cp:lastModifiedBy>
  <cp:revision>2</cp:revision>
  <dcterms:created xsi:type="dcterms:W3CDTF">2021-08-26T14:18:00Z</dcterms:created>
  <dcterms:modified xsi:type="dcterms:W3CDTF">2021-08-26T14:34:00Z</dcterms:modified>
</cp:coreProperties>
</file>