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EEB74" w14:textId="77777777" w:rsidR="00295045" w:rsidRDefault="00295045" w:rsidP="004158CF"/>
    <w:p w14:paraId="710B93C9" w14:textId="77777777" w:rsidR="00295045" w:rsidRDefault="00295045" w:rsidP="004158CF"/>
    <w:p w14:paraId="64316D45" w14:textId="77777777" w:rsidR="00295045" w:rsidRDefault="00295045" w:rsidP="004158CF"/>
    <w:p w14:paraId="5739D598" w14:textId="77777777" w:rsidR="00295045" w:rsidRDefault="00493820" w:rsidP="004158CF">
      <w:r>
        <w:rPr>
          <w:noProof/>
        </w:rPr>
        <w:drawing>
          <wp:anchor distT="0" distB="0" distL="114300" distR="114300" simplePos="0" relativeHeight="251658240" behindDoc="1" locked="0" layoutInCell="1" allowOverlap="1" wp14:anchorId="45D9BB68" wp14:editId="4CF75D45">
            <wp:simplePos x="0" y="0"/>
            <wp:positionH relativeFrom="column">
              <wp:posOffset>523875</wp:posOffset>
            </wp:positionH>
            <wp:positionV relativeFrom="paragraph">
              <wp:posOffset>6985</wp:posOffset>
            </wp:positionV>
            <wp:extent cx="5031740" cy="6393180"/>
            <wp:effectExtent l="1905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639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C406C7" w14:textId="77777777" w:rsidR="00295045" w:rsidRDefault="00295045" w:rsidP="004158CF"/>
    <w:p w14:paraId="5B44E2F9" w14:textId="77777777" w:rsidR="00295045" w:rsidRDefault="00295045" w:rsidP="004158CF"/>
    <w:p w14:paraId="7CC44CC2" w14:textId="77777777" w:rsidR="00295045" w:rsidRDefault="00295045" w:rsidP="004158CF"/>
    <w:p w14:paraId="11C1BAAC" w14:textId="77777777" w:rsidR="00295045" w:rsidRDefault="00295045" w:rsidP="004158CF"/>
    <w:p w14:paraId="50230644" w14:textId="77777777" w:rsidR="00295045" w:rsidRDefault="00295045" w:rsidP="004158CF"/>
    <w:p w14:paraId="6AB437DE" w14:textId="77777777" w:rsidR="00295045" w:rsidRDefault="00295045" w:rsidP="004158CF"/>
    <w:p w14:paraId="1ED01F56" w14:textId="77777777" w:rsidR="00295045" w:rsidRDefault="00295045" w:rsidP="004158CF"/>
    <w:p w14:paraId="314ED7FF" w14:textId="77777777" w:rsidR="00295045" w:rsidRDefault="00295045" w:rsidP="004158CF"/>
    <w:p w14:paraId="38C11C7E" w14:textId="77777777" w:rsidR="00295045" w:rsidRDefault="00295045" w:rsidP="004158CF"/>
    <w:p w14:paraId="636ED2DB" w14:textId="77777777" w:rsidR="00295045" w:rsidRDefault="00295045" w:rsidP="004158CF"/>
    <w:p w14:paraId="2D9C0788" w14:textId="77777777" w:rsidR="00295045" w:rsidRDefault="00295045" w:rsidP="004158CF"/>
    <w:p w14:paraId="55D9BC6E" w14:textId="77777777" w:rsidR="00295045" w:rsidRDefault="00295045" w:rsidP="004158CF"/>
    <w:p w14:paraId="1D1EA181" w14:textId="77777777" w:rsidR="00295045" w:rsidRDefault="00295045" w:rsidP="004158CF"/>
    <w:p w14:paraId="3B2687AA" w14:textId="77777777" w:rsidR="00295045" w:rsidRDefault="00295045" w:rsidP="004158CF"/>
    <w:p w14:paraId="502F4844" w14:textId="77777777" w:rsidR="00295045" w:rsidRDefault="00295045" w:rsidP="004158CF"/>
    <w:p w14:paraId="40F44BCB" w14:textId="77777777" w:rsidR="00295045" w:rsidRDefault="00295045" w:rsidP="004158CF"/>
    <w:p w14:paraId="770C8495" w14:textId="77777777" w:rsidR="00295045" w:rsidRDefault="00295045" w:rsidP="004158CF"/>
    <w:p w14:paraId="3647402A" w14:textId="77777777" w:rsidR="00295045" w:rsidRDefault="00295045" w:rsidP="004158CF"/>
    <w:p w14:paraId="667564CC" w14:textId="77777777" w:rsidR="00295045" w:rsidRDefault="00295045" w:rsidP="004158CF"/>
    <w:p w14:paraId="40A8C245" w14:textId="77777777" w:rsidR="00295045" w:rsidRDefault="00295045" w:rsidP="004158CF"/>
    <w:p w14:paraId="2531BAF1" w14:textId="77777777" w:rsidR="00295045" w:rsidRPr="00295045" w:rsidRDefault="00295045" w:rsidP="004158CF">
      <w:pPr>
        <w:wordWrap/>
        <w:adjustRightInd w:val="0"/>
        <w:ind w:left="3200" w:firstLine="800"/>
        <w:rPr>
          <w:rFonts w:asciiTheme="majorHAnsi" w:eastAsiaTheme="majorHAnsi" w:hAnsiTheme="majorHAnsi" w:cs="H2hdrM"/>
          <w:b/>
          <w:kern w:val="0"/>
          <w:sz w:val="28"/>
          <w:szCs w:val="28"/>
        </w:rPr>
      </w:pP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과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 xml:space="preserve">   </w:t>
      </w: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목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:</w:t>
      </w:r>
      <w:r w:rsidR="00023BD9"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 xml:space="preserve"> 디지털 시스템</w:t>
      </w:r>
    </w:p>
    <w:p w14:paraId="7FDD7C46" w14:textId="4D373269" w:rsidR="00295045" w:rsidRPr="00295045" w:rsidRDefault="00295045" w:rsidP="004158CF">
      <w:pPr>
        <w:wordWrap/>
        <w:adjustRightInd w:val="0"/>
        <w:ind w:left="3200" w:firstLine="800"/>
        <w:rPr>
          <w:rFonts w:asciiTheme="majorHAnsi" w:eastAsiaTheme="majorHAnsi" w:hAnsiTheme="majorHAnsi" w:cs="H2hdrM"/>
          <w:b/>
          <w:kern w:val="0"/>
          <w:sz w:val="28"/>
          <w:szCs w:val="28"/>
        </w:rPr>
      </w:pP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과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제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명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:</w:t>
      </w:r>
      <w:r w:rsidR="00023BD9"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 xml:space="preserve"> </w:t>
      </w:r>
      <w:r w:rsidR="00630D45">
        <w:rPr>
          <w:rFonts w:asciiTheme="majorHAnsi" w:eastAsiaTheme="majorHAnsi" w:hAnsiTheme="majorHAnsi" w:cs="H2hdrM"/>
          <w:b/>
          <w:kern w:val="0"/>
          <w:sz w:val="28"/>
          <w:szCs w:val="28"/>
        </w:rPr>
        <w:t>HW2 DigitalClock</w:t>
      </w:r>
    </w:p>
    <w:p w14:paraId="6EF589A1" w14:textId="77777777" w:rsidR="00295045" w:rsidRPr="00295045" w:rsidRDefault="00295045" w:rsidP="004158CF">
      <w:pPr>
        <w:wordWrap/>
        <w:adjustRightInd w:val="0"/>
        <w:ind w:left="3200" w:firstLine="800"/>
        <w:rPr>
          <w:rFonts w:asciiTheme="majorHAnsi" w:eastAsiaTheme="majorHAnsi" w:hAnsiTheme="majorHAnsi" w:cs="H2hdrM"/>
          <w:b/>
          <w:kern w:val="0"/>
          <w:sz w:val="28"/>
          <w:szCs w:val="28"/>
        </w:rPr>
      </w:pP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담당교수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:</w:t>
      </w:r>
      <w:r w:rsidR="00023BD9"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 xml:space="preserve"> 민 형 복</w:t>
      </w:r>
    </w:p>
    <w:p w14:paraId="5CADDD99" w14:textId="1D379798" w:rsidR="00295045" w:rsidRPr="00295045" w:rsidRDefault="00295045" w:rsidP="004158CF">
      <w:pPr>
        <w:wordWrap/>
        <w:adjustRightInd w:val="0"/>
        <w:ind w:left="3200" w:firstLine="800"/>
        <w:rPr>
          <w:rFonts w:asciiTheme="majorHAnsi" w:eastAsiaTheme="majorHAnsi" w:hAnsiTheme="majorHAnsi" w:cs="H2hdrM"/>
          <w:b/>
          <w:kern w:val="0"/>
          <w:sz w:val="28"/>
          <w:szCs w:val="28"/>
        </w:rPr>
      </w:pP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학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 xml:space="preserve">   </w:t>
      </w: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과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:</w:t>
      </w:r>
      <w:r w:rsidR="00630D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 w:rsidR="00630D45"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>소프트웨어학과</w:t>
      </w:r>
    </w:p>
    <w:p w14:paraId="151B1705" w14:textId="099532A2" w:rsidR="00295045" w:rsidRPr="00295045" w:rsidRDefault="00295045" w:rsidP="004158CF">
      <w:pPr>
        <w:wordWrap/>
        <w:adjustRightInd w:val="0"/>
        <w:ind w:left="3200" w:firstLine="800"/>
        <w:rPr>
          <w:rFonts w:asciiTheme="majorHAnsi" w:eastAsiaTheme="majorHAnsi" w:hAnsiTheme="majorHAnsi" w:cs="H2hdrM"/>
          <w:b/>
          <w:kern w:val="0"/>
          <w:sz w:val="28"/>
          <w:szCs w:val="28"/>
        </w:rPr>
      </w:pP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학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 xml:space="preserve">   </w:t>
      </w: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년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:</w:t>
      </w:r>
      <w:r w:rsidR="00630D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3</w:t>
      </w:r>
    </w:p>
    <w:p w14:paraId="4B4EC586" w14:textId="4167D0C9" w:rsidR="00295045" w:rsidRPr="00295045" w:rsidRDefault="00295045" w:rsidP="004158CF">
      <w:pPr>
        <w:wordWrap/>
        <w:adjustRightInd w:val="0"/>
        <w:ind w:left="3200" w:firstLine="800"/>
        <w:rPr>
          <w:rFonts w:asciiTheme="majorHAnsi" w:eastAsiaTheme="majorHAnsi" w:hAnsiTheme="majorHAnsi" w:cs="H2hdrM"/>
          <w:b/>
          <w:kern w:val="0"/>
          <w:sz w:val="28"/>
          <w:szCs w:val="28"/>
        </w:rPr>
      </w:pP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학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 xml:space="preserve">   </w:t>
      </w: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번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:</w:t>
      </w:r>
      <w:r w:rsidR="00630D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2016312761</w:t>
      </w:r>
    </w:p>
    <w:p w14:paraId="27FC940D" w14:textId="1BA0B335" w:rsidR="00295045" w:rsidRPr="00295045" w:rsidRDefault="00295045" w:rsidP="004158CF">
      <w:pPr>
        <w:wordWrap/>
        <w:adjustRightInd w:val="0"/>
        <w:ind w:left="3200" w:firstLine="800"/>
        <w:rPr>
          <w:rFonts w:asciiTheme="majorHAnsi" w:eastAsiaTheme="majorHAnsi" w:hAnsiTheme="majorHAnsi" w:cs="H2hdrM"/>
          <w:b/>
          <w:kern w:val="0"/>
          <w:sz w:val="28"/>
          <w:szCs w:val="28"/>
        </w:rPr>
      </w:pP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이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 xml:space="preserve">   </w:t>
      </w: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름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:</w:t>
      </w:r>
      <w:r w:rsidR="00630D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 w:rsidR="00630D45">
        <w:rPr>
          <w:rFonts w:asciiTheme="majorHAnsi" w:eastAsiaTheme="majorHAnsi" w:hAnsiTheme="majorHAnsi" w:cs="H2hdrM" w:hint="eastAsia"/>
          <w:b/>
          <w:kern w:val="0"/>
          <w:sz w:val="28"/>
          <w:szCs w:val="28"/>
        </w:rPr>
        <w:t>여혁수</w:t>
      </w:r>
    </w:p>
    <w:p w14:paraId="1FC87F8E" w14:textId="324EF7FE" w:rsidR="00295045" w:rsidRPr="00295045" w:rsidRDefault="00295045" w:rsidP="004158CF">
      <w:pPr>
        <w:ind w:left="3200" w:firstLine="800"/>
        <w:rPr>
          <w:rFonts w:asciiTheme="majorHAnsi" w:eastAsiaTheme="majorHAnsi" w:hAnsiTheme="majorHAnsi"/>
          <w:b/>
          <w:sz w:val="28"/>
          <w:szCs w:val="28"/>
        </w:rPr>
      </w:pP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제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출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</w:t>
      </w:r>
      <w:r w:rsidRPr="00295045">
        <w:rPr>
          <w:rFonts w:asciiTheme="majorHAnsi" w:eastAsiaTheme="majorHAnsi" w:hAnsiTheme="majorHAnsi" w:cs="바탕" w:hint="eastAsia"/>
          <w:b/>
          <w:kern w:val="0"/>
          <w:sz w:val="28"/>
          <w:szCs w:val="28"/>
        </w:rPr>
        <w:t>일</w:t>
      </w:r>
      <w:r w:rsidRPr="002950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:</w:t>
      </w:r>
      <w:r w:rsidR="00630D45">
        <w:rPr>
          <w:rFonts w:asciiTheme="majorHAnsi" w:eastAsiaTheme="majorHAnsi" w:hAnsiTheme="majorHAnsi" w:cs="H2hdrM"/>
          <w:b/>
          <w:kern w:val="0"/>
          <w:sz w:val="28"/>
          <w:szCs w:val="28"/>
        </w:rPr>
        <w:t xml:space="preserve"> 2020-11-0</w:t>
      </w:r>
      <w:r w:rsidR="00D305B4">
        <w:rPr>
          <w:rFonts w:asciiTheme="majorHAnsi" w:eastAsiaTheme="majorHAnsi" w:hAnsiTheme="majorHAnsi" w:cs="H2hdrM"/>
          <w:b/>
          <w:kern w:val="0"/>
          <w:sz w:val="28"/>
          <w:szCs w:val="28"/>
        </w:rPr>
        <w:t>1</w:t>
      </w:r>
    </w:p>
    <w:p w14:paraId="69D23357" w14:textId="77777777" w:rsidR="00295045" w:rsidRDefault="00295045" w:rsidP="004158CF"/>
    <w:p w14:paraId="400878C2" w14:textId="77777777" w:rsidR="00295045" w:rsidRDefault="00295045" w:rsidP="004158CF"/>
    <w:p w14:paraId="200D7063" w14:textId="77777777" w:rsidR="00295045" w:rsidRDefault="00295045" w:rsidP="004158CF"/>
    <w:p w14:paraId="3E9D4B80" w14:textId="77777777" w:rsidR="007036BE" w:rsidRDefault="007036BE" w:rsidP="004158CF"/>
    <w:p w14:paraId="3366368E" w14:textId="77777777" w:rsidR="007036BE" w:rsidRPr="00023BD9" w:rsidRDefault="007036BE" w:rsidP="004158CF">
      <w:pPr>
        <w:pStyle w:val="a6"/>
        <w:numPr>
          <w:ilvl w:val="0"/>
          <w:numId w:val="4"/>
        </w:numPr>
        <w:wordWrap/>
        <w:adjustRightInd w:val="0"/>
        <w:ind w:leftChars="0"/>
        <w:rPr>
          <w:rFonts w:asciiTheme="minorEastAsia" w:hAnsiTheme="minorEastAsia" w:cs="바"/>
          <w:b/>
          <w:color w:val="000000"/>
          <w:kern w:val="0"/>
          <w:sz w:val="28"/>
          <w:szCs w:val="28"/>
        </w:rPr>
      </w:pPr>
      <w:r w:rsidRPr="00023BD9">
        <w:rPr>
          <w:rFonts w:asciiTheme="minorEastAsia" w:hAnsiTheme="minorEastAsia" w:cs="바"/>
          <w:b/>
          <w:color w:val="000000"/>
          <w:kern w:val="0"/>
          <w:sz w:val="28"/>
          <w:szCs w:val="28"/>
        </w:rPr>
        <w:lastRenderedPageBreak/>
        <w:t>Purpose</w:t>
      </w:r>
    </w:p>
    <w:p w14:paraId="792455DA" w14:textId="77777777" w:rsidR="00745FAC" w:rsidRDefault="00745FAC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2F2EFAF1" w14:textId="1D4E9787" w:rsidR="00354622" w:rsidRDefault="000F0FD7" w:rsidP="004158CF">
      <w:pPr>
        <w:wordWrap/>
        <w:adjustRightInd w:val="0"/>
        <w:ind w:firstLine="4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이번 실습에서 설계한 것은 디지털 시계에서 시간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모드,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날짜 모드,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타이머 모드,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알람 모드를 모드 선택 스위치를 누름에 따라 모드를 결정하고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또한 시간이나 날짜 등</w:t>
      </w:r>
      <w:r w:rsidR="008B07C8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의 값을 </w:t>
      </w:r>
      <w:r w:rsidR="008B07C8"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 w:rsidR="008B07C8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씩 증가시키는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 스위치 기능도 하는 회로이다.</w:t>
      </w:r>
    </w:p>
    <w:p w14:paraId="6B17C53F" w14:textId="77777777" w:rsidR="00745FAC" w:rsidRPr="00745FAC" w:rsidRDefault="00745FAC" w:rsidP="004158CF">
      <w:pPr>
        <w:wordWrap/>
        <w:adjustRightInd w:val="0"/>
        <w:ind w:firstLine="40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385DC365" w14:textId="77777777" w:rsidR="007036BE" w:rsidRPr="00023BD9" w:rsidRDefault="007036BE" w:rsidP="004158CF">
      <w:pPr>
        <w:pStyle w:val="a6"/>
        <w:numPr>
          <w:ilvl w:val="0"/>
          <w:numId w:val="4"/>
        </w:numPr>
        <w:wordWrap/>
        <w:adjustRightInd w:val="0"/>
        <w:ind w:leftChars="0"/>
        <w:rPr>
          <w:rFonts w:asciiTheme="minorEastAsia" w:hAnsiTheme="minorEastAsia" w:cs="바"/>
          <w:b/>
          <w:color w:val="000000"/>
          <w:kern w:val="0"/>
          <w:sz w:val="28"/>
          <w:szCs w:val="28"/>
        </w:rPr>
      </w:pPr>
      <w:r w:rsidRPr="00023BD9">
        <w:rPr>
          <w:rFonts w:asciiTheme="minorEastAsia" w:hAnsiTheme="minorEastAsia" w:cs="바"/>
          <w:b/>
          <w:color w:val="000000"/>
          <w:kern w:val="0"/>
          <w:sz w:val="28"/>
          <w:szCs w:val="28"/>
        </w:rPr>
        <w:t>Problem statement</w:t>
      </w:r>
    </w:p>
    <w:p w14:paraId="001DDD5A" w14:textId="77777777" w:rsidR="00023BD9" w:rsidRPr="00023BD9" w:rsidRDefault="00023BD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14C16924" w14:textId="1319D0A6" w:rsidR="007036BE" w:rsidRDefault="006C5D35" w:rsidP="004158CF">
      <w:pPr>
        <w:wordWrap/>
        <w:adjustRightInd w:val="0"/>
        <w:rPr>
          <w:rFonts w:asciiTheme="minorEastAsia" w:hAnsiTheme="minorEastAsia" w:cs="바"/>
          <w:b/>
          <w:color w:val="000000"/>
          <w:kern w:val="0"/>
          <w:sz w:val="24"/>
          <w:szCs w:val="24"/>
          <w:u w:val="single"/>
        </w:rPr>
      </w:pPr>
      <w:r w:rsidRPr="006C5D35">
        <w:rPr>
          <w:rFonts w:asciiTheme="minorEastAsia" w:hAnsiTheme="minorEastAsia" w:cs="바" w:hint="eastAsia"/>
          <w:b/>
          <w:color w:val="000000"/>
          <w:kern w:val="0"/>
          <w:sz w:val="24"/>
          <w:szCs w:val="24"/>
          <w:u w:val="single"/>
        </w:rPr>
        <w:t>1)</w:t>
      </w:r>
      <w:r w:rsidR="007036BE" w:rsidRPr="006C5D35">
        <w:rPr>
          <w:rFonts w:asciiTheme="minorEastAsia" w:hAnsiTheme="minorEastAsia" w:cs="바"/>
          <w:b/>
          <w:color w:val="000000"/>
          <w:kern w:val="0"/>
          <w:sz w:val="24"/>
          <w:szCs w:val="24"/>
          <w:u w:val="single"/>
        </w:rPr>
        <w:t xml:space="preserve"> Describe what is the problem.</w:t>
      </w:r>
    </w:p>
    <w:p w14:paraId="60662487" w14:textId="77777777" w:rsidR="00745FAC" w:rsidRPr="00745FAC" w:rsidRDefault="00745FAC" w:rsidP="004158CF">
      <w:pPr>
        <w:wordWrap/>
        <w:adjustRightInd w:val="0"/>
        <w:rPr>
          <w:rFonts w:asciiTheme="minorEastAsia" w:hAnsiTheme="minorEastAsia" w:cs="바"/>
          <w:b/>
          <w:color w:val="000000"/>
          <w:kern w:val="0"/>
          <w:sz w:val="24"/>
          <w:szCs w:val="24"/>
          <w:u w:val="single"/>
        </w:rPr>
      </w:pPr>
    </w:p>
    <w:p w14:paraId="3C28B169" w14:textId="52EA8583" w:rsidR="007735FF" w:rsidRDefault="008B07C8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이번 실습에서 구현할 것은 크게 둘로 나눌 수 있다.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하나는 시계의 모드를 결정하는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 generator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이다.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구현할 시계에서 모드를 결정하는 스위치는 총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개인데,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하나는 시간 모드에서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날짜 모드로 가듯이 모드를 아예 변경해주는 스위치,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다른 하나는 어떤 한 모드 안에서 시간을 수정하는 것과 같은 세부기능이 있을 때 그것을 변경해주는 스위치이다.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세부기능이 3개가 있다면 스위치를 누를 때마다 변경이 되고 마지막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3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번째 기능에서 스위치를 누르면 첫번째 기능으로 다시 돌아오는 방식으로 기능이 변경된다.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모드도 마찬가지로 변경이 된다.</w:t>
      </w:r>
      <w:r w:rsidR="007735F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7735F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구현할 다른 하나는 시간 값을</w:t>
      </w:r>
      <w:r w:rsidR="007735F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7735F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증가시키며 조작하는 스위치인 </w:t>
      </w:r>
      <w:r w:rsidR="007735FF">
        <w:rPr>
          <w:rFonts w:asciiTheme="minorEastAsia" w:hAnsiTheme="minorEastAsia" w:cs="바"/>
          <w:color w:val="000000"/>
          <w:kern w:val="0"/>
          <w:sz w:val="24"/>
          <w:szCs w:val="24"/>
        </w:rPr>
        <w:t>increase generator</w:t>
      </w:r>
      <w:r w:rsidR="007735F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이다.</w:t>
      </w:r>
      <w:r w:rsidR="007735F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7735F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스위치를 누르면 그때 결정된 모드가 시간 값을 증가시키는 모드라면 증가를 시켜주고,</w:t>
      </w:r>
      <w:r w:rsidR="007735F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7735F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아니라면 아무것도 하지 않는 스위치이다.</w:t>
      </w:r>
      <w:r w:rsidR="007735F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</w:p>
    <w:p w14:paraId="143F1D4A" w14:textId="306E24E7" w:rsidR="00023BD9" w:rsidRDefault="007735FF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이 회로는 모드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스위치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개를 동시에 누른 경우 모드는 현재 모드를 유지해야하는 조건이 있고,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또한 시간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값 증가 스위치를 눌렀을 때 바로 증가 값을 주는 것이 아니라 모드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변경이 있다면 변경을 한 후에 증가가 이루어져야</w:t>
      </w:r>
      <w:r w:rsidR="004158C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한다.</w:t>
      </w:r>
    </w:p>
    <w:p w14:paraId="2305083D" w14:textId="77777777" w:rsidR="00745FAC" w:rsidRPr="00745FAC" w:rsidRDefault="00745FAC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54536F28" w14:textId="77777777" w:rsidR="007036BE" w:rsidRPr="00023BD9" w:rsidRDefault="006C5D35" w:rsidP="004158CF">
      <w:pPr>
        <w:wordWrap/>
        <w:adjustRightInd w:val="0"/>
        <w:rPr>
          <w:rFonts w:asciiTheme="minorEastAsia" w:hAnsiTheme="minorEastAsia" w:cs="바"/>
          <w:b/>
          <w:color w:val="000000"/>
          <w:kern w:val="0"/>
          <w:sz w:val="24"/>
          <w:szCs w:val="24"/>
          <w:u w:val="single"/>
        </w:rPr>
      </w:pPr>
      <w:r>
        <w:rPr>
          <w:rFonts w:asciiTheme="minorEastAsia" w:hAnsiTheme="minorEastAsia" w:cs="바탕" w:hint="eastAsia"/>
          <w:b/>
          <w:color w:val="000000"/>
          <w:kern w:val="0"/>
          <w:sz w:val="24"/>
          <w:szCs w:val="24"/>
          <w:u w:val="single"/>
        </w:rPr>
        <w:t xml:space="preserve">2) </w:t>
      </w:r>
      <w:r w:rsidR="007036BE" w:rsidRPr="00023BD9">
        <w:rPr>
          <w:rFonts w:asciiTheme="minorEastAsia" w:hAnsiTheme="minorEastAsia" w:cs="바"/>
          <w:b/>
          <w:color w:val="000000"/>
          <w:kern w:val="0"/>
          <w:sz w:val="24"/>
          <w:szCs w:val="24"/>
          <w:u w:val="single"/>
        </w:rPr>
        <w:t>Describe how do you solve the problem.</w:t>
      </w:r>
    </w:p>
    <w:p w14:paraId="1FDC321E" w14:textId="5ECA01BB" w:rsidR="00023BD9" w:rsidRDefault="00023BD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6159F79F" w14:textId="57A0D471" w:rsidR="00023BD9" w:rsidRDefault="007735FF" w:rsidP="004158CF">
      <w:pPr>
        <w:wordWrap/>
        <w:adjustRightInd w:val="0"/>
        <w:ind w:firstLine="4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이 회로를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구현할 소스 코드는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Verilog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 언어로 작성하고,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modelsim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 프로그램</w:t>
      </w:r>
      <w:r w:rsidR="008B2117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[</w:t>
      </w:r>
      <w:r w:rsidR="008B2117">
        <w:rPr>
          <w:rFonts w:asciiTheme="minorEastAsia" w:hAnsiTheme="minorEastAsia" w:cs="바"/>
          <w:color w:val="000000"/>
          <w:kern w:val="0"/>
          <w:sz w:val="24"/>
          <w:szCs w:val="24"/>
        </w:rPr>
        <w:t>1]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으로 회로를 시뮬레이션한다.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정상적으로 시뮬레이션이 된다면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quartus prime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프로그램으로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synthesize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를 마친다.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우선 수업을 통해 배운 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>synthesizable Verilog code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를 참고</w:t>
      </w:r>
      <w:r w:rsidR="0059679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[</w:t>
      </w:r>
      <w:r w:rsidR="00357330">
        <w:rPr>
          <w:rFonts w:asciiTheme="minorEastAsia" w:hAnsiTheme="minorEastAsia" w:cs="바"/>
          <w:color w:val="000000"/>
          <w:kern w:val="0"/>
          <w:sz w:val="24"/>
          <w:szCs w:val="24"/>
        </w:rPr>
        <w:t>2</w:t>
      </w:r>
      <w:r w:rsidR="0059679C">
        <w:rPr>
          <w:rFonts w:asciiTheme="minorEastAsia" w:hAnsiTheme="minorEastAsia" w:cs="바"/>
          <w:color w:val="000000"/>
          <w:kern w:val="0"/>
          <w:sz w:val="24"/>
          <w:szCs w:val="24"/>
        </w:rPr>
        <w:t>]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하여 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Verilog 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코드를 </w:t>
      </w:r>
      <w:r w:rsidR="009D5E43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짜고,</w:t>
      </w:r>
      <w:r w:rsidR="009D5E43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comment </w:t>
      </w:r>
      <w:r w:rsidR="009D5E43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및 </w:t>
      </w:r>
      <w:r w:rsidR="009D5E43">
        <w:rPr>
          <w:rFonts w:asciiTheme="minorEastAsia" w:hAnsiTheme="minorEastAsia" w:cs="바"/>
          <w:color w:val="000000"/>
          <w:kern w:val="0"/>
          <w:sz w:val="24"/>
          <w:szCs w:val="24"/>
        </w:rPr>
        <w:lastRenderedPageBreak/>
        <w:t>indentation</w:t>
      </w:r>
      <w:r w:rsidR="009D5E43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도 알맞게 작성한다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.</w:t>
      </w:r>
      <w:r w:rsidR="0059679C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59679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자세한 조건사항들은 과제</w:t>
      </w:r>
      <w:r w:rsidR="0059679C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59679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설명 </w:t>
      </w:r>
      <w:r w:rsidR="0059679C">
        <w:rPr>
          <w:rFonts w:asciiTheme="minorEastAsia" w:hAnsiTheme="minorEastAsia" w:cs="바"/>
          <w:color w:val="000000"/>
          <w:kern w:val="0"/>
          <w:sz w:val="24"/>
          <w:szCs w:val="24"/>
        </w:rPr>
        <w:t>pdf</w:t>
      </w:r>
      <w:r w:rsidR="009D5E43">
        <w:rPr>
          <w:rFonts w:asciiTheme="minorEastAsia" w:hAnsiTheme="minorEastAsia" w:cs="바"/>
          <w:color w:val="000000"/>
          <w:kern w:val="0"/>
          <w:sz w:val="24"/>
          <w:szCs w:val="24"/>
        </w:rPr>
        <w:t>[</w:t>
      </w:r>
      <w:r w:rsidR="00357330">
        <w:rPr>
          <w:rFonts w:asciiTheme="minorEastAsia" w:hAnsiTheme="minorEastAsia" w:cs="바"/>
          <w:color w:val="000000"/>
          <w:kern w:val="0"/>
          <w:sz w:val="24"/>
          <w:szCs w:val="24"/>
        </w:rPr>
        <w:t>3</w:t>
      </w:r>
      <w:r w:rsidR="009D5E43">
        <w:rPr>
          <w:rFonts w:asciiTheme="minorEastAsia" w:hAnsiTheme="minorEastAsia" w:cs="바"/>
          <w:color w:val="000000"/>
          <w:kern w:val="0"/>
          <w:sz w:val="24"/>
          <w:szCs w:val="24"/>
        </w:rPr>
        <w:t>]</w:t>
      </w:r>
      <w:r w:rsidR="0059679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에서 참고하였다.</w:t>
      </w:r>
      <w:r w:rsidR="0059679C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특히 모드를 결정하는 기능에서 쓰이는 핵심 문법인 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case 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구문에서 모든 경우에 값을 설정해줘야 정상적인 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>synthesize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가 된다는 것을 생각하며 구현한다.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코드 구현 후 시뮬레이션을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하는데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>,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 처음엔 시간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값을 증가시키는 스위치도 모드 결정 스위치와 마찬가지로 </w:t>
      </w:r>
      <w:r w:rsidR="00BC7CDF">
        <w:rPr>
          <w:rFonts w:asciiTheme="minorEastAsia" w:hAnsiTheme="minorEastAsia" w:cs="바"/>
          <w:color w:val="000000"/>
          <w:kern w:val="0"/>
          <w:sz w:val="24"/>
          <w:szCs w:val="24"/>
        </w:rPr>
        <w:t>rising edge</w:t>
      </w:r>
      <w:r w:rsidR="00BC7CD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업데이트를 해주었는데 에러가 나서 모드 변경 후 </w:t>
      </w:r>
      <w:r w:rsidR="00745FA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증가 값은 </w:t>
      </w:r>
      <w:r w:rsidR="00745FAC">
        <w:rPr>
          <w:rFonts w:asciiTheme="minorEastAsia" w:hAnsiTheme="minorEastAsia" w:cs="바"/>
          <w:color w:val="000000"/>
          <w:kern w:val="0"/>
          <w:sz w:val="24"/>
          <w:szCs w:val="24"/>
        </w:rPr>
        <w:t>falling edge</w:t>
      </w:r>
      <w:r w:rsidR="00745FA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따로 업데이트를 해주어야 함을 알아차렸다. </w:t>
      </w:r>
      <w:r w:rsidR="009D5E43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시뮬레이션을 위한 테스트벤치 파일[</w:t>
      </w:r>
      <w:r w:rsidR="00357330">
        <w:rPr>
          <w:rFonts w:asciiTheme="minorEastAsia" w:hAnsiTheme="minorEastAsia" w:cs="바"/>
          <w:color w:val="000000"/>
          <w:kern w:val="0"/>
          <w:sz w:val="24"/>
          <w:szCs w:val="24"/>
        </w:rPr>
        <w:t>4</w:t>
      </w:r>
      <w:r w:rsidR="009D5E43">
        <w:rPr>
          <w:rFonts w:asciiTheme="minorEastAsia" w:hAnsiTheme="minorEastAsia" w:cs="바"/>
          <w:color w:val="000000"/>
          <w:kern w:val="0"/>
          <w:sz w:val="24"/>
          <w:szCs w:val="24"/>
        </w:rPr>
        <w:t>]</w:t>
      </w:r>
      <w:r w:rsidR="009D5E43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은 과제 자료에서 받아 활용하였다.</w:t>
      </w:r>
      <w:r w:rsidR="009D5E43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745FA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이렇게 시뮬레이션을 마치고 </w:t>
      </w:r>
      <w:r w:rsidR="00745FAC">
        <w:rPr>
          <w:rFonts w:asciiTheme="minorEastAsia" w:hAnsiTheme="minorEastAsia" w:cs="바"/>
          <w:color w:val="000000"/>
          <w:kern w:val="0"/>
          <w:sz w:val="24"/>
          <w:szCs w:val="24"/>
        </w:rPr>
        <w:t>synthesize</w:t>
      </w:r>
      <w:r w:rsidR="00745FA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를 하며 </w:t>
      </w:r>
      <w:r w:rsidR="00745FAC">
        <w:rPr>
          <w:rFonts w:asciiTheme="minorEastAsia" w:hAnsiTheme="minorEastAsia" w:cs="바"/>
          <w:color w:val="000000"/>
          <w:kern w:val="0"/>
          <w:sz w:val="24"/>
          <w:szCs w:val="24"/>
        </w:rPr>
        <w:t>synthesize</w:t>
      </w:r>
      <w:r w:rsidR="00745FA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가 되지 않는 원인을 에러 프린트를 통해 분석했고,</w:t>
      </w:r>
      <w:r w:rsidR="00745FAC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multi-driver error</w:t>
      </w:r>
      <w:r w:rsidR="00745FA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를 인터넷 자료</w:t>
      </w:r>
      <w:r w:rsidR="009D5E43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[</w:t>
      </w:r>
      <w:r w:rsidR="00357330">
        <w:rPr>
          <w:rFonts w:asciiTheme="minorEastAsia" w:hAnsiTheme="minorEastAsia" w:cs="바"/>
          <w:color w:val="000000"/>
          <w:kern w:val="0"/>
          <w:sz w:val="24"/>
          <w:szCs w:val="24"/>
        </w:rPr>
        <w:t>5</w:t>
      </w:r>
      <w:r w:rsidR="009D5E43">
        <w:rPr>
          <w:rFonts w:asciiTheme="minorEastAsia" w:hAnsiTheme="minorEastAsia" w:cs="바"/>
          <w:color w:val="000000"/>
          <w:kern w:val="0"/>
          <w:sz w:val="24"/>
          <w:szCs w:val="24"/>
        </w:rPr>
        <w:t>]</w:t>
      </w:r>
      <w:r w:rsidR="00745FA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를 참고하여</w:t>
      </w:r>
      <w:r w:rsidR="00745FAC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745FAC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해결하였다.</w:t>
      </w:r>
    </w:p>
    <w:p w14:paraId="537D7EB4" w14:textId="77777777" w:rsidR="00354622" w:rsidRPr="00023BD9" w:rsidRDefault="00354622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1072A778" w14:textId="77777777" w:rsidR="007036BE" w:rsidRPr="00023BD9" w:rsidRDefault="007036BE" w:rsidP="004158CF">
      <w:pPr>
        <w:pStyle w:val="a6"/>
        <w:numPr>
          <w:ilvl w:val="0"/>
          <w:numId w:val="4"/>
        </w:numPr>
        <w:wordWrap/>
        <w:adjustRightInd w:val="0"/>
        <w:ind w:leftChars="0"/>
        <w:rPr>
          <w:rFonts w:asciiTheme="minorEastAsia" w:hAnsiTheme="minorEastAsia" w:cs="바"/>
          <w:b/>
          <w:color w:val="000000"/>
          <w:kern w:val="0"/>
          <w:sz w:val="28"/>
          <w:szCs w:val="28"/>
        </w:rPr>
      </w:pPr>
      <w:r w:rsidRPr="00023BD9">
        <w:rPr>
          <w:rFonts w:asciiTheme="minorEastAsia" w:hAnsiTheme="minorEastAsia" w:cs="바"/>
          <w:b/>
          <w:color w:val="000000"/>
          <w:kern w:val="0"/>
          <w:sz w:val="28"/>
          <w:szCs w:val="28"/>
        </w:rPr>
        <w:t>Sources &amp; Results</w:t>
      </w:r>
    </w:p>
    <w:p w14:paraId="198F6589" w14:textId="77777777" w:rsidR="00023BD9" w:rsidRDefault="00023BD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61C9FCF9" w14:textId="77777777" w:rsidR="007036BE" w:rsidRPr="00023BD9" w:rsidRDefault="00BE1E70" w:rsidP="004158CF">
      <w:pPr>
        <w:wordWrap/>
        <w:adjustRightInd w:val="0"/>
        <w:rPr>
          <w:rFonts w:asciiTheme="minorEastAsia" w:hAnsiTheme="minorEastAsia" w:cs="바"/>
          <w:b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b/>
          <w:color w:val="000000"/>
          <w:kern w:val="0"/>
          <w:sz w:val="24"/>
          <w:szCs w:val="24"/>
        </w:rPr>
        <w:t xml:space="preserve">1) </w:t>
      </w:r>
      <w:r w:rsidR="00410198">
        <w:rPr>
          <w:rFonts w:asciiTheme="minorEastAsia" w:hAnsiTheme="minorEastAsia" w:cs="바" w:hint="eastAsia"/>
          <w:b/>
          <w:color w:val="000000"/>
          <w:kern w:val="0"/>
          <w:sz w:val="24"/>
          <w:szCs w:val="24"/>
        </w:rPr>
        <w:t>Analysis of H</w:t>
      </w:r>
      <w:r w:rsidR="007036BE" w:rsidRPr="00023BD9">
        <w:rPr>
          <w:rFonts w:asciiTheme="minorEastAsia" w:hAnsiTheme="minorEastAsia" w:cs="바"/>
          <w:b/>
          <w:color w:val="000000"/>
          <w:kern w:val="0"/>
          <w:sz w:val="24"/>
          <w:szCs w:val="24"/>
        </w:rPr>
        <w:t xml:space="preserve">DL Source </w:t>
      </w:r>
      <w:r w:rsidR="00410198">
        <w:rPr>
          <w:rFonts w:asciiTheme="minorEastAsia" w:hAnsiTheme="minorEastAsia" w:cs="바" w:hint="eastAsia"/>
          <w:b/>
          <w:color w:val="000000"/>
          <w:kern w:val="0"/>
          <w:sz w:val="24"/>
          <w:szCs w:val="24"/>
        </w:rPr>
        <w:t xml:space="preserve">Codes </w:t>
      </w:r>
      <w:r w:rsidR="007036BE" w:rsidRPr="00023BD9">
        <w:rPr>
          <w:rFonts w:asciiTheme="minorEastAsia" w:hAnsiTheme="minorEastAsia" w:cs="바"/>
          <w:b/>
          <w:color w:val="000000"/>
          <w:kern w:val="0"/>
          <w:sz w:val="24"/>
          <w:szCs w:val="24"/>
        </w:rPr>
        <w:t>of Design</w:t>
      </w:r>
    </w:p>
    <w:p w14:paraId="1CFACCDA" w14:textId="0BE291C0" w:rsidR="00731A91" w:rsidRDefault="00731A91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0DFE39B6" w14:textId="6E8850FA" w:rsidR="002506A8" w:rsidRDefault="002506A8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우선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cl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k의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동작하는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always block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을 만들었다.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Rising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모드의 변경이 이루어지기 때문에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일 때의 모드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변경 스위치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개의 값을 확인한다.</w:t>
      </w:r>
    </w:p>
    <w:p w14:paraId="7771C18D" w14:textId="77777777" w:rsidR="002506A8" w:rsidRP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>if (sw2 === 1'b1) begin</w:t>
      </w:r>
    </w:p>
    <w:p w14:paraId="621B2865" w14:textId="77777777" w:rsidR="002506A8" w:rsidRP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//  both sw1, sw2 is 1, mode should be held.</w:t>
      </w:r>
    </w:p>
    <w:p w14:paraId="46E9935E" w14:textId="77777777" w:rsidR="002506A8" w:rsidRP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if (sw1 === 1'b0) begin</w:t>
      </w:r>
    </w:p>
    <w:p w14:paraId="09C74D7A" w14:textId="77777777" w:rsidR="002506A8" w:rsidRP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if (mode1 === M1_TIME) begin</w:t>
      </w:r>
    </w:p>
    <w:p w14:paraId="3DF3EA02" w14:textId="77777777" w:rsidR="002506A8" w:rsidRP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    case (mode2)</w:t>
      </w:r>
    </w:p>
    <w:p w14:paraId="51651A67" w14:textId="77777777" w:rsidR="002506A8" w:rsidRP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        M2_TIME_G : mode2 &lt;= M2_TIME_HOUR;</w:t>
      </w:r>
    </w:p>
    <w:p w14:paraId="2EB2CCCB" w14:textId="77777777" w:rsidR="002506A8" w:rsidRP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        M2_TIME_HOUR : mode2 &lt;= M2_TIME_MIN;</w:t>
      </w:r>
    </w:p>
    <w:p w14:paraId="1C674663" w14:textId="77777777" w:rsidR="002506A8" w:rsidRP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        M2_TIME_MIN : mode2 &lt;= M2_TIME_SEC;</w:t>
      </w:r>
    </w:p>
    <w:p w14:paraId="4104181C" w14:textId="77777777" w:rsidR="002506A8" w:rsidRP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        M2_TIME_SEC : mode2 &lt;= M2_TIME_G;</w:t>
      </w:r>
    </w:p>
    <w:p w14:paraId="7E97763C" w14:textId="25B6F7D4" w:rsidR="002506A8" w:rsidRDefault="002506A8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2506A8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    Endcase</w:t>
      </w:r>
    </w:p>
    <w:p w14:paraId="10ACF137" w14:textId="7719B628" w:rsidR="002506A8" w:rsidRDefault="002506A8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부분은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를 변경하는 부분인데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mode2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스위치를 의미하는 인풋인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sw2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가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들어오면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를 변경한다.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때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mode1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스위치도 동시에 눌렸다면 그냥 현재 모드를 유지해야</w:t>
      </w:r>
      <w:r w:rsidR="004158C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하므로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mode1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스위치가 눌리지 않았을 때만 고려한다.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Case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구문을 통해 현재 모드가 무엇이냐에 따라 다음 순서의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lastRenderedPageBreak/>
        <w:t>모드로 변경해준다.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Mode1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무엇이냐에 따라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가 다르므로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도 조건문으로 확인을 해야한다.</w:t>
      </w:r>
    </w:p>
    <w:p w14:paraId="04B8E619" w14:textId="1D77DADF" w:rsidR="002506A8" w:rsidRDefault="002506A8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이런 식으로 모드 변경 스위치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개의 기능을 모두 구현할 수 있다.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Asynchronous reset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도 같은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always block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 구현되어 있는데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negedge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일 때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mode1,2를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초기 모드로 변경해 주었다.</w:t>
      </w:r>
    </w:p>
    <w:p w14:paraId="36D8E529" w14:textId="0F0FC685" w:rsidR="00DD5219" w:rsidRDefault="002506A8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또한 시간 관련 </w:t>
      </w:r>
      <w:r w:rsidR="00DD521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값을 증가시키는 경우는 </w:t>
      </w:r>
      <w:r w:rsidR="00DD5219">
        <w:rPr>
          <w:rFonts w:asciiTheme="minorEastAsia" w:hAnsiTheme="minorEastAsia" w:cs="바"/>
          <w:color w:val="000000"/>
          <w:kern w:val="0"/>
          <w:sz w:val="24"/>
          <w:szCs w:val="24"/>
        </w:rPr>
        <w:t>falling edge</w:t>
      </w:r>
      <w:r w:rsidR="00DD521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 업데이트를 해야하기 때문에 다른 </w:t>
      </w:r>
      <w:r w:rsidR="00DD5219">
        <w:rPr>
          <w:rFonts w:asciiTheme="minorEastAsia" w:hAnsiTheme="minorEastAsia" w:cs="바"/>
          <w:color w:val="000000"/>
          <w:kern w:val="0"/>
          <w:sz w:val="24"/>
          <w:szCs w:val="24"/>
        </w:rPr>
        <w:t>always block</w:t>
      </w:r>
      <w:r w:rsidR="00DD521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을 만들었다.</w:t>
      </w:r>
      <w:r w:rsid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DD521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증가시킬지에 대한 여부는 </w:t>
      </w:r>
      <w:r w:rsidR="00DD5219">
        <w:rPr>
          <w:rFonts w:asciiTheme="minorEastAsia" w:hAnsiTheme="minorEastAsia" w:cs="바"/>
          <w:color w:val="000000"/>
          <w:kern w:val="0"/>
          <w:sz w:val="24"/>
          <w:szCs w:val="24"/>
        </w:rPr>
        <w:t>rising edge</w:t>
      </w:r>
      <w:r w:rsidR="00DD521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에서 판단을 한다.</w:t>
      </w:r>
    </w:p>
    <w:p w14:paraId="55A51D41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>if (set === 1'b1) begin</w:t>
      </w:r>
    </w:p>
    <w:p w14:paraId="3A601E0E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update_inc &lt;= 1'b1;</w:t>
      </w:r>
    </w:p>
    <w:p w14:paraId="146DD7F4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end</w:t>
      </w:r>
    </w:p>
    <w:p w14:paraId="55026F73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else begin</w:t>
      </w:r>
    </w:p>
    <w:p w14:paraId="597A7760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update_inc &lt;= 1'b0;</w:t>
      </w:r>
    </w:p>
    <w:p w14:paraId="47C100F3" w14:textId="763ED363" w:rsid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end</w:t>
      </w:r>
    </w:p>
    <w:p w14:paraId="63406EA1" w14:textId="06C6C72D" w:rsidR="00DD5219" w:rsidRDefault="00DD5219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코드는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동작하는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always block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에 있는 부분인데 증가시켜야한다,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아니다를 </w:t>
      </w:r>
      <w:r w:rsidR="004158C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판단해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하나의 변수에 넣어줌으로서 </w:t>
      </w:r>
      <w:r w:rsidR="004158C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저장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만 해주는 것이다.</w:t>
      </w:r>
    </w:p>
    <w:p w14:paraId="65544CE4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>if (update_inc === 1'b1) begin</w:t>
      </w:r>
    </w:p>
    <w:p w14:paraId="6E16C6BA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if (mode1 === M1_TIME) begin</w:t>
      </w:r>
    </w:p>
    <w:p w14:paraId="7AD2D018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case (mode2)</w:t>
      </w:r>
    </w:p>
    <w:p w14:paraId="048612BF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M2_TIME_G : increase &lt;= 1'b0;</w:t>
      </w:r>
    </w:p>
    <w:p w14:paraId="2689DDC3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M2_TIME_HOUR : increase &lt;= 1'b1;</w:t>
      </w:r>
    </w:p>
    <w:p w14:paraId="120D5A69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M2_TIME_MIN : increase &lt;= 1'b1;</w:t>
      </w:r>
    </w:p>
    <w:p w14:paraId="25521615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    M2_TIME_SEC : increase &lt;= 1'b1;</w:t>
      </w:r>
    </w:p>
    <w:p w14:paraId="622A54C2" w14:textId="66A3999C" w:rsid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Endcase</w:t>
      </w:r>
    </w:p>
    <w:p w14:paraId="6930DC7A" w14:textId="0C8A7BE0" w:rsidR="00DD5219" w:rsidRDefault="00DD5219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부분이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falling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동작하는데 아까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에서 설정해준 변수 값을 보고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증가시켜야</w:t>
      </w:r>
      <w:r w:rsidR="004158C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한다면 현재 모드를 확인하고 가능한 모드라면 증가를 의미하는 아웃풋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‘increase’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을 주는 것이다.</w:t>
      </w:r>
    </w:p>
    <w:p w14:paraId="7A8A78CE" w14:textId="27B91BDB" w:rsidR="00DD5219" w:rsidRDefault="00DD5219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만약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‘increase’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을 줬다면 이 값이 다음 r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에서도 유효하면 안될 것이다.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따라서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0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으로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reset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을 해주는 것이 필요하다.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</w:p>
    <w:p w14:paraId="543B2712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>if (increase === 1'b1) begin</w:t>
      </w:r>
    </w:p>
    <w:p w14:paraId="7C56D0B3" w14:textId="77777777" w:rsidR="00DD5219" w:rsidRPr="00DD5219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           reset_inc &lt;= 1'b1;</w:t>
      </w:r>
    </w:p>
    <w:p w14:paraId="0724B183" w14:textId="77777777" w:rsidR="00D94444" w:rsidRDefault="00DD521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 w:rsidRPr="00DD5219">
        <w:rPr>
          <w:rFonts w:asciiTheme="minorEastAsia" w:hAnsiTheme="minorEastAsia" w:cs="바"/>
          <w:color w:val="000000"/>
          <w:kern w:val="0"/>
          <w:sz w:val="24"/>
          <w:szCs w:val="24"/>
        </w:rPr>
        <w:lastRenderedPageBreak/>
        <w:t xml:space="preserve">        end</w:t>
      </w:r>
    </w:p>
    <w:p w14:paraId="4170F0EC" w14:textId="036E6772" w:rsidR="00DD5219" w:rsidRDefault="00DD5219" w:rsidP="004158C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rising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e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‘increase’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의 값을 봤는데 이미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이다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?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그러면 </w:t>
      </w:r>
      <w:r w:rsidR="00D94444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이렇게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리셋을 해줘야</w:t>
      </w:r>
      <w:r w:rsidR="004158C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한다고 새로운 변수를 지정하여 판단만 해주는 것이다.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그리고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falling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리셋을 의미하는 변수에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이 들어왔다면 리셋을 해주면 된다.</w:t>
      </w:r>
    </w:p>
    <w:p w14:paraId="12EADF52" w14:textId="77777777" w:rsidR="00023BD9" w:rsidRDefault="00023BD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57860941" w14:textId="1C78D7C3" w:rsidR="007036BE" w:rsidRPr="00023BD9" w:rsidRDefault="00D94444" w:rsidP="004158CF">
      <w:pPr>
        <w:wordWrap/>
        <w:adjustRightInd w:val="0"/>
        <w:rPr>
          <w:rFonts w:asciiTheme="minorEastAsia" w:hAnsiTheme="minorEastAsia" w:cs="바"/>
          <w:b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b/>
          <w:color w:val="000000"/>
          <w:kern w:val="0"/>
          <w:sz w:val="24"/>
          <w:szCs w:val="24"/>
        </w:rPr>
        <w:t>2</w:t>
      </w:r>
      <w:r w:rsidR="007A4A28">
        <w:rPr>
          <w:rFonts w:asciiTheme="minorEastAsia" w:hAnsiTheme="minorEastAsia" w:cs="바"/>
          <w:b/>
          <w:color w:val="000000"/>
          <w:kern w:val="0"/>
          <w:sz w:val="24"/>
          <w:szCs w:val="24"/>
        </w:rPr>
        <w:t xml:space="preserve">) </w:t>
      </w:r>
      <w:r w:rsidR="007A4A28">
        <w:rPr>
          <w:rFonts w:asciiTheme="minorEastAsia" w:hAnsiTheme="minorEastAsia" w:cs="바" w:hint="eastAsia"/>
          <w:b/>
          <w:color w:val="000000"/>
          <w:kern w:val="0"/>
          <w:sz w:val="24"/>
          <w:szCs w:val="24"/>
        </w:rPr>
        <w:t>Simulation</w:t>
      </w:r>
      <w:r w:rsidR="007A4A28">
        <w:rPr>
          <w:rFonts w:asciiTheme="minorEastAsia" w:hAnsiTheme="minorEastAsia" w:cs="바"/>
          <w:b/>
          <w:color w:val="000000"/>
          <w:kern w:val="0"/>
          <w:sz w:val="24"/>
          <w:szCs w:val="24"/>
        </w:rPr>
        <w:t xml:space="preserve"> </w:t>
      </w:r>
      <w:r w:rsidR="007A4A28">
        <w:rPr>
          <w:rFonts w:asciiTheme="minorEastAsia" w:hAnsiTheme="minorEastAsia" w:cs="바" w:hint="eastAsia"/>
          <w:b/>
          <w:color w:val="000000"/>
          <w:kern w:val="0"/>
          <w:sz w:val="24"/>
          <w:szCs w:val="24"/>
        </w:rPr>
        <w:t>W</w:t>
      </w:r>
      <w:r w:rsidR="007036BE" w:rsidRPr="00023BD9">
        <w:rPr>
          <w:rFonts w:asciiTheme="minorEastAsia" w:hAnsiTheme="minorEastAsia" w:cs="바"/>
          <w:b/>
          <w:color w:val="000000"/>
          <w:kern w:val="0"/>
          <w:sz w:val="24"/>
          <w:szCs w:val="24"/>
        </w:rPr>
        <w:t>ave</w:t>
      </w:r>
      <w:r w:rsidR="002E1B7A">
        <w:rPr>
          <w:rFonts w:asciiTheme="minorEastAsia" w:hAnsiTheme="minorEastAsia" w:cs="바" w:hint="eastAsia"/>
          <w:b/>
          <w:color w:val="000000"/>
          <w:kern w:val="0"/>
          <w:sz w:val="24"/>
          <w:szCs w:val="24"/>
        </w:rPr>
        <w:t>forms</w:t>
      </w:r>
    </w:p>
    <w:p w14:paraId="4116EEA2" w14:textId="77777777" w:rsidR="00DC01A1" w:rsidRDefault="00DC01A1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33FA9925" w14:textId="360035A6" w:rsidR="007036BE" w:rsidRDefault="000F7AAF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drawing>
          <wp:inline distT="0" distB="0" distL="0" distR="0" wp14:anchorId="3DBFB7AA" wp14:editId="2AF777C3">
            <wp:extent cx="5724525" cy="4791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F543" w14:textId="5818AD48" w:rsidR="00731A91" w:rsidRDefault="000F7AAF" w:rsidP="0031567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과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가 변경되는 부분이다.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Sw1, sw2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는 스위치 비트로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setup time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과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hold time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을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가져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clk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의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</w:t>
      </w:r>
      <w:r w:rsidR="004158C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돼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있음을 보장하고 있는 것을 볼 수 있고,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4158CF">
        <w:rPr>
          <w:rFonts w:asciiTheme="minorEastAsia" w:hAnsiTheme="minorEastAsia" w:cs="바"/>
          <w:color w:val="000000"/>
          <w:kern w:val="0"/>
          <w:sz w:val="24"/>
          <w:szCs w:val="24"/>
        </w:rPr>
        <w:t>c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lk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의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와 같은 타이밍에 m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ode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, 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의 값이 바뀌는 것을 볼 수 있다.</w:t>
      </w:r>
    </w:p>
    <w:p w14:paraId="69E4C571" w14:textId="08777EC2" w:rsidR="000F7AAF" w:rsidRPr="004158CF" w:rsidRDefault="000F7AAF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6B4691DF" w14:textId="4BA4ADFB" w:rsidR="000F7AAF" w:rsidRDefault="000F7AAF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9A49CF1" wp14:editId="0CCCFB67">
            <wp:extent cx="5734050" cy="4876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4A08" w14:textId="51E3DE52" w:rsidR="000F7AAF" w:rsidRDefault="000F7AAF" w:rsidP="0031567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color w:val="000000"/>
          <w:kern w:val="0"/>
          <w:sz w:val="24"/>
          <w:szCs w:val="24"/>
        </w:rPr>
        <w:t>Reset_n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asynchronous rese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t을 담당하는데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falling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일 때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mode1,2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</w:t>
      </w:r>
      <w:r w:rsidR="0031567F">
        <w:rPr>
          <w:rFonts w:asciiTheme="minorEastAsia" w:hAnsiTheme="minorEastAsia" w:cs="바"/>
          <w:color w:val="000000"/>
          <w:kern w:val="0"/>
          <w:sz w:val="24"/>
          <w:szCs w:val="24"/>
        </w:rPr>
        <w:t>2’</w:t>
      </w:r>
      <w:r w:rsidR="0031567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b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00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으로 초기화되는 것을 볼 수 있다.</w:t>
      </w:r>
    </w:p>
    <w:p w14:paraId="08D0609A" w14:textId="6CB14643" w:rsidR="000F7AAF" w:rsidRDefault="000F7AAF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648EB32" wp14:editId="5A637075">
            <wp:extent cx="5724525" cy="4972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765E" w14:textId="27CD81B6" w:rsidR="000F7AAF" w:rsidRDefault="000F7AAF" w:rsidP="0031567F">
      <w:pPr>
        <w:wordWrap/>
        <w:adjustRightInd w:val="0"/>
        <w:ind w:firstLine="80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시간 관련 값을 1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증가시키라는 의미의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set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비트에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들어오면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update_inc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을 줌으로서 증가시켜야 한다는 판단만 해주고,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다음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falling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increase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값이 업데이트가 되는 것을 볼 수 있다.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또한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increase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가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이 된 후에 다음 r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ising edge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에서는 i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ncrease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가 이미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이기 때문에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reset_inc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을 줌으로서 리셋을 해야함을 </w:t>
      </w:r>
      <w:r w:rsidR="00DC01A1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표시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해준다.</w:t>
      </w:r>
      <w:r w:rsidR="00DC01A1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DC01A1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이로 인해 다음 </w:t>
      </w:r>
      <w:r w:rsidR="00DC01A1">
        <w:rPr>
          <w:rFonts w:asciiTheme="minorEastAsia" w:hAnsiTheme="minorEastAsia" w:cs="바"/>
          <w:color w:val="000000"/>
          <w:kern w:val="0"/>
          <w:sz w:val="24"/>
          <w:szCs w:val="24"/>
        </w:rPr>
        <w:t>falling edge</w:t>
      </w:r>
      <w:r w:rsidR="00DC01A1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에선 </w:t>
      </w:r>
      <w:r w:rsidR="00DC01A1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increase </w:t>
      </w:r>
      <w:r w:rsidR="00DC01A1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값이 초기화되는 것을 볼 수 있다.</w:t>
      </w:r>
    </w:p>
    <w:p w14:paraId="11F5FA30" w14:textId="77777777" w:rsidR="00DC01A1" w:rsidRPr="000F7AAF" w:rsidRDefault="00DC01A1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24BAD67F" w14:textId="77777777" w:rsidR="002E1B7A" w:rsidRPr="00023BD9" w:rsidRDefault="002E1B7A" w:rsidP="004158CF">
      <w:pPr>
        <w:wordWrap/>
        <w:adjustRightInd w:val="0"/>
        <w:rPr>
          <w:rFonts w:asciiTheme="minorEastAsia" w:hAnsiTheme="minorEastAsia" w:cs="바"/>
          <w:b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b/>
          <w:color w:val="000000"/>
          <w:kern w:val="0"/>
          <w:sz w:val="24"/>
          <w:szCs w:val="24"/>
        </w:rPr>
        <w:t>4</w:t>
      </w:r>
      <w:r>
        <w:rPr>
          <w:rFonts w:asciiTheme="minorEastAsia" w:hAnsiTheme="minorEastAsia" w:cs="바"/>
          <w:b/>
          <w:color w:val="000000"/>
          <w:kern w:val="0"/>
          <w:sz w:val="24"/>
          <w:szCs w:val="24"/>
        </w:rPr>
        <w:t xml:space="preserve">) </w:t>
      </w:r>
      <w:r>
        <w:rPr>
          <w:rFonts w:asciiTheme="minorEastAsia" w:hAnsiTheme="minorEastAsia" w:cs="바" w:hint="eastAsia"/>
          <w:b/>
          <w:color w:val="000000"/>
          <w:kern w:val="0"/>
          <w:sz w:val="24"/>
          <w:szCs w:val="24"/>
        </w:rPr>
        <w:t>Synthesis Results</w:t>
      </w:r>
    </w:p>
    <w:p w14:paraId="2EC380BB" w14:textId="4B336D6D" w:rsidR="002E1B7A" w:rsidRDefault="00DC01A1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00FC0A2" wp14:editId="575DF957">
            <wp:extent cx="5724525" cy="51911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616C" w14:textId="1835C496" w:rsidR="00DD40C1" w:rsidRDefault="004158CF" w:rsidP="0031567F">
      <w:pPr>
        <w:wordWrap/>
        <w:adjustRightInd w:val="0"/>
        <w:ind w:firstLine="561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Quartus Prime</w:t>
      </w:r>
      <w:r w:rsidR="00335389">
        <w:rPr>
          <w:rFonts w:asciiTheme="minorEastAsia" w:hAnsiTheme="minorEastAsia" w:cs="바"/>
          <w:color w:val="000000"/>
          <w:kern w:val="0"/>
          <w:sz w:val="24"/>
          <w:szCs w:val="24"/>
        </w:rPr>
        <w:t>[</w:t>
      </w:r>
      <w:r w:rsidR="00357330">
        <w:rPr>
          <w:rFonts w:asciiTheme="minorEastAsia" w:hAnsiTheme="minorEastAsia" w:cs="바"/>
          <w:color w:val="000000"/>
          <w:kern w:val="0"/>
          <w:sz w:val="24"/>
          <w:szCs w:val="24"/>
        </w:rPr>
        <w:t>6</w:t>
      </w:r>
      <w:r w:rsidR="00335389">
        <w:rPr>
          <w:rFonts w:asciiTheme="minorEastAsia" w:hAnsiTheme="minorEastAsia" w:cs="바"/>
          <w:color w:val="000000"/>
          <w:kern w:val="0"/>
          <w:sz w:val="24"/>
          <w:szCs w:val="24"/>
        </w:rPr>
        <w:t>]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synthesis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한 후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Technology map viewer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로 본 n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etlist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의 결과이다.</w:t>
      </w:r>
      <w:r w:rsidR="0031567F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 </w:t>
      </w:r>
      <w:r w:rsidR="00DC01A1">
        <w:rPr>
          <w:rFonts w:asciiTheme="minorEastAsia" w:hAnsiTheme="minorEastAsia" w:cs="바"/>
          <w:color w:val="000000"/>
          <w:kern w:val="0"/>
          <w:sz w:val="24"/>
          <w:szCs w:val="24"/>
        </w:rPr>
        <w:t>Increase</w:t>
      </w:r>
      <w:r w:rsidR="00DC01A1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를 다루는 레지스터에 </w:t>
      </w:r>
      <w:r w:rsidR="00DC01A1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clk </w:t>
      </w:r>
      <w:r w:rsidR="00DC01A1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인풋에는 </w:t>
      </w:r>
      <w:r w:rsidR="00DC01A1">
        <w:rPr>
          <w:rFonts w:asciiTheme="minorEastAsia" w:hAnsiTheme="minorEastAsia" w:cs="바"/>
          <w:color w:val="000000"/>
          <w:kern w:val="0"/>
          <w:sz w:val="24"/>
          <w:szCs w:val="24"/>
        </w:rPr>
        <w:t>not gate</w:t>
      </w:r>
      <w:r w:rsidR="00DC01A1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가 달려 있고,</w:t>
      </w:r>
      <w:r w:rsidR="00DC01A1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2F1B9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u</w:t>
      </w:r>
      <w:r w:rsidR="002F1B99">
        <w:rPr>
          <w:rFonts w:asciiTheme="minorEastAsia" w:hAnsiTheme="minorEastAsia" w:cs="바"/>
          <w:color w:val="000000"/>
          <w:kern w:val="0"/>
          <w:sz w:val="24"/>
          <w:szCs w:val="24"/>
        </w:rPr>
        <w:t>pdate_inc</w:t>
      </w:r>
      <w:r w:rsidR="002F1B9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의 아웃풋을 인풋 데이터로 사용하고 있는 것으로 보아 잘</w:t>
      </w:r>
      <w:r w:rsidR="002F1B9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 w:rsidR="002F1B9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구현된 것 같다.</w:t>
      </w:r>
      <w:r w:rsidR="002F1B9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Mode1, 2</w:t>
      </w:r>
      <w:r w:rsidR="002F1B9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를 결정하는 부분도 </w:t>
      </w:r>
      <w:r w:rsidR="002F1B99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mode1과 </w:t>
      </w:r>
      <w:r w:rsidR="002F1B9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m</w:t>
      </w:r>
      <w:r w:rsidR="002F1B99">
        <w:rPr>
          <w:rFonts w:asciiTheme="minorEastAsia" w:hAnsiTheme="minorEastAsia" w:cs="바"/>
          <w:color w:val="000000"/>
          <w:kern w:val="0"/>
          <w:sz w:val="24"/>
          <w:szCs w:val="24"/>
        </w:rPr>
        <w:t>ode2</w:t>
      </w:r>
      <w:r w:rsidR="002F1B99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간에 서로를 확인하면서 결정이 되는 것 같다.</w:t>
      </w:r>
    </w:p>
    <w:p w14:paraId="175C3DC2" w14:textId="3051092D" w:rsidR="00023BD9" w:rsidRDefault="00057E70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lastRenderedPageBreak/>
        <w:pict w14:anchorId="2FD9C403">
          <v:shape id="_x0000_s1033" style="position:absolute;left:0;text-align:left;margin-left:-26.9pt;margin-top:184.95pt;width:80.15pt;height:313.5pt;z-index:25166233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603,6270" path="m1198,c785,235,373,470,193,795,13,1120,140,1525,118,1950,96,2375,68,2943,58,3345,48,3747,,3990,58,4365v58,375,140,935,345,1230c608,5890,1088,6022,1288,6135v200,113,257,124,315,135e" filled="f">
            <v:path arrowok="t"/>
          </v:shape>
        </w:pict>
      </w:r>
      <w:r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pict w14:anchorId="14DDA8C5">
          <v:oval id="_x0000_s1028" style="position:absolute;left:0;text-align:left;margin-left:-15.75pt;margin-top:-19.8pt;width:454.35pt;height:183pt;z-index:25166131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filled="f" strokecolor="#4f81bd [3204]" strokeweight="1pt"/>
        </w:pict>
      </w:r>
      <w:r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pict w14:anchorId="190F06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79.75pt;margin-top:221.7pt;width:22.5pt;height:27pt;flip:x;z-index:25166028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red">
            <v:stroke endarrow="block"/>
          </v:shape>
        </w:pict>
      </w:r>
      <w:r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pict w14:anchorId="439204FC">
          <v:oval id="_x0000_s1026" style="position:absolute;left:0;text-align:left;margin-left:267.75pt;margin-top:166.2pt;width:183.75pt;height:63pt;z-index:251659264" filled="f" strokecolor="red" strokeweight="1pt"/>
        </w:pict>
      </w:r>
      <w:r w:rsidR="002F1B99"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drawing>
          <wp:inline distT="0" distB="0" distL="0" distR="0" wp14:anchorId="1EB85DF0" wp14:editId="6D7C3D42">
            <wp:extent cx="5724525" cy="3086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B99"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drawing>
          <wp:inline distT="0" distB="0" distL="0" distR="0" wp14:anchorId="49987509" wp14:editId="2DDD70E4">
            <wp:extent cx="5724525" cy="2000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5"/>
                    <a:stretch/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A06EE" w14:textId="441393CA" w:rsidR="00354622" w:rsidRDefault="002F1B99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 generator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에서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set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을 통해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update_inc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를 판단한 것과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Increase generat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o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r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를 다룬 코드가 이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레지스터들에 해당된다.</w:t>
      </w:r>
    </w:p>
    <w:p w14:paraId="72FF6BEE" w14:textId="7DB0F95A" w:rsidR="000E621A" w:rsidRDefault="00057E70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pict w14:anchorId="28E529E1">
          <v:shape id="_x0000_s1034" type="#_x0000_t32" style="position:absolute;left:0;text-align:left;margin-left:39.75pt;margin-top:51.2pt;width:15pt;height:5.25pt;z-index:25166336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 w:rsidR="000E621A">
        <w:rPr>
          <w:rFonts w:asciiTheme="minorEastAsia" w:hAnsiTheme="minorEastAsia" w:cs="바"/>
          <w:noProof/>
          <w:color w:val="000000"/>
          <w:kern w:val="0"/>
          <w:sz w:val="24"/>
          <w:szCs w:val="24"/>
        </w:rPr>
        <w:drawing>
          <wp:inline distT="0" distB="0" distL="0" distR="0" wp14:anchorId="7FB3C64B" wp14:editId="4798AA61">
            <wp:extent cx="2371725" cy="1924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631" cy="196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21A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이 레지스터가 </w:t>
      </w:r>
      <w:r w:rsidR="000E621A"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asynchronous reset </w:t>
      </w:r>
      <w:r w:rsidR="000E621A"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코드에 해당한다.</w:t>
      </w:r>
    </w:p>
    <w:p w14:paraId="31820DF9" w14:textId="46CD2142" w:rsidR="000E621A" w:rsidRPr="00023BD9" w:rsidRDefault="000E621A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그리고 나머지 파란 원에 해당하는 레지스터들이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mode generator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에서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mode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를 결정하는 코드에 해당한다.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 xml:space="preserve"> 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 xml:space="preserve">수많은 멀티플렉서가 모드 </w:t>
      </w:r>
      <w:r>
        <w:rPr>
          <w:rFonts w:asciiTheme="minorEastAsia" w:hAnsiTheme="minorEastAsia" w:cs="바"/>
          <w:color w:val="000000"/>
          <w:kern w:val="0"/>
          <w:sz w:val="24"/>
          <w:szCs w:val="24"/>
        </w:rPr>
        <w:t>2</w:t>
      </w:r>
      <w:r>
        <w:rPr>
          <w:rFonts w:asciiTheme="minorEastAsia" w:hAnsiTheme="minorEastAsia" w:cs="바" w:hint="eastAsia"/>
          <w:color w:val="000000"/>
          <w:kern w:val="0"/>
          <w:sz w:val="24"/>
          <w:szCs w:val="24"/>
        </w:rPr>
        <w:t>개를 결정하는 데 필요하다는 것이 의아하고 신기했다.</w:t>
      </w:r>
    </w:p>
    <w:p w14:paraId="23A8AEEE" w14:textId="77777777" w:rsidR="007036BE" w:rsidRPr="00023BD9" w:rsidRDefault="007036BE" w:rsidP="004158CF">
      <w:pPr>
        <w:pStyle w:val="a6"/>
        <w:numPr>
          <w:ilvl w:val="0"/>
          <w:numId w:val="4"/>
        </w:numPr>
        <w:wordWrap/>
        <w:adjustRightInd w:val="0"/>
        <w:ind w:leftChars="0"/>
        <w:rPr>
          <w:rFonts w:asciiTheme="minorEastAsia" w:hAnsiTheme="minorEastAsia" w:cs="바"/>
          <w:b/>
          <w:color w:val="000000"/>
          <w:kern w:val="0"/>
          <w:sz w:val="28"/>
          <w:szCs w:val="28"/>
        </w:rPr>
      </w:pPr>
      <w:r w:rsidRPr="00023BD9">
        <w:rPr>
          <w:rFonts w:asciiTheme="minorEastAsia" w:hAnsiTheme="minorEastAsia" w:cs="바"/>
          <w:b/>
          <w:color w:val="000000"/>
          <w:kern w:val="0"/>
          <w:sz w:val="28"/>
          <w:szCs w:val="28"/>
        </w:rPr>
        <w:lastRenderedPageBreak/>
        <w:t>Conclusion</w:t>
      </w:r>
    </w:p>
    <w:p w14:paraId="194BAB78" w14:textId="655ED210" w:rsidR="00023BD9" w:rsidRDefault="00023BD9" w:rsidP="004158CF">
      <w:pPr>
        <w:wordWrap/>
        <w:adjustRightInd w:val="0"/>
        <w:rPr>
          <w:rFonts w:asciiTheme="minorEastAsia" w:hAnsiTheme="minorEastAsia" w:cs="바탕"/>
          <w:color w:val="000000"/>
          <w:kern w:val="0"/>
          <w:sz w:val="24"/>
          <w:szCs w:val="24"/>
        </w:rPr>
      </w:pPr>
    </w:p>
    <w:p w14:paraId="50D1C5FB" w14:textId="613C2AC0" w:rsidR="000A77C4" w:rsidRPr="004158CF" w:rsidRDefault="000E621A" w:rsidP="004158CF">
      <w:pPr>
        <w:wordWrap/>
        <w:adjustRightInd w:val="0"/>
        <w:rPr>
          <w:rFonts w:asciiTheme="minorEastAsia" w:hAnsiTheme="minorEastAsia" w:cs="바탕"/>
          <w:color w:val="000000"/>
          <w:kern w:val="0"/>
          <w:sz w:val="24"/>
          <w:szCs w:val="24"/>
        </w:rPr>
      </w:pPr>
      <w:r>
        <w:rPr>
          <w:rFonts w:asciiTheme="minorEastAsia" w:hAnsiTheme="minorEastAsia" w:cs="바탕"/>
          <w:color w:val="000000"/>
          <w:kern w:val="0"/>
          <w:sz w:val="24"/>
          <w:szCs w:val="24"/>
        </w:rPr>
        <w:t>Synthesizable code</w:t>
      </w:r>
      <w:r>
        <w:rPr>
          <w:rFonts w:asciiTheme="minorEastAsia" w:hAnsiTheme="minorEastAsia" w:cs="바탕" w:hint="eastAsia"/>
          <w:color w:val="000000"/>
          <w:kern w:val="0"/>
          <w:sz w:val="24"/>
          <w:szCs w:val="24"/>
        </w:rPr>
        <w:t>를 만드는 것은 많이 해보면 익숙해져서 빠르게 잘 할지도 모르겠지만 코딩 능력보다 노력이 중요한 것 같다.</w:t>
      </w:r>
      <w:r>
        <w:rPr>
          <w:rFonts w:asciiTheme="minorEastAsia" w:hAnsiTheme="minorEastAsia" w:cs="바탕"/>
          <w:color w:val="000000"/>
          <w:kern w:val="0"/>
          <w:sz w:val="24"/>
          <w:szCs w:val="24"/>
        </w:rPr>
        <w:t xml:space="preserve"> Synthesizable code</w:t>
      </w:r>
      <w:r w:rsidR="00DE107E">
        <w:rPr>
          <w:rFonts w:asciiTheme="minorEastAsia" w:hAnsiTheme="minorEastAsia" w:cs="바탕" w:hint="eastAsia"/>
          <w:color w:val="000000"/>
          <w:kern w:val="0"/>
          <w:sz w:val="24"/>
          <w:szCs w:val="24"/>
        </w:rPr>
        <w:t>가 되려면 지켜야할 규칙</w:t>
      </w:r>
      <w:r>
        <w:rPr>
          <w:rFonts w:asciiTheme="minorEastAsia" w:hAnsiTheme="minorEastAsia" w:cs="바탕" w:hint="eastAsia"/>
          <w:color w:val="000000"/>
          <w:kern w:val="0"/>
          <w:sz w:val="24"/>
          <w:szCs w:val="24"/>
        </w:rPr>
        <w:t xml:space="preserve">에 대해서 많이 </w:t>
      </w:r>
      <w:r w:rsidR="00DE107E">
        <w:rPr>
          <w:rFonts w:asciiTheme="minorEastAsia" w:hAnsiTheme="minorEastAsia" w:cs="바탕" w:hint="eastAsia"/>
          <w:color w:val="000000"/>
          <w:kern w:val="0"/>
          <w:sz w:val="24"/>
          <w:szCs w:val="24"/>
        </w:rPr>
        <w:t>배우는 계기가 되</w:t>
      </w:r>
      <w:r>
        <w:rPr>
          <w:rFonts w:asciiTheme="minorEastAsia" w:hAnsiTheme="minorEastAsia" w:cs="바탕" w:hint="eastAsia"/>
          <w:color w:val="000000"/>
          <w:kern w:val="0"/>
          <w:sz w:val="24"/>
          <w:szCs w:val="24"/>
        </w:rPr>
        <w:t xml:space="preserve">었다. </w:t>
      </w:r>
      <w:r w:rsidR="004158CF">
        <w:rPr>
          <w:rFonts w:asciiTheme="minorEastAsia" w:hAnsiTheme="minorEastAsia" w:cs="바탕"/>
          <w:color w:val="000000"/>
          <w:kern w:val="0"/>
          <w:sz w:val="24"/>
          <w:szCs w:val="24"/>
        </w:rPr>
        <w:t>Mode</w:t>
      </w:r>
      <w:r w:rsidR="004158CF">
        <w:rPr>
          <w:rFonts w:asciiTheme="minorEastAsia" w:hAnsiTheme="minorEastAsia" w:cs="바탕" w:hint="eastAsia"/>
          <w:color w:val="000000"/>
          <w:kern w:val="0"/>
          <w:sz w:val="24"/>
          <w:szCs w:val="24"/>
        </w:rPr>
        <w:t xml:space="preserve">의 변경과 </w:t>
      </w:r>
      <w:r w:rsidR="004158CF">
        <w:rPr>
          <w:rFonts w:asciiTheme="minorEastAsia" w:hAnsiTheme="minorEastAsia" w:cs="바탕"/>
          <w:color w:val="000000"/>
          <w:kern w:val="0"/>
          <w:sz w:val="24"/>
          <w:szCs w:val="24"/>
        </w:rPr>
        <w:t>increase</w:t>
      </w:r>
      <w:r w:rsidR="004158CF">
        <w:rPr>
          <w:rFonts w:asciiTheme="minorEastAsia" w:hAnsiTheme="minorEastAsia" w:cs="바탕" w:hint="eastAsia"/>
          <w:color w:val="000000"/>
          <w:kern w:val="0"/>
          <w:sz w:val="24"/>
          <w:szCs w:val="24"/>
        </w:rPr>
        <w:t>의 변경이 다른 타이밍에 이루어지는 것을 구현하는 것이 좀 어려웠는데,</w:t>
      </w:r>
      <w:r w:rsidR="004158CF">
        <w:rPr>
          <w:rFonts w:asciiTheme="minorEastAsia" w:hAnsiTheme="minorEastAsia" w:cs="바탕"/>
          <w:color w:val="000000"/>
          <w:kern w:val="0"/>
          <w:sz w:val="24"/>
          <w:szCs w:val="24"/>
        </w:rPr>
        <w:t xml:space="preserve"> </w:t>
      </w:r>
      <w:r w:rsidR="004158CF">
        <w:rPr>
          <w:rFonts w:asciiTheme="minorEastAsia" w:hAnsiTheme="minorEastAsia" w:cs="바탕" w:hint="eastAsia"/>
          <w:color w:val="000000"/>
          <w:kern w:val="0"/>
          <w:sz w:val="24"/>
          <w:szCs w:val="24"/>
        </w:rPr>
        <w:t>나는 임시 저장 변수를 만들어서 타이밍을 다르게 만들었지만 이것보다 깔끔한 방법이 있을 것 같아서 완벽히 스스로 만족스러운 과제 결과물은 아</w:t>
      </w:r>
      <w:r w:rsidR="00DE107E">
        <w:rPr>
          <w:rFonts w:asciiTheme="minorEastAsia" w:hAnsiTheme="minorEastAsia" w:cs="바탕" w:hint="eastAsia"/>
          <w:color w:val="000000"/>
          <w:kern w:val="0"/>
          <w:sz w:val="24"/>
          <w:szCs w:val="24"/>
        </w:rPr>
        <w:t>니었다.</w:t>
      </w:r>
    </w:p>
    <w:p w14:paraId="1AA4FEF5" w14:textId="77777777" w:rsidR="002348A6" w:rsidRPr="00023BD9" w:rsidRDefault="002348A6" w:rsidP="004158CF">
      <w:pPr>
        <w:wordWrap/>
        <w:adjustRightInd w:val="0"/>
        <w:rPr>
          <w:rFonts w:asciiTheme="minorEastAsia" w:hAnsiTheme="minorEastAsia" w:cs="바"/>
          <w:color w:val="000000"/>
          <w:kern w:val="0"/>
          <w:sz w:val="24"/>
          <w:szCs w:val="24"/>
        </w:rPr>
      </w:pPr>
    </w:p>
    <w:p w14:paraId="104DADC3" w14:textId="50799B0D" w:rsidR="004158CF" w:rsidRDefault="000A77C4" w:rsidP="0031567F">
      <w:pPr>
        <w:pStyle w:val="a6"/>
        <w:numPr>
          <w:ilvl w:val="0"/>
          <w:numId w:val="4"/>
        </w:numPr>
        <w:wordWrap/>
        <w:adjustRightInd w:val="0"/>
        <w:ind w:leftChars="0"/>
        <w:rPr>
          <w:rFonts w:asciiTheme="minorEastAsia" w:hAnsiTheme="minorEastAsia" w:cs="바"/>
          <w:b/>
          <w:color w:val="000000"/>
          <w:kern w:val="0"/>
          <w:sz w:val="28"/>
          <w:szCs w:val="28"/>
        </w:rPr>
      </w:pPr>
      <w:r>
        <w:rPr>
          <w:rFonts w:asciiTheme="minorEastAsia" w:hAnsiTheme="minorEastAsia" w:cs="바" w:hint="eastAsia"/>
          <w:b/>
          <w:color w:val="000000"/>
          <w:kern w:val="0"/>
          <w:sz w:val="28"/>
          <w:szCs w:val="28"/>
        </w:rPr>
        <w:t>참고 문헌</w:t>
      </w:r>
    </w:p>
    <w:p w14:paraId="665B33AB" w14:textId="0917907D" w:rsidR="0031567F" w:rsidRDefault="0031567F" w:rsidP="0031567F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eastAsiaTheme="minorHAnsi" w:hAnsiTheme="minorHAnsi" w:cs="바"/>
          <w:b w:val="0"/>
          <w:color w:val="000000"/>
          <w:sz w:val="24"/>
          <w:szCs w:val="24"/>
        </w:rPr>
      </w:pPr>
    </w:p>
    <w:p w14:paraId="680EBD9C" w14:textId="6AD06438" w:rsidR="008B2117" w:rsidRPr="008B2117" w:rsidRDefault="008B2117" w:rsidP="0031567F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eastAsiaTheme="minorHAnsi" w:hAnsiTheme="minorHAnsi" w:cs="바"/>
          <w:b w:val="0"/>
          <w:color w:val="000000"/>
          <w:sz w:val="24"/>
          <w:szCs w:val="24"/>
        </w:rPr>
      </w:pPr>
      <w:r w:rsidRPr="008B2117"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[</w:t>
      </w:r>
      <w:r w:rsidRPr="008B2117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1] </w:t>
      </w:r>
      <w:r w:rsidRPr="008B2117">
        <w:rPr>
          <w:rFonts w:asciiTheme="minorHAnsi" w:eastAsiaTheme="minorHAnsi" w:hAnsiTheme="minorHAnsi"/>
          <w:b w:val="0"/>
          <w:sz w:val="24"/>
          <w:szCs w:val="24"/>
        </w:rPr>
        <w:t xml:space="preserve">Modelsim. (FPGA), Intel. [Accessed Oct. 9, 2020]. Available: </w:t>
      </w:r>
      <w:hyperlink r:id="rId15" w:history="1">
        <w:r w:rsidRPr="00825C38">
          <w:rPr>
            <w:rStyle w:val="aa"/>
            <w:rFonts w:asciiTheme="minorHAnsi" w:eastAsiaTheme="minorHAnsi" w:hAnsiTheme="minorHAnsi"/>
            <w:b w:val="0"/>
            <w:sz w:val="24"/>
            <w:szCs w:val="24"/>
          </w:rPr>
          <w:t>https://fpgasoftware.intel.com/20.1/?edition=lite</w:t>
        </w:r>
      </w:hyperlink>
      <w:r>
        <w:rPr>
          <w:rFonts w:asciiTheme="minorHAnsi" w:eastAsiaTheme="minorHAnsi" w:hAnsiTheme="minorHAnsi"/>
          <w:b w:val="0"/>
          <w:sz w:val="24"/>
          <w:szCs w:val="24"/>
        </w:rPr>
        <w:t xml:space="preserve"> </w:t>
      </w:r>
    </w:p>
    <w:p w14:paraId="525525B8" w14:textId="6E4671D0" w:rsidR="009D5E43" w:rsidRDefault="009D5E43" w:rsidP="0031567F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eastAsiaTheme="minorHAnsi" w:hAnsiTheme="minorHAnsi" w:cs="바"/>
          <w:b w:val="0"/>
          <w:color w:val="000000"/>
          <w:sz w:val="24"/>
          <w:szCs w:val="24"/>
        </w:rPr>
      </w:pPr>
      <w:r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[</w:t>
      </w:r>
      <w:r w:rsidR="008B2117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>2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] </w:t>
      </w:r>
      <w:r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민형복,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 “</w:t>
      </w:r>
      <w:r w:rsidRPr="009D5E43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>SynthesizableVerilog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>.</w:t>
      </w:r>
      <w:r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p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df,” [Online]. Available: </w:t>
      </w:r>
      <w:hyperlink r:id="rId16" w:history="1">
        <w:r w:rsidRPr="00B60F5C">
          <w:rPr>
            <w:rStyle w:val="aa"/>
            <w:rFonts w:asciiTheme="minorHAnsi" w:eastAsiaTheme="minorHAnsi" w:hAnsiTheme="minorHAnsi" w:cs="바"/>
            <w:b w:val="0"/>
            <w:sz w:val="24"/>
            <w:szCs w:val="24"/>
          </w:rPr>
          <w:t>http://class.icc.skku.ac.kr/~min/di/</w:t>
        </w:r>
      </w:hyperlink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 . [Accessed Oct. 27, 2020].</w:t>
      </w:r>
    </w:p>
    <w:p w14:paraId="7CBC6AFF" w14:textId="6D6AB37F" w:rsidR="009D5E43" w:rsidRDefault="009D5E43" w:rsidP="0031567F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eastAsiaTheme="minorHAnsi" w:hAnsiTheme="minorHAnsi" w:cs="바"/>
          <w:b w:val="0"/>
          <w:color w:val="000000"/>
          <w:sz w:val="24"/>
          <w:szCs w:val="24"/>
        </w:rPr>
      </w:pPr>
      <w:r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[</w:t>
      </w:r>
      <w:r w:rsidR="008B2117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>3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] </w:t>
      </w:r>
      <w:r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민형복,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 “</w:t>
      </w:r>
      <w:r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D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igitalClock2.pdf,” [Online]. Available: </w:t>
      </w:r>
      <w:hyperlink r:id="rId17" w:history="1">
        <w:r w:rsidRPr="00B60F5C">
          <w:rPr>
            <w:rStyle w:val="aa"/>
            <w:rFonts w:asciiTheme="minorHAnsi" w:eastAsiaTheme="minorHAnsi" w:hAnsiTheme="minorHAnsi" w:cs="바"/>
            <w:b w:val="0"/>
            <w:sz w:val="24"/>
            <w:szCs w:val="24"/>
          </w:rPr>
          <w:t>http://class.icc.skku.ac.kr/~min/di/</w:t>
        </w:r>
      </w:hyperlink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 . [Accessed Oct. 27, 2020].</w:t>
      </w:r>
    </w:p>
    <w:p w14:paraId="76F621D8" w14:textId="7327EAEF" w:rsidR="009D5E43" w:rsidRDefault="009D5E43" w:rsidP="0031567F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eastAsiaTheme="minorHAnsi" w:hAnsiTheme="minorHAnsi" w:cs="바"/>
          <w:b w:val="0"/>
          <w:color w:val="000000"/>
          <w:sz w:val="24"/>
          <w:szCs w:val="24"/>
        </w:rPr>
      </w:pPr>
      <w:r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[</w:t>
      </w:r>
      <w:r w:rsidR="008B2117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>4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] mode_gen_tb.v, </w:t>
      </w:r>
      <w:r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민형복.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 Accessed: Oct. 27, 2020].</w:t>
      </w:r>
      <w:r w:rsidR="00335389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 Avaliable: </w:t>
      </w:r>
      <w:hyperlink r:id="rId18" w:history="1">
        <w:r w:rsidR="00335389" w:rsidRPr="00B60F5C">
          <w:rPr>
            <w:rStyle w:val="aa"/>
            <w:rFonts w:asciiTheme="minorHAnsi" w:eastAsiaTheme="minorHAnsi" w:hAnsiTheme="minorHAnsi" w:cs="바"/>
            <w:b w:val="0"/>
            <w:sz w:val="24"/>
            <w:szCs w:val="24"/>
          </w:rPr>
          <w:t>http://class.icc.skku.ac.kr/~min/di/</w:t>
        </w:r>
      </w:hyperlink>
      <w:r w:rsidR="00335389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. </w:t>
      </w:r>
    </w:p>
    <w:p w14:paraId="7BC28039" w14:textId="2FC0C9B5" w:rsidR="0031567F" w:rsidRDefault="0031567F" w:rsidP="0031567F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eastAsiaTheme="minorHAnsi" w:hAnsiTheme="minorHAnsi" w:cs="바"/>
          <w:b w:val="0"/>
          <w:color w:val="000000"/>
          <w:sz w:val="24"/>
          <w:szCs w:val="24"/>
        </w:rPr>
      </w:pPr>
      <w:r w:rsidRPr="0031567F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>[</w:t>
      </w:r>
      <w:r w:rsidR="008B2117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>5</w:t>
      </w:r>
      <w:r w:rsidRPr="0031567F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] bogus919, 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>“</w:t>
      </w:r>
      <w:r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m</w:t>
      </w:r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ulti-driver error”, [Online]. Available: </w:t>
      </w:r>
      <w:hyperlink r:id="rId19" w:history="1">
        <w:r w:rsidRPr="005E0836">
          <w:rPr>
            <w:rStyle w:val="aa"/>
            <w:rFonts w:asciiTheme="minorHAnsi" w:eastAsiaTheme="minorHAnsi" w:hAnsiTheme="minorHAnsi" w:cs="바"/>
            <w:b w:val="0"/>
            <w:sz w:val="24"/>
            <w:szCs w:val="24"/>
          </w:rPr>
          <w:t>https://bogus919.tistory.com/entry/multidriver-error</w:t>
        </w:r>
      </w:hyperlink>
      <w:r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 . [Accessed Oct. 30, 2020].</w:t>
      </w:r>
    </w:p>
    <w:p w14:paraId="67930B87" w14:textId="2EB89D8B" w:rsidR="0031567F" w:rsidRPr="00335389" w:rsidRDefault="0031567F" w:rsidP="0031567F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eastAsiaTheme="minorHAnsi" w:hAnsiTheme="minorHAnsi"/>
          <w:b w:val="0"/>
          <w:color w:val="666666"/>
          <w:sz w:val="24"/>
          <w:szCs w:val="24"/>
        </w:rPr>
      </w:pPr>
      <w:r w:rsidRPr="00335389">
        <w:rPr>
          <w:rFonts w:asciiTheme="minorHAnsi" w:eastAsiaTheme="minorHAnsi" w:hAnsiTheme="minorHAnsi" w:cs="바" w:hint="eastAsia"/>
          <w:b w:val="0"/>
          <w:color w:val="000000"/>
          <w:sz w:val="24"/>
          <w:szCs w:val="24"/>
        </w:rPr>
        <w:t>[</w:t>
      </w:r>
      <w:r w:rsidR="008B2117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>6</w:t>
      </w:r>
      <w:r w:rsidRPr="00335389">
        <w:rPr>
          <w:rFonts w:asciiTheme="minorHAnsi" w:eastAsiaTheme="minorHAnsi" w:hAnsiTheme="minorHAnsi" w:cs="바"/>
          <w:b w:val="0"/>
          <w:color w:val="000000"/>
          <w:sz w:val="24"/>
          <w:szCs w:val="24"/>
        </w:rPr>
        <w:t xml:space="preserve">] </w:t>
      </w:r>
      <w:r w:rsidR="00335389" w:rsidRPr="00335389">
        <w:rPr>
          <w:rFonts w:asciiTheme="minorHAnsi" w:eastAsiaTheme="minorHAnsi" w:hAnsiTheme="minorHAnsi"/>
          <w:b w:val="0"/>
          <w:sz w:val="24"/>
          <w:szCs w:val="24"/>
        </w:rPr>
        <w:t xml:space="preserve">Intel Quartus Prime. (20.1), Intel. [Accessed Oct. </w:t>
      </w:r>
      <w:r w:rsidR="00335389">
        <w:rPr>
          <w:rFonts w:asciiTheme="minorHAnsi" w:eastAsiaTheme="minorHAnsi" w:hAnsiTheme="minorHAnsi"/>
          <w:b w:val="0"/>
          <w:sz w:val="24"/>
          <w:szCs w:val="24"/>
        </w:rPr>
        <w:t>30</w:t>
      </w:r>
      <w:r w:rsidR="00335389" w:rsidRPr="00335389">
        <w:rPr>
          <w:rFonts w:asciiTheme="minorHAnsi" w:eastAsiaTheme="minorHAnsi" w:hAnsiTheme="minorHAnsi"/>
          <w:b w:val="0"/>
          <w:sz w:val="24"/>
          <w:szCs w:val="24"/>
        </w:rPr>
        <w:t xml:space="preserve">, 2020]. Available: </w:t>
      </w:r>
      <w:hyperlink r:id="rId20" w:history="1">
        <w:r w:rsidR="00335389" w:rsidRPr="00B60F5C">
          <w:rPr>
            <w:rStyle w:val="aa"/>
            <w:rFonts w:asciiTheme="minorHAnsi" w:eastAsiaTheme="minorHAnsi" w:hAnsiTheme="minorHAnsi"/>
            <w:b w:val="0"/>
            <w:sz w:val="24"/>
            <w:szCs w:val="24"/>
          </w:rPr>
          <w:t>https://fpgasoftware.intel.com/20.1/?edition=lite</w:t>
        </w:r>
      </w:hyperlink>
      <w:r w:rsidR="00335389">
        <w:rPr>
          <w:rFonts w:asciiTheme="minorHAnsi" w:eastAsiaTheme="minorHAnsi" w:hAnsiTheme="minorHAnsi"/>
          <w:b w:val="0"/>
          <w:sz w:val="24"/>
          <w:szCs w:val="24"/>
        </w:rPr>
        <w:t xml:space="preserve"> </w:t>
      </w:r>
    </w:p>
    <w:p w14:paraId="0F95D3F3" w14:textId="77777777" w:rsidR="0031567F" w:rsidRPr="0031567F" w:rsidRDefault="0031567F" w:rsidP="0031567F">
      <w:pPr>
        <w:pStyle w:val="2"/>
        <w:shd w:val="clear" w:color="auto" w:fill="FFFFFF"/>
        <w:spacing w:before="0" w:beforeAutospacing="0" w:after="0" w:afterAutospacing="0" w:line="336" w:lineRule="atLeast"/>
        <w:rPr>
          <w:rFonts w:asciiTheme="minorHAnsi" w:eastAsiaTheme="minorHAnsi" w:hAnsiTheme="minorHAnsi"/>
          <w:b w:val="0"/>
          <w:color w:val="666666"/>
          <w:sz w:val="24"/>
          <w:szCs w:val="24"/>
        </w:rPr>
      </w:pPr>
    </w:p>
    <w:sectPr w:rsidR="0031567F" w:rsidRPr="0031567F" w:rsidSect="00202F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18260" w14:textId="77777777" w:rsidR="00057E70" w:rsidRDefault="00057E70" w:rsidP="007036BE">
      <w:r>
        <w:separator/>
      </w:r>
    </w:p>
  </w:endnote>
  <w:endnote w:type="continuationSeparator" w:id="0">
    <w:p w14:paraId="4818A907" w14:textId="77777777" w:rsidR="00057E70" w:rsidRDefault="00057E70" w:rsidP="0070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2hdrM">
    <w:altName w:val="한컴바탕확장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BA37D" w14:textId="77777777" w:rsidR="00057E70" w:rsidRDefault="00057E70" w:rsidP="007036BE">
      <w:r>
        <w:separator/>
      </w:r>
    </w:p>
  </w:footnote>
  <w:footnote w:type="continuationSeparator" w:id="0">
    <w:p w14:paraId="40C7F0D2" w14:textId="77777777" w:rsidR="00057E70" w:rsidRDefault="00057E70" w:rsidP="00703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72B44"/>
    <w:multiLevelType w:val="hybridMultilevel"/>
    <w:tmpl w:val="737CEC44"/>
    <w:lvl w:ilvl="0" w:tplc="9A60CF40">
      <w:start w:val="1"/>
      <w:numFmt w:val="decimalEnclosedCircle"/>
      <w:lvlText w:val=""/>
      <w:lvlJc w:val="left"/>
      <w:pPr>
        <w:ind w:left="7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886811"/>
    <w:multiLevelType w:val="hybridMultilevel"/>
    <w:tmpl w:val="68121306"/>
    <w:lvl w:ilvl="0" w:tplc="E13C5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BA4877"/>
    <w:multiLevelType w:val="hybridMultilevel"/>
    <w:tmpl w:val="FBF0E824"/>
    <w:lvl w:ilvl="0" w:tplc="E43203AA">
      <w:start w:val="1"/>
      <w:numFmt w:val="decimalEnclosedCircle"/>
      <w:lvlText w:val="%1 Describeh대해 간략하게 설명한다. 실습을 통해"/>
      <w:lvlJc w:val="left"/>
      <w:pPr>
        <w:ind w:left="18040" w:hanging="1764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521EB0"/>
    <w:multiLevelType w:val="hybridMultilevel"/>
    <w:tmpl w:val="E8326E24"/>
    <w:lvl w:ilvl="0" w:tplc="7C402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1A626C"/>
    <w:multiLevelType w:val="hybridMultilevel"/>
    <w:tmpl w:val="0F8CB000"/>
    <w:lvl w:ilvl="0" w:tplc="FA2CF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AD412C9"/>
    <w:multiLevelType w:val="hybridMultilevel"/>
    <w:tmpl w:val="68121306"/>
    <w:lvl w:ilvl="0" w:tplc="E13C5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045"/>
    <w:rsid w:val="00007C25"/>
    <w:rsid w:val="00023BD9"/>
    <w:rsid w:val="000424C3"/>
    <w:rsid w:val="00057E70"/>
    <w:rsid w:val="00060445"/>
    <w:rsid w:val="000A77C4"/>
    <w:rsid w:val="000B32BB"/>
    <w:rsid w:val="000E0199"/>
    <w:rsid w:val="000E1BF1"/>
    <w:rsid w:val="000E621A"/>
    <w:rsid w:val="000F0FD7"/>
    <w:rsid w:val="000F7AAF"/>
    <w:rsid w:val="00110F4E"/>
    <w:rsid w:val="00141EEF"/>
    <w:rsid w:val="00146BFA"/>
    <w:rsid w:val="001C38E0"/>
    <w:rsid w:val="00202F2D"/>
    <w:rsid w:val="0022314F"/>
    <w:rsid w:val="002348A6"/>
    <w:rsid w:val="002506A8"/>
    <w:rsid w:val="00263200"/>
    <w:rsid w:val="00282B9F"/>
    <w:rsid w:val="00295045"/>
    <w:rsid w:val="002B348A"/>
    <w:rsid w:val="002C5AA2"/>
    <w:rsid w:val="002E1B7A"/>
    <w:rsid w:val="002F0A39"/>
    <w:rsid w:val="002F1B99"/>
    <w:rsid w:val="00311DEF"/>
    <w:rsid w:val="0031567F"/>
    <w:rsid w:val="00335389"/>
    <w:rsid w:val="00354622"/>
    <w:rsid w:val="00357330"/>
    <w:rsid w:val="003F2672"/>
    <w:rsid w:val="003F411D"/>
    <w:rsid w:val="00402691"/>
    <w:rsid w:val="00410198"/>
    <w:rsid w:val="004158CF"/>
    <w:rsid w:val="00462F49"/>
    <w:rsid w:val="00493820"/>
    <w:rsid w:val="004A7A6C"/>
    <w:rsid w:val="004D3F3C"/>
    <w:rsid w:val="00516DD9"/>
    <w:rsid w:val="00552687"/>
    <w:rsid w:val="00566093"/>
    <w:rsid w:val="0059112C"/>
    <w:rsid w:val="0059679C"/>
    <w:rsid w:val="00630D45"/>
    <w:rsid w:val="00665F99"/>
    <w:rsid w:val="0069553A"/>
    <w:rsid w:val="006C54A5"/>
    <w:rsid w:val="006C5D35"/>
    <w:rsid w:val="006E26EA"/>
    <w:rsid w:val="007036BE"/>
    <w:rsid w:val="00731A91"/>
    <w:rsid w:val="00745FAC"/>
    <w:rsid w:val="007735FF"/>
    <w:rsid w:val="007A4A28"/>
    <w:rsid w:val="00814FD2"/>
    <w:rsid w:val="008164D2"/>
    <w:rsid w:val="0086728D"/>
    <w:rsid w:val="008B07C8"/>
    <w:rsid w:val="008B2117"/>
    <w:rsid w:val="009A4FD0"/>
    <w:rsid w:val="009D5E43"/>
    <w:rsid w:val="00A34F81"/>
    <w:rsid w:val="00AF58DE"/>
    <w:rsid w:val="00AF61BD"/>
    <w:rsid w:val="00B66382"/>
    <w:rsid w:val="00BC7CDF"/>
    <w:rsid w:val="00BE1E70"/>
    <w:rsid w:val="00BF44C8"/>
    <w:rsid w:val="00C00C5D"/>
    <w:rsid w:val="00C17C51"/>
    <w:rsid w:val="00C2042D"/>
    <w:rsid w:val="00C73C58"/>
    <w:rsid w:val="00D305B4"/>
    <w:rsid w:val="00D94444"/>
    <w:rsid w:val="00DC01A1"/>
    <w:rsid w:val="00DD40C1"/>
    <w:rsid w:val="00DD5219"/>
    <w:rsid w:val="00DE107E"/>
    <w:rsid w:val="00DF5314"/>
    <w:rsid w:val="00E06C7F"/>
    <w:rsid w:val="00E11C33"/>
    <w:rsid w:val="00E3741D"/>
    <w:rsid w:val="00EA09C3"/>
    <w:rsid w:val="00F3747A"/>
    <w:rsid w:val="00F46838"/>
    <w:rsid w:val="00F51D5C"/>
    <w:rsid w:val="00F83C45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27"/>
        <o:r id="V:Rule2" type="connector" idref="#_x0000_s1034"/>
      </o:rules>
    </o:shapelayout>
  </w:shapeDefaults>
  <w:decimalSymbol w:val="."/>
  <w:listSeparator w:val=","/>
  <w14:docId w14:val="109A6F63"/>
  <w15:docId w15:val="{1F98755A-C5EA-4323-A5FD-FD937CE5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2D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31567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5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950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03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7036BE"/>
  </w:style>
  <w:style w:type="paragraph" w:styleId="a5">
    <w:name w:val="footer"/>
    <w:basedOn w:val="a"/>
    <w:link w:val="Char1"/>
    <w:uiPriority w:val="99"/>
    <w:semiHidden/>
    <w:unhideWhenUsed/>
    <w:rsid w:val="007036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7036BE"/>
  </w:style>
  <w:style w:type="paragraph" w:styleId="a6">
    <w:name w:val="List Paragraph"/>
    <w:basedOn w:val="a"/>
    <w:uiPriority w:val="34"/>
    <w:qFormat/>
    <w:rsid w:val="007036BE"/>
    <w:pPr>
      <w:ind w:leftChars="400" w:left="800"/>
    </w:pPr>
  </w:style>
  <w:style w:type="paragraph" w:styleId="a7">
    <w:name w:val="Body Text Indent"/>
    <w:basedOn w:val="a"/>
    <w:link w:val="Char2"/>
    <w:rsid w:val="00566093"/>
    <w:pPr>
      <w:widowControl/>
      <w:suppressAutoHyphens/>
      <w:wordWrap/>
      <w:autoSpaceDE/>
      <w:autoSpaceDN/>
      <w:ind w:firstLine="360"/>
    </w:pPr>
    <w:rPr>
      <w:rFonts w:ascii="Times New Roman" w:eastAsia="바탕체" w:hAnsi="Times New Roman" w:cs="Times New Roman"/>
      <w:noProof/>
      <w:kern w:val="14"/>
      <w:szCs w:val="20"/>
    </w:rPr>
  </w:style>
  <w:style w:type="character" w:customStyle="1" w:styleId="Char2">
    <w:name w:val="본문 들여쓰기 Char"/>
    <w:basedOn w:val="a0"/>
    <w:link w:val="a7"/>
    <w:rsid w:val="00566093"/>
    <w:rPr>
      <w:rFonts w:ascii="Times New Roman" w:eastAsia="바탕체" w:hAnsi="Times New Roman" w:cs="Times New Roman"/>
      <w:noProof/>
      <w:kern w:val="14"/>
      <w:szCs w:val="20"/>
    </w:rPr>
  </w:style>
  <w:style w:type="paragraph" w:styleId="a8">
    <w:name w:val="Normal (Web)"/>
    <w:basedOn w:val="a"/>
    <w:uiPriority w:val="99"/>
    <w:unhideWhenUsed/>
    <w:rsid w:val="006C54A5"/>
    <w:pPr>
      <w:widowControl/>
      <w:wordWrap/>
      <w:autoSpaceDE/>
      <w:autoSpaceDN/>
      <w:spacing w:before="100" w:beforeAutospacing="1" w:after="119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1567F"/>
    <w:rPr>
      <w:b/>
      <w:bCs/>
    </w:rPr>
  </w:style>
  <w:style w:type="character" w:customStyle="1" w:styleId="2Char">
    <w:name w:val="제목 2 Char"/>
    <w:basedOn w:val="a0"/>
    <w:link w:val="2"/>
    <w:uiPriority w:val="9"/>
    <w:rsid w:val="0031567F"/>
    <w:rPr>
      <w:rFonts w:ascii="굴림" w:eastAsia="굴림" w:hAnsi="굴림" w:cs="굴림"/>
      <w:b/>
      <w:bCs/>
      <w:kern w:val="0"/>
      <w:sz w:val="36"/>
      <w:szCs w:val="36"/>
    </w:rPr>
  </w:style>
  <w:style w:type="character" w:styleId="aa">
    <w:name w:val="Hyperlink"/>
    <w:basedOn w:val="a0"/>
    <w:uiPriority w:val="99"/>
    <w:unhideWhenUsed/>
    <w:rsid w:val="0031567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15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class.icc.skku.ac.kr/~min/d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class.icc.skku.ac.kr/~min/di/" TargetMode="External"/><Relationship Id="rId2" Type="http://schemas.openxmlformats.org/officeDocument/2006/relationships/styles" Target="styles.xml"/><Relationship Id="rId16" Type="http://schemas.openxmlformats.org/officeDocument/2006/relationships/hyperlink" Target="http://class.icc.skku.ac.kr/~min/di/" TargetMode="External"/><Relationship Id="rId20" Type="http://schemas.openxmlformats.org/officeDocument/2006/relationships/hyperlink" Target="https://fpgasoftware.intel.com/20.1/?edition=li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pgasoftware.intel.com/20.1/?edition=lit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ogus919.tistory.com/entry/multidriver-err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SKKU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HMin</dc:creator>
  <cp:keywords/>
  <dc:description/>
  <cp:lastModifiedBy>여혁수</cp:lastModifiedBy>
  <cp:revision>49</cp:revision>
  <dcterms:created xsi:type="dcterms:W3CDTF">2012-02-17T20:55:00Z</dcterms:created>
  <dcterms:modified xsi:type="dcterms:W3CDTF">2020-11-01T09:48:00Z</dcterms:modified>
</cp:coreProperties>
</file>