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485" w14:textId="420B4FFF" w:rsidR="00446D43" w:rsidRDefault="00446D43">
      <w:pPr>
        <w:rPr>
          <w:lang w:eastAsia="ko-Kore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>021 / 12 / 20 (</w:t>
      </w:r>
      <w:r>
        <w:rPr>
          <w:rFonts w:hint="eastAsia"/>
          <w:lang w:eastAsia="ko-KR"/>
        </w:rPr>
        <w:t>실기</w:t>
      </w:r>
      <w:r>
        <w:rPr>
          <w:lang w:eastAsia="ko-Kore-KR"/>
        </w:rPr>
        <w:t>)</w:t>
      </w:r>
    </w:p>
    <w:p w14:paraId="0F08BD8E" w14:textId="4708C978" w:rsidR="00446D43" w:rsidRDefault="00446D4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웹응용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기말고사</w:t>
      </w:r>
      <w:r>
        <w:rPr>
          <w:rFonts w:hint="eastAsia"/>
          <w:lang w:eastAsia="ko-KR"/>
        </w:rPr>
        <w:t xml:space="preserve"> </w:t>
      </w:r>
    </w:p>
    <w:p w14:paraId="3725E6A6" w14:textId="440E30EB" w:rsidR="00446D43" w:rsidRDefault="00446D43">
      <w:pPr>
        <w:rPr>
          <w:lang w:eastAsia="ko-KR"/>
        </w:rPr>
      </w:pPr>
    </w:p>
    <w:p w14:paraId="6F776D34" w14:textId="7AD30997" w:rsidR="00446D43" w:rsidRDefault="00446D43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</w:p>
    <w:p w14:paraId="0D23E649" w14:textId="35463EE2" w:rsidR="00446D43" w:rsidRDefault="00446D43">
      <w:pPr>
        <w:rPr>
          <w:lang w:eastAsia="ko-KR"/>
        </w:rPr>
      </w:pPr>
    </w:p>
    <w:p w14:paraId="0BE4907D" w14:textId="1FBE5B5D" w:rsidR="00446D43" w:rsidRDefault="00446D43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.(</w:t>
      </w:r>
      <w:r>
        <w:rPr>
          <w:lang w:eastAsia="ko-KR"/>
        </w:rPr>
        <w:t>20)</w:t>
      </w:r>
    </w:p>
    <w:p w14:paraId="64C3BD80" w14:textId="4449B29D" w:rsidR="00446D43" w:rsidRDefault="00446D43">
      <w:pPr>
        <w:rPr>
          <w:lang w:eastAsia="ko-KR"/>
        </w:rPr>
      </w:pPr>
    </w:p>
    <w:p w14:paraId="5A560614" w14:textId="3AABE69B" w:rsidR="00446D43" w:rsidRDefault="00446D4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제거하고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FBAA2E5" w14:textId="1716C9A8" w:rsidR="00446D43" w:rsidRDefault="00446D43">
      <w:pPr>
        <w:rPr>
          <w:lang w:eastAsia="ko-KR"/>
        </w:rPr>
      </w:pPr>
      <w:r>
        <w:rPr>
          <w:rFonts w:hint="eastAsia"/>
          <w:lang w:eastAsia="ko-KR"/>
        </w:rPr>
        <w:t>제목과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>(20)</w:t>
      </w:r>
    </w:p>
    <w:p w14:paraId="6042EE32" w14:textId="02B8EEE7" w:rsidR="00446D43" w:rsidRDefault="00446D43">
      <w:pPr>
        <w:rPr>
          <w:lang w:eastAsia="ko-KR"/>
        </w:rPr>
      </w:pPr>
    </w:p>
    <w:p w14:paraId="0BB1B544" w14:textId="14CF1AEA" w:rsidR="00446D43" w:rsidRDefault="00446D4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URL.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저장형태는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(20)</w:t>
      </w:r>
    </w:p>
    <w:p w14:paraId="68482FAA" w14:textId="3459707D" w:rsidR="00446D43" w:rsidRDefault="00446D43">
      <w:pPr>
        <w:rPr>
          <w:lang w:eastAsia="ko-KR"/>
        </w:rPr>
      </w:pPr>
    </w:p>
    <w:p w14:paraId="663D3C2E" w14:textId="126326AC" w:rsidR="00446D43" w:rsidRPr="00446D43" w:rsidRDefault="00446D4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'</w:t>
      </w:r>
      <w:r>
        <w:rPr>
          <w:rFonts w:hint="eastAsia"/>
          <w:lang w:eastAsia="ko-KR"/>
        </w:rPr>
        <w:t>X</w:t>
      </w:r>
      <w:r>
        <w:rPr>
          <w:lang w:eastAsia="ko-KR"/>
        </w:rPr>
        <w:t>ML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XML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lang w:eastAsia="ko-KR"/>
        </w:rPr>
        <w:t xml:space="preserve">(15).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(15)</w:t>
      </w:r>
    </w:p>
    <w:sectPr w:rsidR="00446D43" w:rsidRPr="00446D4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43"/>
    <w:rsid w:val="0044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227BC"/>
  <w15:chartTrackingRefBased/>
  <w15:docId w15:val="{7561C47F-1BCC-1844-AA18-538A5369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여지수</dc:creator>
  <cp:keywords/>
  <dc:description/>
  <cp:lastModifiedBy>여지수</cp:lastModifiedBy>
  <cp:revision>1</cp:revision>
  <dcterms:created xsi:type="dcterms:W3CDTF">2021-12-21T14:14:00Z</dcterms:created>
  <dcterms:modified xsi:type="dcterms:W3CDTF">2021-12-21T14:19:00Z</dcterms:modified>
</cp:coreProperties>
</file>