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5F75" w14:textId="73CF31B2" w:rsidR="00AF0ACB" w:rsidRPr="001105F6" w:rsidRDefault="00314F4F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proofErr w:type="spellStart"/>
      <w:r w:rsidRPr="00314F4F">
        <w:rPr>
          <w:rFonts w:ascii="Helvetica" w:hAnsi="Helvetica" w:cs="Helvetica" w:hint="eastAsia"/>
          <w:kern w:val="0"/>
          <w:sz w:val="19"/>
          <w:szCs w:val="19"/>
        </w:rPr>
        <w:t>소프트웨어영어기술문서작성</w:t>
      </w:r>
      <w:proofErr w:type="spellEnd"/>
      <w:r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6822E9">
        <w:rPr>
          <w:rFonts w:ascii="Helvetica" w:hAnsi="Helvetica" w:cs="Helvetica"/>
          <w:kern w:val="0"/>
          <w:sz w:val="19"/>
          <w:szCs w:val="19"/>
        </w:rPr>
        <w:t>1</w:t>
      </w:r>
      <w:r w:rsidR="002A19AF">
        <w:rPr>
          <w:rFonts w:ascii="Helvetica" w:hAnsi="Helvetica" w:cs="Helvetica"/>
          <w:kern w:val="0"/>
          <w:sz w:val="19"/>
          <w:szCs w:val="19"/>
        </w:rPr>
        <w:t>2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주차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과제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proofErr w:type="spellStart"/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proofErr w:type="spellEnd"/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485EFBD1" w:rsidR="00FD473A" w:rsidRPr="000A59DC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소프트웨어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영어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기술문서작성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, 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>영어로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CE68E2">
        <w:rPr>
          <w:rFonts w:ascii="Helvetica" w:hAnsi="Helvetica" w:cs="Helvetica" w:hint="eastAsia"/>
          <w:color w:val="444444"/>
          <w:kern w:val="0"/>
          <w:sz w:val="19"/>
          <w:szCs w:val="19"/>
        </w:rPr>
        <w:t>제안서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를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원활하게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작성할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수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있도록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하기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내역입니다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.</w:t>
      </w:r>
    </w:p>
    <w:p w14:paraId="5DF003AC" w14:textId="3E2ACF44" w:rsidR="00DA160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9281725" w14:textId="77777777" w:rsidR="00754733" w:rsidRPr="00CE68E2" w:rsidRDefault="00754733" w:rsidP="00584F3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489EE95" w14:textId="30E7B87E" w:rsidR="00584F34" w:rsidRDefault="004B0921" w:rsidP="00584F34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과제</w:t>
      </w:r>
      <w:r w:rsidR="00CE68E2"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  <w:t xml:space="preserve"> </w:t>
      </w:r>
    </w:p>
    <w:p w14:paraId="6B65C904" w14:textId="7574B4D7" w:rsidR="00CE68E2" w:rsidRPr="00CE68E2" w:rsidRDefault="00CE68E2" w:rsidP="00CE68E2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</w:pPr>
      <w:r w:rsidRPr="00CE68E2">
        <w:rPr>
          <w:rFonts w:ascii="Helvetica" w:hAnsi="Helvetica" w:cs="Helvetica"/>
          <w:b/>
          <w:bCs/>
          <w:color w:val="000000" w:themeColor="text1"/>
          <w:kern w:val="0"/>
          <w:sz w:val="21"/>
          <w:szCs w:val="21"/>
        </w:rPr>
        <w:t xml:space="preserve">IT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분야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범주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내에서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본인이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평소에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생활하면서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불편했던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점을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생각해보고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불편한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점을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개선하기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위해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상급자에게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개선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프로젝트를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제안하는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한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장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제안서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(One-page proposal)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을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작성해보도록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하자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.</w:t>
      </w:r>
      <w:r>
        <w:rPr>
          <w:rFonts w:ascii="Helvetica" w:hAnsi="Helvetica" w:cs="Helvetic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(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자유양식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,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영어로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작성</w:t>
      </w:r>
      <w:r w:rsidRPr="00CE68E2">
        <w:rPr>
          <w:rFonts w:ascii="Helvetica" w:hAnsi="Helvetica" w:cs="Helvetica" w:hint="eastAsia"/>
          <w:b/>
          <w:bCs/>
          <w:color w:val="000000" w:themeColor="text1"/>
          <w:kern w:val="0"/>
          <w:sz w:val="21"/>
          <w:szCs w:val="21"/>
        </w:rPr>
        <w:t>)</w:t>
      </w:r>
    </w:p>
    <w:p w14:paraId="50633985" w14:textId="1A6B8510" w:rsidR="00584F34" w:rsidRDefault="00584F34" w:rsidP="00584F3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A7C29E4" w14:textId="0EF91018" w:rsidR="00111328" w:rsidRDefault="00111328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E88919E" w14:textId="2C2D1221" w:rsidR="00825B44" w:rsidRDefault="001801EA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생활하면서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불편했던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/ SW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]</w:t>
      </w:r>
    </w:p>
    <w:p w14:paraId="746CBE1B" w14:textId="288031FA" w:rsidR="001801EA" w:rsidRDefault="001801EA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294C938" w14:textId="21BD54B5" w:rsidR="001801EA" w:rsidRDefault="00F4047A" w:rsidP="00F83892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평소에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발표자료를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만드는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과정에서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Keynote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를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활용하여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발표자료를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만들고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발표자료를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만드는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과정에서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Keynote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제공하는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템플릿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이외로는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Keynote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프로그램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템플릿이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없기에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과정에서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불편함을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느낌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6BC3BB73" w14:textId="77777777" w:rsidR="001801EA" w:rsidRDefault="001801EA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22E8DA5" w14:textId="7A0A02F4" w:rsidR="001801EA" w:rsidRPr="001801EA" w:rsidRDefault="001801EA" w:rsidP="00F83892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[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불편한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점을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개선하기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어떠한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개선점이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필요한지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?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]</w:t>
      </w:r>
    </w:p>
    <w:p w14:paraId="78CFEB16" w14:textId="63B3D4E6" w:rsidR="00601FEF" w:rsidRDefault="00F4047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K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eynote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프로그램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Apple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공식적으로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제공하는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템플릿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외에도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템플릿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허브와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개념을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사용자들이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생성하고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제작한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템플릿을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업로드할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사용자들이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소통할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공간이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필요하다고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느낌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7B66F81D" w14:textId="77777777" w:rsidR="00F26D16" w:rsidRDefault="00F26D16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2A24969" w14:textId="0C0CF844" w:rsidR="00F26D16" w:rsidRDefault="006E714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그렇기에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Keynote Hub (ex. Docker Hub)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개념을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사용자들이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소통하고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만든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템플릿을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공유할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공간을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만들고자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6CA53E4C" w14:textId="77777777" w:rsidR="006E714A" w:rsidRPr="00CF1FD9" w:rsidRDefault="006E714A" w:rsidP="00DA4361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6EF2D10E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ABEF356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1A7E7DD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F40ABBE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C8C6CFA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F105825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62480C3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E5DA235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084BCDF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20124ED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A1C1A26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F578A3A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7B1B197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6A7EEC4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A6A05AE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1F2F4FB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F877D99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0B56367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8F7C0B6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6BA85A9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4383B2C" w14:textId="0A1A7A62" w:rsidR="001801EA" w:rsidRPr="008116BD" w:rsidRDefault="00CF1FD9" w:rsidP="00CF1FD9">
      <w:pPr>
        <w:wordWrap/>
        <w:spacing w:line="264" w:lineRule="auto"/>
        <w:jc w:val="center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 w:rsidRPr="008116BD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lastRenderedPageBreak/>
        <w:t>Software Development proposal for building Keynote Hub</w:t>
      </w:r>
    </w:p>
    <w:p w14:paraId="11D3B57C" w14:textId="1846C74C" w:rsidR="001801EA" w:rsidRPr="008116BD" w:rsidRDefault="00D95FA8" w:rsidP="00D95FA8">
      <w:pPr>
        <w:wordWrap/>
        <w:spacing w:line="264" w:lineRule="auto"/>
        <w:jc w:val="center"/>
        <w:rPr>
          <w:rFonts w:ascii="Helvetica" w:hAnsi="Helvetica" w:cs="Helvetica"/>
          <w:color w:val="000000" w:themeColor="text1"/>
          <w:kern w:val="0"/>
          <w:szCs w:val="20"/>
        </w:rPr>
      </w:pPr>
      <w:r w:rsidRPr="008116BD">
        <w:rPr>
          <w:rFonts w:ascii="Helvetica" w:hAnsi="Helvetica" w:cs="Helvetica"/>
          <w:color w:val="000000" w:themeColor="text1"/>
          <w:kern w:val="0"/>
          <w:szCs w:val="20"/>
        </w:rPr>
        <w:t>Keynote templates and hubs for communication</w:t>
      </w:r>
    </w:p>
    <w:p w14:paraId="060F69D4" w14:textId="77777777" w:rsidR="00D95FA8" w:rsidRDefault="00D95FA8" w:rsidP="00D95FA8">
      <w:pPr>
        <w:wordWrap/>
        <w:spacing w:line="264" w:lineRule="auto"/>
        <w:jc w:val="center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B8DD542" w14:textId="77777777" w:rsidR="002F1FE8" w:rsidRDefault="002F1FE8" w:rsidP="00D95FA8">
      <w:pPr>
        <w:wordWrap/>
        <w:spacing w:line="264" w:lineRule="auto"/>
        <w:jc w:val="center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8116BD" w14:paraId="32612E72" w14:textId="77777777" w:rsidTr="008116BD">
        <w:tc>
          <w:tcPr>
            <w:tcW w:w="9010" w:type="dxa"/>
          </w:tcPr>
          <w:p w14:paraId="033B1CBE" w14:textId="7EC48D22" w:rsidR="008116BD" w:rsidRPr="002F1FE8" w:rsidRDefault="008116BD" w:rsidP="000C26AD">
            <w:pPr>
              <w:wordWrap/>
              <w:spacing w:line="264" w:lineRule="auto"/>
              <w:rPr>
                <w:rFonts w:ascii="Helvetica" w:hAnsi="Helvetica" w:cs="Helvetica" w:hint="eastAsia"/>
                <w:color w:val="000000" w:themeColor="text1"/>
                <w:kern w:val="0"/>
                <w:sz w:val="22"/>
                <w:szCs w:val="22"/>
              </w:rPr>
            </w:pPr>
            <w:r w:rsidRPr="002F1FE8">
              <w:rPr>
                <w:rFonts w:ascii="Helvetica" w:hAnsi="Helvetica" w:cs="Helvetica" w:hint="eastAsia"/>
                <w:color w:val="000000" w:themeColor="text1"/>
                <w:kern w:val="0"/>
                <w:sz w:val="22"/>
                <w:szCs w:val="22"/>
              </w:rPr>
              <w:t>G</w:t>
            </w: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 xml:space="preserve">oal : </w:t>
            </w:r>
            <w:r w:rsidR="00570A7C"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To enable users to use keynotes more smoothly and efficiently as a project for creating keynote templates and hubs for communication.</w:t>
            </w:r>
          </w:p>
          <w:p w14:paraId="2562A710" w14:textId="77777777" w:rsidR="008116BD" w:rsidRPr="002F1FE8" w:rsidRDefault="008116BD" w:rsidP="000C26AD">
            <w:pPr>
              <w:wordWrap/>
              <w:spacing w:line="264" w:lineRule="auto"/>
              <w:rPr>
                <w:rFonts w:ascii="Helvetica" w:hAnsi="Helvetica" w:cs="Helvetica" w:hint="eastAsia"/>
                <w:color w:val="000000" w:themeColor="text1"/>
                <w:kern w:val="0"/>
                <w:sz w:val="22"/>
                <w:szCs w:val="22"/>
              </w:rPr>
            </w:pPr>
          </w:p>
          <w:p w14:paraId="06A33F24" w14:textId="77777777" w:rsidR="008116BD" w:rsidRPr="002F1FE8" w:rsidRDefault="00B4277B" w:rsidP="00570A7C">
            <w:pPr>
              <w:pStyle w:val="a3"/>
              <w:numPr>
                <w:ilvl w:val="0"/>
                <w:numId w:val="23"/>
              </w:numPr>
              <w:wordWrap/>
              <w:spacing w:line="264" w:lineRule="auto"/>
              <w:ind w:leftChars="0"/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</w:pP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Share user-generated templates through Hub in situations where only existing basic templates are provided.</w:t>
            </w:r>
          </w:p>
          <w:p w14:paraId="7ECA4FB7" w14:textId="7B05B6CD" w:rsidR="00B4277B" w:rsidRPr="00570A7C" w:rsidRDefault="00B4277B" w:rsidP="00570A7C">
            <w:pPr>
              <w:pStyle w:val="a3"/>
              <w:numPr>
                <w:ilvl w:val="0"/>
                <w:numId w:val="23"/>
              </w:numPr>
              <w:wordWrap/>
              <w:spacing w:line="264" w:lineRule="auto"/>
              <w:ind w:leftChars="0"/>
              <w:rPr>
                <w:rFonts w:ascii="Helvetica" w:hAnsi="Helvetica" w:cs="Helvetica" w:hint="eastAsia"/>
                <w:color w:val="000000" w:themeColor="text1"/>
                <w:kern w:val="0"/>
                <w:sz w:val="19"/>
                <w:szCs w:val="19"/>
              </w:rPr>
            </w:pP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This project promotes the use of keynotes by providing a Hub space for users to communicate with.</w:t>
            </w:r>
          </w:p>
        </w:tc>
      </w:tr>
    </w:tbl>
    <w:p w14:paraId="0BC192F4" w14:textId="269ABAAB" w:rsidR="00D95FA8" w:rsidRDefault="00D95FA8" w:rsidP="000C26A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288CB75" w14:textId="77777777" w:rsidR="002F1FE8" w:rsidRDefault="002F1FE8" w:rsidP="000C26AD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8116BD" w14:paraId="2031A176" w14:textId="77777777" w:rsidTr="008116BD">
        <w:tc>
          <w:tcPr>
            <w:tcW w:w="9010" w:type="dxa"/>
          </w:tcPr>
          <w:p w14:paraId="1FFEFF5B" w14:textId="36817CDF" w:rsidR="00CD6A60" w:rsidRPr="002F1FE8" w:rsidRDefault="00CD6A60" w:rsidP="00CD6A60">
            <w:pPr>
              <w:pStyle w:val="a3"/>
              <w:numPr>
                <w:ilvl w:val="0"/>
                <w:numId w:val="24"/>
              </w:numPr>
              <w:wordWrap/>
              <w:spacing w:line="264" w:lineRule="auto"/>
              <w:ind w:leftChars="0"/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</w:pP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Keynotes are now commonly used in MacOS to produce presentations.</w:t>
            </w:r>
          </w:p>
          <w:p w14:paraId="1497054D" w14:textId="7367F887" w:rsidR="00CD6A60" w:rsidRPr="002F1FE8" w:rsidRDefault="00CD6A60" w:rsidP="00CD6A60">
            <w:pPr>
              <w:pStyle w:val="a3"/>
              <w:numPr>
                <w:ilvl w:val="0"/>
                <w:numId w:val="24"/>
              </w:numPr>
              <w:wordWrap/>
              <w:spacing w:line="264" w:lineRule="auto"/>
              <w:ind w:leftChars="0"/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</w:pP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You can use or utilize basic templates provided by Apple in the process of producing presentation materials.</w:t>
            </w:r>
          </w:p>
          <w:p w14:paraId="00B31A24" w14:textId="6EE397F3" w:rsidR="00CD6A60" w:rsidRPr="002F1FE8" w:rsidRDefault="00CD6A60" w:rsidP="00CD6A60">
            <w:pPr>
              <w:pStyle w:val="a3"/>
              <w:numPr>
                <w:ilvl w:val="0"/>
                <w:numId w:val="24"/>
              </w:numPr>
              <w:wordWrap/>
              <w:spacing w:line="264" w:lineRule="auto"/>
              <w:ind w:leftChars="0"/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</w:pP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 xml:space="preserve">However, there is no official space to share templates or communicate with users. </w:t>
            </w:r>
          </w:p>
          <w:p w14:paraId="71FE8F46" w14:textId="3ACAE999" w:rsidR="00CD6A60" w:rsidRPr="002F1FE8" w:rsidRDefault="00CD6A60" w:rsidP="00CD6A60">
            <w:pPr>
              <w:pStyle w:val="a3"/>
              <w:numPr>
                <w:ilvl w:val="0"/>
                <w:numId w:val="24"/>
              </w:numPr>
              <w:wordWrap/>
              <w:spacing w:line="264" w:lineRule="auto"/>
              <w:ind w:leftChars="0"/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</w:pP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Therefore, even if users produce good templates, they will work in a separate community, not on a separate official site.</w:t>
            </w:r>
          </w:p>
          <w:p w14:paraId="4DCB531C" w14:textId="3EA40FA4" w:rsidR="00CD6A60" w:rsidRPr="002F1FE8" w:rsidRDefault="00CD6A60" w:rsidP="00CD6A60">
            <w:pPr>
              <w:pStyle w:val="a3"/>
              <w:numPr>
                <w:ilvl w:val="0"/>
                <w:numId w:val="24"/>
              </w:numPr>
              <w:wordWrap/>
              <w:spacing w:line="264" w:lineRule="auto"/>
              <w:ind w:leftChars="0"/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</w:pP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Keynotes uploaded to these separate communities are not officially managed, so it is difficult to actually receive and use them.</w:t>
            </w:r>
          </w:p>
          <w:p w14:paraId="2F13A870" w14:textId="6A58C0A2" w:rsidR="008116BD" w:rsidRPr="00CD6A60" w:rsidRDefault="00CD6A60" w:rsidP="00CD6A60">
            <w:pPr>
              <w:pStyle w:val="a3"/>
              <w:numPr>
                <w:ilvl w:val="0"/>
                <w:numId w:val="24"/>
              </w:numPr>
              <w:wordWrap/>
              <w:spacing w:line="264" w:lineRule="auto"/>
              <w:ind w:leftChars="0"/>
              <w:rPr>
                <w:rFonts w:ascii="Helvetica" w:hAnsi="Helvetica" w:cs="Helvetica"/>
                <w:color w:val="000000" w:themeColor="text1"/>
                <w:kern w:val="0"/>
                <w:sz w:val="19"/>
                <w:szCs w:val="19"/>
              </w:rPr>
            </w:pP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Therefore, by officially sharing templates and providing a space for users to communicate, Keynote usage can be further promoted.</w:t>
            </w:r>
          </w:p>
        </w:tc>
      </w:tr>
    </w:tbl>
    <w:p w14:paraId="71AC03FA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9BC6AD0" w14:textId="77777777" w:rsidR="002F1FE8" w:rsidRPr="00CD6A60" w:rsidRDefault="002F1FE8" w:rsidP="00DA4361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8116BD" w14:paraId="60FFD0CF" w14:textId="77777777" w:rsidTr="008116BD">
        <w:tc>
          <w:tcPr>
            <w:tcW w:w="9010" w:type="dxa"/>
          </w:tcPr>
          <w:p w14:paraId="04583FDE" w14:textId="1A16D794" w:rsidR="00CD6A60" w:rsidRPr="002F1FE8" w:rsidRDefault="008116BD" w:rsidP="00DA4361">
            <w:pPr>
              <w:wordWrap/>
              <w:spacing w:line="264" w:lineRule="auto"/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</w:pPr>
            <w:r w:rsidRPr="002F1FE8">
              <w:rPr>
                <w:rFonts w:ascii="Helvetica" w:hAnsi="Helvetica" w:cs="Helvetica" w:hint="eastAsia"/>
                <w:color w:val="000000" w:themeColor="text1"/>
                <w:kern w:val="0"/>
                <w:sz w:val="22"/>
                <w:szCs w:val="22"/>
              </w:rPr>
              <w:t>F</w:t>
            </w: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 xml:space="preserve">inancial Information </w:t>
            </w:r>
          </w:p>
          <w:p w14:paraId="63CE1E34" w14:textId="77777777" w:rsidR="002F1FE8" w:rsidRPr="002F1FE8" w:rsidRDefault="002F1FE8" w:rsidP="00DA4361">
            <w:pPr>
              <w:wordWrap/>
              <w:spacing w:line="264" w:lineRule="auto"/>
              <w:rPr>
                <w:rFonts w:ascii="Helvetica" w:hAnsi="Helvetica" w:cs="Helvetica" w:hint="eastAsia"/>
                <w:color w:val="000000" w:themeColor="text1"/>
                <w:kern w:val="0"/>
                <w:sz w:val="22"/>
                <w:szCs w:val="22"/>
              </w:rPr>
            </w:pPr>
          </w:p>
          <w:p w14:paraId="7A015689" w14:textId="504B81F5" w:rsidR="002F1FE8" w:rsidRPr="002F1FE8" w:rsidRDefault="002F1FE8" w:rsidP="002F1FE8">
            <w:pPr>
              <w:pStyle w:val="a3"/>
              <w:numPr>
                <w:ilvl w:val="0"/>
                <w:numId w:val="26"/>
              </w:numPr>
              <w:wordWrap/>
              <w:spacing w:line="264" w:lineRule="auto"/>
              <w:ind w:leftChars="0"/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</w:pP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Currently, developing the hub is expected to incur a related labor cost of $50,000 (USD.</w:t>
            </w:r>
          </w:p>
          <w:p w14:paraId="515FBDC3" w14:textId="2061BCC2" w:rsidR="00CD6A60" w:rsidRPr="002F1FE8" w:rsidRDefault="002F1FE8" w:rsidP="002F1FE8">
            <w:pPr>
              <w:pStyle w:val="a3"/>
              <w:numPr>
                <w:ilvl w:val="0"/>
                <w:numId w:val="26"/>
              </w:numPr>
              <w:wordWrap/>
              <w:spacing w:line="264" w:lineRule="auto"/>
              <w:ind w:leftChars="0"/>
              <w:rPr>
                <w:rFonts w:ascii="Helvetica" w:hAnsi="Helvetica" w:cs="Helvetica" w:hint="eastAsia"/>
                <w:color w:val="000000" w:themeColor="text1"/>
                <w:kern w:val="0"/>
                <w:sz w:val="19"/>
                <w:szCs w:val="19"/>
              </w:rPr>
            </w:pP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In addition, it is expected to be paid $10,000 per month for maintenance, and in the case of infrastructure environmental issues, it will run within Apple's internal infrastructure.</w:t>
            </w:r>
          </w:p>
        </w:tc>
      </w:tr>
    </w:tbl>
    <w:p w14:paraId="7C578636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C47A9DB" w14:textId="77777777" w:rsidR="00CD6A60" w:rsidRDefault="00CD6A60" w:rsidP="00DA4361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8116BD" w14:paraId="3681E4BD" w14:textId="77777777" w:rsidTr="008116BD">
        <w:tc>
          <w:tcPr>
            <w:tcW w:w="9010" w:type="dxa"/>
          </w:tcPr>
          <w:p w14:paraId="2F379E40" w14:textId="75B0384A" w:rsidR="00CD6A60" w:rsidRPr="002F1FE8" w:rsidRDefault="008116BD" w:rsidP="00DA4361">
            <w:pPr>
              <w:wordWrap/>
              <w:spacing w:line="264" w:lineRule="auto"/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</w:pPr>
            <w:r w:rsidRPr="002F1FE8">
              <w:rPr>
                <w:rFonts w:ascii="Helvetica" w:hAnsi="Helvetica" w:cs="Helvetica" w:hint="eastAsia"/>
                <w:color w:val="000000" w:themeColor="text1"/>
                <w:kern w:val="0"/>
                <w:sz w:val="22"/>
                <w:szCs w:val="22"/>
              </w:rPr>
              <w:t>C</w:t>
            </w: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urrent process</w:t>
            </w:r>
          </w:p>
          <w:p w14:paraId="631999ED" w14:textId="77777777" w:rsidR="002F1FE8" w:rsidRPr="002F1FE8" w:rsidRDefault="002F1FE8" w:rsidP="00DA4361">
            <w:pPr>
              <w:wordWrap/>
              <w:spacing w:line="264" w:lineRule="auto"/>
              <w:rPr>
                <w:rFonts w:ascii="Helvetica" w:hAnsi="Helvetica" w:cs="Helvetica" w:hint="eastAsia"/>
                <w:color w:val="000000" w:themeColor="text1"/>
                <w:kern w:val="0"/>
                <w:sz w:val="22"/>
                <w:szCs w:val="22"/>
              </w:rPr>
            </w:pPr>
          </w:p>
          <w:p w14:paraId="67DB9787" w14:textId="707053E8" w:rsidR="00CD6A60" w:rsidRPr="002F1FE8" w:rsidRDefault="00CD6A60" w:rsidP="00CD6A60">
            <w:pPr>
              <w:pStyle w:val="a3"/>
              <w:numPr>
                <w:ilvl w:val="0"/>
                <w:numId w:val="25"/>
              </w:numPr>
              <w:wordWrap/>
              <w:spacing w:line="264" w:lineRule="auto"/>
              <w:ind w:leftChars="0"/>
              <w:rPr>
                <w:rFonts w:ascii="Helvetica" w:hAnsi="Helvetica" w:cs="Helvetica" w:hint="eastAsia"/>
                <w:color w:val="000000" w:themeColor="text1"/>
                <w:kern w:val="0"/>
                <w:sz w:val="22"/>
                <w:szCs w:val="22"/>
              </w:rPr>
            </w:pP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Currently, the project is developed by Apple's Japanese branch and will be tested in Japan before being delivered.</w:t>
            </w:r>
          </w:p>
          <w:p w14:paraId="55DA65D8" w14:textId="6E50F713" w:rsidR="00CD6A60" w:rsidRPr="00CD6A60" w:rsidRDefault="00CD6A60" w:rsidP="00CD6A60">
            <w:pPr>
              <w:pStyle w:val="a3"/>
              <w:numPr>
                <w:ilvl w:val="0"/>
                <w:numId w:val="25"/>
              </w:numPr>
              <w:wordWrap/>
              <w:spacing w:line="264" w:lineRule="auto"/>
              <w:ind w:leftChars="0"/>
              <w:rPr>
                <w:rFonts w:ascii="Helvetica" w:hAnsi="Helvetica" w:cs="Helvetica" w:hint="eastAsia"/>
                <w:color w:val="000000" w:themeColor="text1"/>
                <w:kern w:val="0"/>
                <w:sz w:val="19"/>
                <w:szCs w:val="19"/>
              </w:rPr>
            </w:pP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Currently, users of Asia Keynote are expressing their intention to experience the function in advance.</w:t>
            </w:r>
          </w:p>
        </w:tc>
      </w:tr>
    </w:tbl>
    <w:p w14:paraId="4C10F905" w14:textId="77777777" w:rsidR="001801EA" w:rsidRDefault="001801EA" w:rsidP="00DA436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DB3DF55" w14:textId="77777777" w:rsidR="002F1FE8" w:rsidRDefault="002F1FE8" w:rsidP="00DA4361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8116BD" w14:paraId="2238E832" w14:textId="77777777" w:rsidTr="008116BD">
        <w:tc>
          <w:tcPr>
            <w:tcW w:w="9010" w:type="dxa"/>
          </w:tcPr>
          <w:p w14:paraId="1E31D3AA" w14:textId="77777777" w:rsidR="008116BD" w:rsidRPr="002F1FE8" w:rsidRDefault="008116BD" w:rsidP="008116BD">
            <w:pPr>
              <w:wordWrap/>
              <w:spacing w:line="264" w:lineRule="auto"/>
              <w:jc w:val="right"/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</w:pPr>
            <w:r w:rsidRPr="002F1FE8">
              <w:rPr>
                <w:rFonts w:ascii="Helvetica" w:hAnsi="Helvetica" w:cs="Helvetica" w:hint="eastAsia"/>
                <w:color w:val="000000" w:themeColor="text1"/>
                <w:kern w:val="0"/>
                <w:sz w:val="22"/>
                <w:szCs w:val="22"/>
              </w:rPr>
              <w:t>J</w:t>
            </w: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ohn Doe Team Leader is the wind that drives the project to be implemented</w:t>
            </w:r>
          </w:p>
          <w:p w14:paraId="148E21A5" w14:textId="77777777" w:rsidR="008116BD" w:rsidRPr="002F1FE8" w:rsidRDefault="008116BD" w:rsidP="008116BD">
            <w:pPr>
              <w:wordWrap/>
              <w:spacing w:line="264" w:lineRule="auto"/>
              <w:jc w:val="right"/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</w:pPr>
          </w:p>
          <w:p w14:paraId="35EB106E" w14:textId="251148BC" w:rsidR="008116BD" w:rsidRPr="002F1FE8" w:rsidRDefault="008116BD" w:rsidP="008116BD">
            <w:pPr>
              <w:wordWrap/>
              <w:spacing w:line="264" w:lineRule="auto"/>
              <w:jc w:val="right"/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</w:pP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D</w:t>
            </w: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 xml:space="preserve">aegu </w:t>
            </w: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C</w:t>
            </w: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 xml:space="preserve">atholic </w:t>
            </w: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U</w:t>
            </w: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niversity</w:t>
            </w:r>
          </w:p>
          <w:p w14:paraId="71494069" w14:textId="3EF37CFE" w:rsidR="008116BD" w:rsidRPr="008116BD" w:rsidRDefault="008116BD" w:rsidP="008116BD">
            <w:pPr>
              <w:wordWrap/>
              <w:spacing w:line="264" w:lineRule="auto"/>
              <w:jc w:val="right"/>
              <w:rPr>
                <w:rFonts w:ascii="Helvetica" w:hAnsi="Helvetica" w:cs="Helvetica" w:hint="eastAsia"/>
                <w:color w:val="000000" w:themeColor="text1"/>
                <w:kern w:val="0"/>
                <w:sz w:val="19"/>
                <w:szCs w:val="19"/>
              </w:rPr>
            </w:pPr>
            <w:r w:rsidRPr="002F1FE8">
              <w:rPr>
                <w:rFonts w:ascii="Helvetica" w:hAnsi="Helvetica" w:cs="Helvetica" w:hint="eastAsia"/>
                <w:color w:val="000000" w:themeColor="text1"/>
                <w:kern w:val="0"/>
                <w:sz w:val="22"/>
                <w:szCs w:val="22"/>
              </w:rPr>
              <w:t>C</w:t>
            </w:r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 xml:space="preserve">hang </w:t>
            </w:r>
            <w:proofErr w:type="spellStart"/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Yeob</w:t>
            </w:r>
            <w:proofErr w:type="spellEnd"/>
            <w:r w:rsidRPr="002F1FE8">
              <w:rPr>
                <w:rFonts w:ascii="Helvetica" w:hAnsi="Helvetica" w:cs="Helvetica"/>
                <w:color w:val="000000" w:themeColor="text1"/>
                <w:kern w:val="0"/>
                <w:sz w:val="22"/>
                <w:szCs w:val="22"/>
              </w:rPr>
              <w:t>, Lee, 010-8652-9464, lcy496530@gmail.com</w:t>
            </w:r>
          </w:p>
        </w:tc>
      </w:tr>
    </w:tbl>
    <w:p w14:paraId="13878CDE" w14:textId="77777777" w:rsidR="001801EA" w:rsidRPr="00930C61" w:rsidRDefault="001801EA" w:rsidP="00DA4361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sectPr w:rsidR="001801EA" w:rsidRPr="00930C61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441E"/>
    <w:multiLevelType w:val="hybridMultilevel"/>
    <w:tmpl w:val="D64A522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0AA339F"/>
    <w:multiLevelType w:val="hybridMultilevel"/>
    <w:tmpl w:val="0674FBAA"/>
    <w:lvl w:ilvl="0" w:tplc="9C1434C0">
      <w:start w:val="3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1BA61B7"/>
    <w:multiLevelType w:val="hybridMultilevel"/>
    <w:tmpl w:val="82740D5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5460C37"/>
    <w:multiLevelType w:val="hybridMultilevel"/>
    <w:tmpl w:val="5AA499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7E9285E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B5E55EB"/>
    <w:multiLevelType w:val="hybridMultilevel"/>
    <w:tmpl w:val="5702710C"/>
    <w:lvl w:ilvl="0" w:tplc="3C4A30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CBE0097"/>
    <w:multiLevelType w:val="hybridMultilevel"/>
    <w:tmpl w:val="82740D54"/>
    <w:lvl w:ilvl="0" w:tplc="5B7CFB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06A72BF"/>
    <w:multiLevelType w:val="hybridMultilevel"/>
    <w:tmpl w:val="5D4810DE"/>
    <w:lvl w:ilvl="0" w:tplc="17C8AA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5E07680"/>
    <w:multiLevelType w:val="hybridMultilevel"/>
    <w:tmpl w:val="D0CA5FFA"/>
    <w:lvl w:ilvl="0" w:tplc="8A58C7F6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E402BEB"/>
    <w:multiLevelType w:val="hybridMultilevel"/>
    <w:tmpl w:val="1C180AF2"/>
    <w:lvl w:ilvl="0" w:tplc="02F0FA9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0BC1773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EE416BD"/>
    <w:multiLevelType w:val="hybridMultilevel"/>
    <w:tmpl w:val="B2A01200"/>
    <w:lvl w:ilvl="0" w:tplc="72165782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05603A1"/>
    <w:multiLevelType w:val="hybridMultilevel"/>
    <w:tmpl w:val="A8D481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9CC040F"/>
    <w:multiLevelType w:val="hybridMultilevel"/>
    <w:tmpl w:val="6BD2D27C"/>
    <w:lvl w:ilvl="0" w:tplc="AE00C634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CD57983"/>
    <w:multiLevelType w:val="hybridMultilevel"/>
    <w:tmpl w:val="E71A5E98"/>
    <w:lvl w:ilvl="0" w:tplc="334C6CD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CE36E6A"/>
    <w:multiLevelType w:val="hybridMultilevel"/>
    <w:tmpl w:val="587CF402"/>
    <w:lvl w:ilvl="0" w:tplc="A9E64F66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4D5395E"/>
    <w:multiLevelType w:val="hybridMultilevel"/>
    <w:tmpl w:val="23E201A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9B36758"/>
    <w:multiLevelType w:val="hybridMultilevel"/>
    <w:tmpl w:val="B2501764"/>
    <w:lvl w:ilvl="0" w:tplc="50F40DE6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ED2632D"/>
    <w:multiLevelType w:val="hybridMultilevel"/>
    <w:tmpl w:val="839431A4"/>
    <w:lvl w:ilvl="0" w:tplc="76BA574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825218F"/>
    <w:multiLevelType w:val="hybridMultilevel"/>
    <w:tmpl w:val="87C05D8E"/>
    <w:lvl w:ilvl="0" w:tplc="43D6E11C">
      <w:start w:val="3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EB02937"/>
    <w:multiLevelType w:val="hybridMultilevel"/>
    <w:tmpl w:val="D9F4EA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BD61CCE"/>
    <w:multiLevelType w:val="hybridMultilevel"/>
    <w:tmpl w:val="7B26C412"/>
    <w:lvl w:ilvl="0" w:tplc="382AEFF8">
      <w:start w:val="4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7FCF6A04"/>
    <w:multiLevelType w:val="hybridMultilevel"/>
    <w:tmpl w:val="76C61D12"/>
    <w:lvl w:ilvl="0" w:tplc="E72ADF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FDA10BF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0285852">
    <w:abstractNumId w:val="18"/>
  </w:num>
  <w:num w:numId="2" w16cid:durableId="728264918">
    <w:abstractNumId w:val="13"/>
  </w:num>
  <w:num w:numId="3" w16cid:durableId="859318361">
    <w:abstractNumId w:val="7"/>
  </w:num>
  <w:num w:numId="4" w16cid:durableId="1527409107">
    <w:abstractNumId w:val="15"/>
  </w:num>
  <w:num w:numId="5" w16cid:durableId="1033457123">
    <w:abstractNumId w:val="11"/>
  </w:num>
  <w:num w:numId="6" w16cid:durableId="763113873">
    <w:abstractNumId w:val="16"/>
  </w:num>
  <w:num w:numId="7" w16cid:durableId="698513664">
    <w:abstractNumId w:val="8"/>
  </w:num>
  <w:num w:numId="8" w16cid:durableId="1062097194">
    <w:abstractNumId w:val="24"/>
  </w:num>
  <w:num w:numId="9" w16cid:durableId="1011763292">
    <w:abstractNumId w:val="6"/>
  </w:num>
  <w:num w:numId="10" w16cid:durableId="1935285862">
    <w:abstractNumId w:val="2"/>
  </w:num>
  <w:num w:numId="11" w16cid:durableId="2133596792">
    <w:abstractNumId w:val="19"/>
  </w:num>
  <w:num w:numId="12" w16cid:durableId="597327326">
    <w:abstractNumId w:val="9"/>
  </w:num>
  <w:num w:numId="13" w16cid:durableId="439112337">
    <w:abstractNumId w:val="14"/>
  </w:num>
  <w:num w:numId="14" w16cid:durableId="1059861013">
    <w:abstractNumId w:val="3"/>
  </w:num>
  <w:num w:numId="15" w16cid:durableId="475533472">
    <w:abstractNumId w:val="25"/>
  </w:num>
  <w:num w:numId="16" w16cid:durableId="1517881910">
    <w:abstractNumId w:val="4"/>
  </w:num>
  <w:num w:numId="17" w16cid:durableId="1254895390">
    <w:abstractNumId w:val="10"/>
  </w:num>
  <w:num w:numId="18" w16cid:durableId="1963029363">
    <w:abstractNumId w:val="1"/>
  </w:num>
  <w:num w:numId="19" w16cid:durableId="741299469">
    <w:abstractNumId w:val="5"/>
  </w:num>
  <w:num w:numId="20" w16cid:durableId="2003317523">
    <w:abstractNumId w:val="23"/>
  </w:num>
  <w:num w:numId="21" w16cid:durableId="999775839">
    <w:abstractNumId w:val="21"/>
  </w:num>
  <w:num w:numId="22" w16cid:durableId="842359785">
    <w:abstractNumId w:val="20"/>
  </w:num>
  <w:num w:numId="23" w16cid:durableId="407968546">
    <w:abstractNumId w:val="12"/>
  </w:num>
  <w:num w:numId="24" w16cid:durableId="650057364">
    <w:abstractNumId w:val="22"/>
  </w:num>
  <w:num w:numId="25" w16cid:durableId="710569444">
    <w:abstractNumId w:val="0"/>
  </w:num>
  <w:num w:numId="26" w16cid:durableId="8966657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894"/>
    <w:rsid w:val="00001E84"/>
    <w:rsid w:val="00004EC6"/>
    <w:rsid w:val="0000733C"/>
    <w:rsid w:val="000122E3"/>
    <w:rsid w:val="000173F2"/>
    <w:rsid w:val="0002318E"/>
    <w:rsid w:val="000239EE"/>
    <w:rsid w:val="00027CA8"/>
    <w:rsid w:val="000379EE"/>
    <w:rsid w:val="00042AE3"/>
    <w:rsid w:val="00045571"/>
    <w:rsid w:val="00047367"/>
    <w:rsid w:val="00054192"/>
    <w:rsid w:val="00055420"/>
    <w:rsid w:val="000564B3"/>
    <w:rsid w:val="00057926"/>
    <w:rsid w:val="000617F1"/>
    <w:rsid w:val="00070907"/>
    <w:rsid w:val="0007236E"/>
    <w:rsid w:val="000758EE"/>
    <w:rsid w:val="0007629B"/>
    <w:rsid w:val="00077123"/>
    <w:rsid w:val="000806C8"/>
    <w:rsid w:val="00080953"/>
    <w:rsid w:val="00082865"/>
    <w:rsid w:val="00084763"/>
    <w:rsid w:val="0008628C"/>
    <w:rsid w:val="00096BA4"/>
    <w:rsid w:val="000A1C32"/>
    <w:rsid w:val="000A2CA7"/>
    <w:rsid w:val="000A33C8"/>
    <w:rsid w:val="000A4C64"/>
    <w:rsid w:val="000A59DC"/>
    <w:rsid w:val="000B162F"/>
    <w:rsid w:val="000B17F4"/>
    <w:rsid w:val="000C21CE"/>
    <w:rsid w:val="000C23FC"/>
    <w:rsid w:val="000C26AD"/>
    <w:rsid w:val="000C2A80"/>
    <w:rsid w:val="000C67BF"/>
    <w:rsid w:val="000C698D"/>
    <w:rsid w:val="000D11AC"/>
    <w:rsid w:val="000D50A4"/>
    <w:rsid w:val="000D6BE3"/>
    <w:rsid w:val="000E14F8"/>
    <w:rsid w:val="000E1A64"/>
    <w:rsid w:val="000E56E2"/>
    <w:rsid w:val="000F0BEB"/>
    <w:rsid w:val="000F2817"/>
    <w:rsid w:val="000F4D26"/>
    <w:rsid w:val="000F6B8C"/>
    <w:rsid w:val="000F7E21"/>
    <w:rsid w:val="001001B6"/>
    <w:rsid w:val="00100F76"/>
    <w:rsid w:val="001016D1"/>
    <w:rsid w:val="0010341E"/>
    <w:rsid w:val="00106ECC"/>
    <w:rsid w:val="001105F6"/>
    <w:rsid w:val="00110807"/>
    <w:rsid w:val="00111328"/>
    <w:rsid w:val="00111336"/>
    <w:rsid w:val="001118EF"/>
    <w:rsid w:val="00117F2F"/>
    <w:rsid w:val="001222B6"/>
    <w:rsid w:val="00125A5B"/>
    <w:rsid w:val="00127244"/>
    <w:rsid w:val="00131553"/>
    <w:rsid w:val="00132418"/>
    <w:rsid w:val="0014075D"/>
    <w:rsid w:val="0014253D"/>
    <w:rsid w:val="00147D44"/>
    <w:rsid w:val="00150A9F"/>
    <w:rsid w:val="00150EB1"/>
    <w:rsid w:val="001631C4"/>
    <w:rsid w:val="0016664A"/>
    <w:rsid w:val="001719D0"/>
    <w:rsid w:val="00177346"/>
    <w:rsid w:val="00177D3E"/>
    <w:rsid w:val="0018006A"/>
    <w:rsid w:val="001801EA"/>
    <w:rsid w:val="00181CB9"/>
    <w:rsid w:val="00186D35"/>
    <w:rsid w:val="001A1028"/>
    <w:rsid w:val="001A4094"/>
    <w:rsid w:val="001A62C1"/>
    <w:rsid w:val="001B1C2A"/>
    <w:rsid w:val="001B20C2"/>
    <w:rsid w:val="001B5AEE"/>
    <w:rsid w:val="001C0488"/>
    <w:rsid w:val="001C097A"/>
    <w:rsid w:val="001C4CFA"/>
    <w:rsid w:val="001C5AB3"/>
    <w:rsid w:val="001D4821"/>
    <w:rsid w:val="001D5034"/>
    <w:rsid w:val="001D5389"/>
    <w:rsid w:val="001E1AF8"/>
    <w:rsid w:val="001E3118"/>
    <w:rsid w:val="001E35EC"/>
    <w:rsid w:val="001E4660"/>
    <w:rsid w:val="001E4B8B"/>
    <w:rsid w:val="001E752C"/>
    <w:rsid w:val="001E7B66"/>
    <w:rsid w:val="001F2A16"/>
    <w:rsid w:val="00210945"/>
    <w:rsid w:val="0021535D"/>
    <w:rsid w:val="00221CAF"/>
    <w:rsid w:val="00223B67"/>
    <w:rsid w:val="00230498"/>
    <w:rsid w:val="0023179D"/>
    <w:rsid w:val="0023208B"/>
    <w:rsid w:val="002362AE"/>
    <w:rsid w:val="002418A9"/>
    <w:rsid w:val="00243E4E"/>
    <w:rsid w:val="00247C51"/>
    <w:rsid w:val="002532C3"/>
    <w:rsid w:val="00253907"/>
    <w:rsid w:val="00263A66"/>
    <w:rsid w:val="00263AF0"/>
    <w:rsid w:val="002660E4"/>
    <w:rsid w:val="00270BFF"/>
    <w:rsid w:val="00271EE8"/>
    <w:rsid w:val="00273D24"/>
    <w:rsid w:val="0027537F"/>
    <w:rsid w:val="00283DEE"/>
    <w:rsid w:val="00284233"/>
    <w:rsid w:val="00284C47"/>
    <w:rsid w:val="0028704C"/>
    <w:rsid w:val="00290A8C"/>
    <w:rsid w:val="00293DB2"/>
    <w:rsid w:val="00295099"/>
    <w:rsid w:val="002979AE"/>
    <w:rsid w:val="002A19AF"/>
    <w:rsid w:val="002A623E"/>
    <w:rsid w:val="002B1773"/>
    <w:rsid w:val="002B26FF"/>
    <w:rsid w:val="002B778F"/>
    <w:rsid w:val="002C0019"/>
    <w:rsid w:val="002C455A"/>
    <w:rsid w:val="002C531F"/>
    <w:rsid w:val="002D0BF9"/>
    <w:rsid w:val="002D6E7E"/>
    <w:rsid w:val="002E0F15"/>
    <w:rsid w:val="002E203A"/>
    <w:rsid w:val="002F1FE8"/>
    <w:rsid w:val="002F3827"/>
    <w:rsid w:val="002F686C"/>
    <w:rsid w:val="002F7E42"/>
    <w:rsid w:val="0030032B"/>
    <w:rsid w:val="003037CA"/>
    <w:rsid w:val="003069D8"/>
    <w:rsid w:val="00307910"/>
    <w:rsid w:val="0031118F"/>
    <w:rsid w:val="00311FBA"/>
    <w:rsid w:val="00313825"/>
    <w:rsid w:val="00314F4F"/>
    <w:rsid w:val="00315F87"/>
    <w:rsid w:val="00317550"/>
    <w:rsid w:val="00317B8D"/>
    <w:rsid w:val="00320A9F"/>
    <w:rsid w:val="003235AA"/>
    <w:rsid w:val="00324720"/>
    <w:rsid w:val="003250AC"/>
    <w:rsid w:val="0032570E"/>
    <w:rsid w:val="00325C8E"/>
    <w:rsid w:val="0035258A"/>
    <w:rsid w:val="00352A2D"/>
    <w:rsid w:val="00353113"/>
    <w:rsid w:val="003539C5"/>
    <w:rsid w:val="00353EE8"/>
    <w:rsid w:val="003674D4"/>
    <w:rsid w:val="00372943"/>
    <w:rsid w:val="00373CEC"/>
    <w:rsid w:val="003769D3"/>
    <w:rsid w:val="003819B5"/>
    <w:rsid w:val="00385203"/>
    <w:rsid w:val="003950BC"/>
    <w:rsid w:val="00395D96"/>
    <w:rsid w:val="003975CD"/>
    <w:rsid w:val="003A7E14"/>
    <w:rsid w:val="003B7908"/>
    <w:rsid w:val="003C32B2"/>
    <w:rsid w:val="003C498C"/>
    <w:rsid w:val="003C4B74"/>
    <w:rsid w:val="003C5965"/>
    <w:rsid w:val="003C60FB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13DA2"/>
    <w:rsid w:val="00415BCD"/>
    <w:rsid w:val="00416702"/>
    <w:rsid w:val="004201C5"/>
    <w:rsid w:val="0042154E"/>
    <w:rsid w:val="004237D1"/>
    <w:rsid w:val="0042603C"/>
    <w:rsid w:val="00434A4E"/>
    <w:rsid w:val="00436AAF"/>
    <w:rsid w:val="00437240"/>
    <w:rsid w:val="00440A9D"/>
    <w:rsid w:val="0045018D"/>
    <w:rsid w:val="004522B0"/>
    <w:rsid w:val="004524E6"/>
    <w:rsid w:val="0045506A"/>
    <w:rsid w:val="00457DB3"/>
    <w:rsid w:val="004600B0"/>
    <w:rsid w:val="0046097C"/>
    <w:rsid w:val="00470113"/>
    <w:rsid w:val="00470127"/>
    <w:rsid w:val="00470267"/>
    <w:rsid w:val="00475638"/>
    <w:rsid w:val="00481A73"/>
    <w:rsid w:val="00484D59"/>
    <w:rsid w:val="004872E8"/>
    <w:rsid w:val="004902FC"/>
    <w:rsid w:val="00491BD6"/>
    <w:rsid w:val="004A02AB"/>
    <w:rsid w:val="004A4FDD"/>
    <w:rsid w:val="004A57F9"/>
    <w:rsid w:val="004A6969"/>
    <w:rsid w:val="004B0921"/>
    <w:rsid w:val="004B1EA0"/>
    <w:rsid w:val="004B3FBD"/>
    <w:rsid w:val="004B7CDD"/>
    <w:rsid w:val="004C40E8"/>
    <w:rsid w:val="004C4D90"/>
    <w:rsid w:val="004C5711"/>
    <w:rsid w:val="004C7CFE"/>
    <w:rsid w:val="004D1CF4"/>
    <w:rsid w:val="004D79A8"/>
    <w:rsid w:val="004E5F5E"/>
    <w:rsid w:val="004F1C15"/>
    <w:rsid w:val="004F1F31"/>
    <w:rsid w:val="004F208C"/>
    <w:rsid w:val="004F419E"/>
    <w:rsid w:val="004F74E1"/>
    <w:rsid w:val="00503E70"/>
    <w:rsid w:val="00503F52"/>
    <w:rsid w:val="00505E4F"/>
    <w:rsid w:val="00506BE0"/>
    <w:rsid w:val="005102F9"/>
    <w:rsid w:val="005134CB"/>
    <w:rsid w:val="00515367"/>
    <w:rsid w:val="00520180"/>
    <w:rsid w:val="00522A86"/>
    <w:rsid w:val="00530FA6"/>
    <w:rsid w:val="005357CE"/>
    <w:rsid w:val="00540065"/>
    <w:rsid w:val="00541491"/>
    <w:rsid w:val="005449C6"/>
    <w:rsid w:val="00545300"/>
    <w:rsid w:val="00551FE4"/>
    <w:rsid w:val="00555B1F"/>
    <w:rsid w:val="0056215C"/>
    <w:rsid w:val="005626AB"/>
    <w:rsid w:val="00564B0C"/>
    <w:rsid w:val="00570306"/>
    <w:rsid w:val="00570A7C"/>
    <w:rsid w:val="00572B6C"/>
    <w:rsid w:val="005804F0"/>
    <w:rsid w:val="005812D0"/>
    <w:rsid w:val="005812E2"/>
    <w:rsid w:val="005836D4"/>
    <w:rsid w:val="00584F34"/>
    <w:rsid w:val="00586890"/>
    <w:rsid w:val="0059129B"/>
    <w:rsid w:val="005A378D"/>
    <w:rsid w:val="005A46CD"/>
    <w:rsid w:val="005B16CD"/>
    <w:rsid w:val="005B30EF"/>
    <w:rsid w:val="005C200A"/>
    <w:rsid w:val="005C374E"/>
    <w:rsid w:val="005C6965"/>
    <w:rsid w:val="005C6D29"/>
    <w:rsid w:val="005D0122"/>
    <w:rsid w:val="005D0BD7"/>
    <w:rsid w:val="005E57E1"/>
    <w:rsid w:val="005F34DE"/>
    <w:rsid w:val="005F62C0"/>
    <w:rsid w:val="00600B90"/>
    <w:rsid w:val="00601292"/>
    <w:rsid w:val="00601FEF"/>
    <w:rsid w:val="0060281D"/>
    <w:rsid w:val="00603403"/>
    <w:rsid w:val="00610115"/>
    <w:rsid w:val="0061049F"/>
    <w:rsid w:val="0061182F"/>
    <w:rsid w:val="00615216"/>
    <w:rsid w:val="006165C0"/>
    <w:rsid w:val="00617A42"/>
    <w:rsid w:val="00625B38"/>
    <w:rsid w:val="006267F1"/>
    <w:rsid w:val="00642ADE"/>
    <w:rsid w:val="006510AD"/>
    <w:rsid w:val="0065525D"/>
    <w:rsid w:val="0065528F"/>
    <w:rsid w:val="0065596F"/>
    <w:rsid w:val="00660F3C"/>
    <w:rsid w:val="00662020"/>
    <w:rsid w:val="0066213A"/>
    <w:rsid w:val="006627E6"/>
    <w:rsid w:val="00674063"/>
    <w:rsid w:val="006751A2"/>
    <w:rsid w:val="006759E3"/>
    <w:rsid w:val="006761D2"/>
    <w:rsid w:val="00677206"/>
    <w:rsid w:val="006819EB"/>
    <w:rsid w:val="006822E9"/>
    <w:rsid w:val="006825A8"/>
    <w:rsid w:val="00690D9F"/>
    <w:rsid w:val="00691039"/>
    <w:rsid w:val="00695562"/>
    <w:rsid w:val="006A1AE9"/>
    <w:rsid w:val="006A3FD0"/>
    <w:rsid w:val="006A611A"/>
    <w:rsid w:val="006B033E"/>
    <w:rsid w:val="006B3158"/>
    <w:rsid w:val="006C1606"/>
    <w:rsid w:val="006D06F6"/>
    <w:rsid w:val="006D228D"/>
    <w:rsid w:val="006E2F85"/>
    <w:rsid w:val="006E714A"/>
    <w:rsid w:val="006F069F"/>
    <w:rsid w:val="006F4720"/>
    <w:rsid w:val="007017BD"/>
    <w:rsid w:val="0070521A"/>
    <w:rsid w:val="007054CF"/>
    <w:rsid w:val="0070558E"/>
    <w:rsid w:val="00705DDB"/>
    <w:rsid w:val="007066F1"/>
    <w:rsid w:val="007073DB"/>
    <w:rsid w:val="0071347E"/>
    <w:rsid w:val="0071427F"/>
    <w:rsid w:val="00714369"/>
    <w:rsid w:val="007153F8"/>
    <w:rsid w:val="007167CD"/>
    <w:rsid w:val="00721A8C"/>
    <w:rsid w:val="00723793"/>
    <w:rsid w:val="00724306"/>
    <w:rsid w:val="00725618"/>
    <w:rsid w:val="007335D3"/>
    <w:rsid w:val="0073385C"/>
    <w:rsid w:val="00735BF5"/>
    <w:rsid w:val="007372D3"/>
    <w:rsid w:val="0074335E"/>
    <w:rsid w:val="007435D9"/>
    <w:rsid w:val="00753A7D"/>
    <w:rsid w:val="00754733"/>
    <w:rsid w:val="00754BE6"/>
    <w:rsid w:val="00755580"/>
    <w:rsid w:val="00756D79"/>
    <w:rsid w:val="00761264"/>
    <w:rsid w:val="007629DD"/>
    <w:rsid w:val="00762F74"/>
    <w:rsid w:val="00765316"/>
    <w:rsid w:val="00771A9E"/>
    <w:rsid w:val="00773FFB"/>
    <w:rsid w:val="0077452B"/>
    <w:rsid w:val="007752C7"/>
    <w:rsid w:val="00777FD9"/>
    <w:rsid w:val="00780148"/>
    <w:rsid w:val="0078107E"/>
    <w:rsid w:val="00781AE3"/>
    <w:rsid w:val="00781F4C"/>
    <w:rsid w:val="00782565"/>
    <w:rsid w:val="007856B1"/>
    <w:rsid w:val="00792F5E"/>
    <w:rsid w:val="00794780"/>
    <w:rsid w:val="00795B24"/>
    <w:rsid w:val="007A1629"/>
    <w:rsid w:val="007A21FC"/>
    <w:rsid w:val="007A521E"/>
    <w:rsid w:val="007A7E04"/>
    <w:rsid w:val="007B411E"/>
    <w:rsid w:val="007B53CF"/>
    <w:rsid w:val="007B6AE3"/>
    <w:rsid w:val="007C165D"/>
    <w:rsid w:val="007C1831"/>
    <w:rsid w:val="007C58E1"/>
    <w:rsid w:val="007D139E"/>
    <w:rsid w:val="007D1BC1"/>
    <w:rsid w:val="007D5CF1"/>
    <w:rsid w:val="007E0526"/>
    <w:rsid w:val="007E2D30"/>
    <w:rsid w:val="007F0A6C"/>
    <w:rsid w:val="007F113F"/>
    <w:rsid w:val="007F2D37"/>
    <w:rsid w:val="007F3098"/>
    <w:rsid w:val="008067D3"/>
    <w:rsid w:val="008116BD"/>
    <w:rsid w:val="00814579"/>
    <w:rsid w:val="008145FB"/>
    <w:rsid w:val="008226FD"/>
    <w:rsid w:val="00825B44"/>
    <w:rsid w:val="00826FE0"/>
    <w:rsid w:val="00827D16"/>
    <w:rsid w:val="00835592"/>
    <w:rsid w:val="00837D92"/>
    <w:rsid w:val="00843D62"/>
    <w:rsid w:val="008470DB"/>
    <w:rsid w:val="00851EF6"/>
    <w:rsid w:val="00853D5A"/>
    <w:rsid w:val="00856660"/>
    <w:rsid w:val="00862528"/>
    <w:rsid w:val="00864A59"/>
    <w:rsid w:val="00864F13"/>
    <w:rsid w:val="00865B3F"/>
    <w:rsid w:val="008661A2"/>
    <w:rsid w:val="00874789"/>
    <w:rsid w:val="00881605"/>
    <w:rsid w:val="008836E5"/>
    <w:rsid w:val="008872D1"/>
    <w:rsid w:val="00891A85"/>
    <w:rsid w:val="008921F2"/>
    <w:rsid w:val="00892E43"/>
    <w:rsid w:val="00895CEE"/>
    <w:rsid w:val="008A0A31"/>
    <w:rsid w:val="008A6371"/>
    <w:rsid w:val="008A7000"/>
    <w:rsid w:val="008B1B92"/>
    <w:rsid w:val="008B38D8"/>
    <w:rsid w:val="008B7BF6"/>
    <w:rsid w:val="008C1069"/>
    <w:rsid w:val="008C36B0"/>
    <w:rsid w:val="008C5F66"/>
    <w:rsid w:val="008C774C"/>
    <w:rsid w:val="008D12F2"/>
    <w:rsid w:val="008D19AF"/>
    <w:rsid w:val="008D4D2C"/>
    <w:rsid w:val="008E0EFF"/>
    <w:rsid w:val="008E2BA1"/>
    <w:rsid w:val="008E43CD"/>
    <w:rsid w:val="008E5212"/>
    <w:rsid w:val="008E72AD"/>
    <w:rsid w:val="008E72FF"/>
    <w:rsid w:val="008F1D42"/>
    <w:rsid w:val="008F35CA"/>
    <w:rsid w:val="008F663C"/>
    <w:rsid w:val="00906494"/>
    <w:rsid w:val="00911953"/>
    <w:rsid w:val="00916E98"/>
    <w:rsid w:val="0092085C"/>
    <w:rsid w:val="00923A87"/>
    <w:rsid w:val="00925815"/>
    <w:rsid w:val="00927E39"/>
    <w:rsid w:val="00930B15"/>
    <w:rsid w:val="00930C61"/>
    <w:rsid w:val="00930EFC"/>
    <w:rsid w:val="00937B20"/>
    <w:rsid w:val="00940EB0"/>
    <w:rsid w:val="00941A01"/>
    <w:rsid w:val="00944F72"/>
    <w:rsid w:val="00945B61"/>
    <w:rsid w:val="00946210"/>
    <w:rsid w:val="009469F8"/>
    <w:rsid w:val="0094728C"/>
    <w:rsid w:val="00950FA5"/>
    <w:rsid w:val="00954B83"/>
    <w:rsid w:val="00955842"/>
    <w:rsid w:val="009558A1"/>
    <w:rsid w:val="0095779E"/>
    <w:rsid w:val="00961406"/>
    <w:rsid w:val="00962315"/>
    <w:rsid w:val="00976623"/>
    <w:rsid w:val="009876EF"/>
    <w:rsid w:val="009911ED"/>
    <w:rsid w:val="0099140F"/>
    <w:rsid w:val="00991451"/>
    <w:rsid w:val="009925DA"/>
    <w:rsid w:val="009B6AC3"/>
    <w:rsid w:val="009B6F87"/>
    <w:rsid w:val="009B7DDE"/>
    <w:rsid w:val="009C0639"/>
    <w:rsid w:val="009C7CFF"/>
    <w:rsid w:val="009D2A21"/>
    <w:rsid w:val="009D4A1A"/>
    <w:rsid w:val="009D4B1D"/>
    <w:rsid w:val="009D4C08"/>
    <w:rsid w:val="009D610B"/>
    <w:rsid w:val="009E1344"/>
    <w:rsid w:val="009E6644"/>
    <w:rsid w:val="009E688F"/>
    <w:rsid w:val="009F133F"/>
    <w:rsid w:val="009F27A0"/>
    <w:rsid w:val="009F6F9A"/>
    <w:rsid w:val="009F74C6"/>
    <w:rsid w:val="009F7B6C"/>
    <w:rsid w:val="00A00780"/>
    <w:rsid w:val="00A05814"/>
    <w:rsid w:val="00A075B9"/>
    <w:rsid w:val="00A10237"/>
    <w:rsid w:val="00A12312"/>
    <w:rsid w:val="00A14078"/>
    <w:rsid w:val="00A1524F"/>
    <w:rsid w:val="00A2146F"/>
    <w:rsid w:val="00A25A72"/>
    <w:rsid w:val="00A27707"/>
    <w:rsid w:val="00A30F28"/>
    <w:rsid w:val="00A33AB7"/>
    <w:rsid w:val="00A348FA"/>
    <w:rsid w:val="00A35918"/>
    <w:rsid w:val="00A42ED4"/>
    <w:rsid w:val="00A43A29"/>
    <w:rsid w:val="00A451D4"/>
    <w:rsid w:val="00A46590"/>
    <w:rsid w:val="00A5191E"/>
    <w:rsid w:val="00A6213B"/>
    <w:rsid w:val="00A66785"/>
    <w:rsid w:val="00A7007A"/>
    <w:rsid w:val="00A72F86"/>
    <w:rsid w:val="00A73B7F"/>
    <w:rsid w:val="00A76EE3"/>
    <w:rsid w:val="00A802A9"/>
    <w:rsid w:val="00A80F7C"/>
    <w:rsid w:val="00A82F61"/>
    <w:rsid w:val="00A8451B"/>
    <w:rsid w:val="00A91260"/>
    <w:rsid w:val="00A9214A"/>
    <w:rsid w:val="00A961CC"/>
    <w:rsid w:val="00AA0280"/>
    <w:rsid w:val="00AA0D5D"/>
    <w:rsid w:val="00AB1D98"/>
    <w:rsid w:val="00AB61B5"/>
    <w:rsid w:val="00AC098D"/>
    <w:rsid w:val="00AD4B36"/>
    <w:rsid w:val="00AD73E7"/>
    <w:rsid w:val="00AE054C"/>
    <w:rsid w:val="00AE11FD"/>
    <w:rsid w:val="00AE1371"/>
    <w:rsid w:val="00AF0ACB"/>
    <w:rsid w:val="00AF499F"/>
    <w:rsid w:val="00AF4E77"/>
    <w:rsid w:val="00B01A0B"/>
    <w:rsid w:val="00B02787"/>
    <w:rsid w:val="00B039C7"/>
    <w:rsid w:val="00B0519C"/>
    <w:rsid w:val="00B0706B"/>
    <w:rsid w:val="00B07502"/>
    <w:rsid w:val="00B109AD"/>
    <w:rsid w:val="00B119FE"/>
    <w:rsid w:val="00B175C8"/>
    <w:rsid w:val="00B215CE"/>
    <w:rsid w:val="00B26F26"/>
    <w:rsid w:val="00B278DF"/>
    <w:rsid w:val="00B34D51"/>
    <w:rsid w:val="00B3615D"/>
    <w:rsid w:val="00B36617"/>
    <w:rsid w:val="00B37D0D"/>
    <w:rsid w:val="00B40CBC"/>
    <w:rsid w:val="00B4277B"/>
    <w:rsid w:val="00B44185"/>
    <w:rsid w:val="00B45C41"/>
    <w:rsid w:val="00B46494"/>
    <w:rsid w:val="00B466A7"/>
    <w:rsid w:val="00B47D1F"/>
    <w:rsid w:val="00B50FC3"/>
    <w:rsid w:val="00B53597"/>
    <w:rsid w:val="00B557E8"/>
    <w:rsid w:val="00B61915"/>
    <w:rsid w:val="00B650BE"/>
    <w:rsid w:val="00B65A39"/>
    <w:rsid w:val="00B731C6"/>
    <w:rsid w:val="00B81367"/>
    <w:rsid w:val="00B84056"/>
    <w:rsid w:val="00B86A62"/>
    <w:rsid w:val="00B86FD6"/>
    <w:rsid w:val="00B906B6"/>
    <w:rsid w:val="00B91694"/>
    <w:rsid w:val="00B91BB5"/>
    <w:rsid w:val="00B93017"/>
    <w:rsid w:val="00B9673B"/>
    <w:rsid w:val="00BA0A55"/>
    <w:rsid w:val="00BA384D"/>
    <w:rsid w:val="00BA6601"/>
    <w:rsid w:val="00BB15C1"/>
    <w:rsid w:val="00BB37E0"/>
    <w:rsid w:val="00BB3CE6"/>
    <w:rsid w:val="00BC189B"/>
    <w:rsid w:val="00BC3EAC"/>
    <w:rsid w:val="00BC6311"/>
    <w:rsid w:val="00BC75DB"/>
    <w:rsid w:val="00BD2BC2"/>
    <w:rsid w:val="00BD3617"/>
    <w:rsid w:val="00BD42C1"/>
    <w:rsid w:val="00BD7441"/>
    <w:rsid w:val="00BE1B04"/>
    <w:rsid w:val="00BE2AFA"/>
    <w:rsid w:val="00BE7ED7"/>
    <w:rsid w:val="00BF23A0"/>
    <w:rsid w:val="00BF40C3"/>
    <w:rsid w:val="00C07B9A"/>
    <w:rsid w:val="00C145CE"/>
    <w:rsid w:val="00C16A97"/>
    <w:rsid w:val="00C20EA3"/>
    <w:rsid w:val="00C22F67"/>
    <w:rsid w:val="00C245DA"/>
    <w:rsid w:val="00C26401"/>
    <w:rsid w:val="00C27F62"/>
    <w:rsid w:val="00C3366E"/>
    <w:rsid w:val="00C34C68"/>
    <w:rsid w:val="00C43522"/>
    <w:rsid w:val="00C435AA"/>
    <w:rsid w:val="00C43A21"/>
    <w:rsid w:val="00C43CDD"/>
    <w:rsid w:val="00C4426A"/>
    <w:rsid w:val="00C445E4"/>
    <w:rsid w:val="00C47DA2"/>
    <w:rsid w:val="00C565F9"/>
    <w:rsid w:val="00C63105"/>
    <w:rsid w:val="00C64FFA"/>
    <w:rsid w:val="00C665C3"/>
    <w:rsid w:val="00C74A0C"/>
    <w:rsid w:val="00C77B65"/>
    <w:rsid w:val="00C81DEF"/>
    <w:rsid w:val="00C82B00"/>
    <w:rsid w:val="00C84E90"/>
    <w:rsid w:val="00C85633"/>
    <w:rsid w:val="00C85BA9"/>
    <w:rsid w:val="00C920E3"/>
    <w:rsid w:val="00C92294"/>
    <w:rsid w:val="00C953FE"/>
    <w:rsid w:val="00C96E15"/>
    <w:rsid w:val="00C971A2"/>
    <w:rsid w:val="00CA0D24"/>
    <w:rsid w:val="00CA2814"/>
    <w:rsid w:val="00CA3A39"/>
    <w:rsid w:val="00CA4B4D"/>
    <w:rsid w:val="00CB4FCB"/>
    <w:rsid w:val="00CB6F23"/>
    <w:rsid w:val="00CC02E3"/>
    <w:rsid w:val="00CC46D1"/>
    <w:rsid w:val="00CC5A3E"/>
    <w:rsid w:val="00CD1AF7"/>
    <w:rsid w:val="00CD4F94"/>
    <w:rsid w:val="00CD5082"/>
    <w:rsid w:val="00CD6A60"/>
    <w:rsid w:val="00CE68E2"/>
    <w:rsid w:val="00CE7013"/>
    <w:rsid w:val="00CF088E"/>
    <w:rsid w:val="00CF1FD9"/>
    <w:rsid w:val="00CF425D"/>
    <w:rsid w:val="00CF6E53"/>
    <w:rsid w:val="00D0000C"/>
    <w:rsid w:val="00D01EBD"/>
    <w:rsid w:val="00D032E5"/>
    <w:rsid w:val="00D1098D"/>
    <w:rsid w:val="00D12249"/>
    <w:rsid w:val="00D13912"/>
    <w:rsid w:val="00D21C25"/>
    <w:rsid w:val="00D224F8"/>
    <w:rsid w:val="00D23050"/>
    <w:rsid w:val="00D23C4C"/>
    <w:rsid w:val="00D255C3"/>
    <w:rsid w:val="00D26B4A"/>
    <w:rsid w:val="00D35A8C"/>
    <w:rsid w:val="00D3673A"/>
    <w:rsid w:val="00D36D58"/>
    <w:rsid w:val="00D40A6C"/>
    <w:rsid w:val="00D4299E"/>
    <w:rsid w:val="00D42A0B"/>
    <w:rsid w:val="00D4657C"/>
    <w:rsid w:val="00D47061"/>
    <w:rsid w:val="00D5102F"/>
    <w:rsid w:val="00D54968"/>
    <w:rsid w:val="00D5561D"/>
    <w:rsid w:val="00D55BF1"/>
    <w:rsid w:val="00D572E7"/>
    <w:rsid w:val="00D616E6"/>
    <w:rsid w:val="00D667A4"/>
    <w:rsid w:val="00D70E2B"/>
    <w:rsid w:val="00D71E18"/>
    <w:rsid w:val="00D7313B"/>
    <w:rsid w:val="00D748DD"/>
    <w:rsid w:val="00D74EDB"/>
    <w:rsid w:val="00D763B6"/>
    <w:rsid w:val="00D95FA8"/>
    <w:rsid w:val="00DA1604"/>
    <w:rsid w:val="00DA4361"/>
    <w:rsid w:val="00DB10BB"/>
    <w:rsid w:val="00DB2835"/>
    <w:rsid w:val="00DB5298"/>
    <w:rsid w:val="00DB6984"/>
    <w:rsid w:val="00DC3CD7"/>
    <w:rsid w:val="00DC48A4"/>
    <w:rsid w:val="00DC6C82"/>
    <w:rsid w:val="00DE38BC"/>
    <w:rsid w:val="00DE3CA3"/>
    <w:rsid w:val="00DE7F2B"/>
    <w:rsid w:val="00DF0724"/>
    <w:rsid w:val="00DF5116"/>
    <w:rsid w:val="00DF708C"/>
    <w:rsid w:val="00E006E2"/>
    <w:rsid w:val="00E0237F"/>
    <w:rsid w:val="00E06FBC"/>
    <w:rsid w:val="00E10042"/>
    <w:rsid w:val="00E1140D"/>
    <w:rsid w:val="00E14233"/>
    <w:rsid w:val="00E15F1A"/>
    <w:rsid w:val="00E20494"/>
    <w:rsid w:val="00E26FA7"/>
    <w:rsid w:val="00E36E2D"/>
    <w:rsid w:val="00E4045B"/>
    <w:rsid w:val="00E4201A"/>
    <w:rsid w:val="00E43B53"/>
    <w:rsid w:val="00E46793"/>
    <w:rsid w:val="00E509BE"/>
    <w:rsid w:val="00E50EEE"/>
    <w:rsid w:val="00E5729A"/>
    <w:rsid w:val="00E61165"/>
    <w:rsid w:val="00E61D52"/>
    <w:rsid w:val="00E67863"/>
    <w:rsid w:val="00E67ACE"/>
    <w:rsid w:val="00E726AB"/>
    <w:rsid w:val="00E729BB"/>
    <w:rsid w:val="00E74602"/>
    <w:rsid w:val="00E74AD8"/>
    <w:rsid w:val="00E751E9"/>
    <w:rsid w:val="00E7680F"/>
    <w:rsid w:val="00E76BF2"/>
    <w:rsid w:val="00E77BEC"/>
    <w:rsid w:val="00E80066"/>
    <w:rsid w:val="00E839AD"/>
    <w:rsid w:val="00E84C04"/>
    <w:rsid w:val="00E85EC4"/>
    <w:rsid w:val="00E922EE"/>
    <w:rsid w:val="00E95F68"/>
    <w:rsid w:val="00E9675C"/>
    <w:rsid w:val="00EA02D7"/>
    <w:rsid w:val="00EA0AA4"/>
    <w:rsid w:val="00EA0C41"/>
    <w:rsid w:val="00EA183A"/>
    <w:rsid w:val="00EA2040"/>
    <w:rsid w:val="00EA331E"/>
    <w:rsid w:val="00EA3E95"/>
    <w:rsid w:val="00EA4456"/>
    <w:rsid w:val="00EA482A"/>
    <w:rsid w:val="00EB0FAA"/>
    <w:rsid w:val="00EB24D6"/>
    <w:rsid w:val="00EB4E01"/>
    <w:rsid w:val="00EB6124"/>
    <w:rsid w:val="00EB775B"/>
    <w:rsid w:val="00EC0A49"/>
    <w:rsid w:val="00EC6686"/>
    <w:rsid w:val="00EC6951"/>
    <w:rsid w:val="00ED2070"/>
    <w:rsid w:val="00ED5F83"/>
    <w:rsid w:val="00EE0754"/>
    <w:rsid w:val="00EE2617"/>
    <w:rsid w:val="00EE35E8"/>
    <w:rsid w:val="00EE5EDB"/>
    <w:rsid w:val="00EF1A0E"/>
    <w:rsid w:val="00EF2E9E"/>
    <w:rsid w:val="00EF378C"/>
    <w:rsid w:val="00EF3F2B"/>
    <w:rsid w:val="00EF47A8"/>
    <w:rsid w:val="00EF6465"/>
    <w:rsid w:val="00F02DD0"/>
    <w:rsid w:val="00F04BE4"/>
    <w:rsid w:val="00F0633D"/>
    <w:rsid w:val="00F06574"/>
    <w:rsid w:val="00F069BD"/>
    <w:rsid w:val="00F06E1E"/>
    <w:rsid w:val="00F12C0F"/>
    <w:rsid w:val="00F12C22"/>
    <w:rsid w:val="00F12F8E"/>
    <w:rsid w:val="00F17764"/>
    <w:rsid w:val="00F200D5"/>
    <w:rsid w:val="00F25D8C"/>
    <w:rsid w:val="00F26C3F"/>
    <w:rsid w:val="00F26D16"/>
    <w:rsid w:val="00F26D6B"/>
    <w:rsid w:val="00F33500"/>
    <w:rsid w:val="00F4047A"/>
    <w:rsid w:val="00F41402"/>
    <w:rsid w:val="00F453F0"/>
    <w:rsid w:val="00F4582F"/>
    <w:rsid w:val="00F475E1"/>
    <w:rsid w:val="00F47F9F"/>
    <w:rsid w:val="00F50FCF"/>
    <w:rsid w:val="00F54148"/>
    <w:rsid w:val="00F55FAC"/>
    <w:rsid w:val="00F62AEB"/>
    <w:rsid w:val="00F637E6"/>
    <w:rsid w:val="00F672FD"/>
    <w:rsid w:val="00F67D8F"/>
    <w:rsid w:val="00F70D8C"/>
    <w:rsid w:val="00F711A9"/>
    <w:rsid w:val="00F711D5"/>
    <w:rsid w:val="00F77968"/>
    <w:rsid w:val="00F8386C"/>
    <w:rsid w:val="00F83892"/>
    <w:rsid w:val="00F857A0"/>
    <w:rsid w:val="00F8624B"/>
    <w:rsid w:val="00F86951"/>
    <w:rsid w:val="00F86C32"/>
    <w:rsid w:val="00F91698"/>
    <w:rsid w:val="00F95F7F"/>
    <w:rsid w:val="00F96D3B"/>
    <w:rsid w:val="00FA3AA4"/>
    <w:rsid w:val="00FA5AD5"/>
    <w:rsid w:val="00FB58C4"/>
    <w:rsid w:val="00FC3271"/>
    <w:rsid w:val="00FC6F26"/>
    <w:rsid w:val="00FC7C3F"/>
    <w:rsid w:val="00FD473A"/>
    <w:rsid w:val="00FE05C9"/>
    <w:rsid w:val="00FE0AF1"/>
    <w:rsid w:val="00FE17E1"/>
    <w:rsid w:val="00FE1B7C"/>
    <w:rsid w:val="00FE364A"/>
    <w:rsid w:val="00FE4171"/>
    <w:rsid w:val="00FE4303"/>
    <w:rsid w:val="00FF340C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3C49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3C49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C498C"/>
    <w:rPr>
      <w:rFonts w:ascii="굴림체" w:eastAsia="굴림체" w:hAnsi="굴림체" w:cs="굴림체"/>
      <w:kern w:val="0"/>
      <w:sz w:val="24"/>
    </w:rPr>
  </w:style>
  <w:style w:type="character" w:customStyle="1" w:styleId="cp">
    <w:name w:val="cp"/>
    <w:basedOn w:val="a0"/>
    <w:rsid w:val="003C498C"/>
  </w:style>
  <w:style w:type="character" w:customStyle="1" w:styleId="w">
    <w:name w:val="w"/>
    <w:basedOn w:val="a0"/>
    <w:rsid w:val="003C498C"/>
  </w:style>
  <w:style w:type="character" w:customStyle="1" w:styleId="cpf">
    <w:name w:val="cpf"/>
    <w:basedOn w:val="a0"/>
    <w:rsid w:val="003C498C"/>
  </w:style>
  <w:style w:type="character" w:customStyle="1" w:styleId="kt">
    <w:name w:val="kt"/>
    <w:basedOn w:val="a0"/>
    <w:rsid w:val="003C498C"/>
  </w:style>
  <w:style w:type="character" w:customStyle="1" w:styleId="nf">
    <w:name w:val="nf"/>
    <w:basedOn w:val="a0"/>
    <w:rsid w:val="003C498C"/>
  </w:style>
  <w:style w:type="character" w:customStyle="1" w:styleId="p">
    <w:name w:val="p"/>
    <w:basedOn w:val="a0"/>
    <w:rsid w:val="003C498C"/>
  </w:style>
  <w:style w:type="character" w:customStyle="1" w:styleId="n">
    <w:name w:val="n"/>
    <w:basedOn w:val="a0"/>
    <w:rsid w:val="003C498C"/>
  </w:style>
  <w:style w:type="character" w:customStyle="1" w:styleId="o">
    <w:name w:val="o"/>
    <w:basedOn w:val="a0"/>
    <w:rsid w:val="003C498C"/>
  </w:style>
  <w:style w:type="character" w:customStyle="1" w:styleId="mi">
    <w:name w:val="mi"/>
    <w:basedOn w:val="a0"/>
    <w:rsid w:val="003C498C"/>
  </w:style>
  <w:style w:type="character" w:customStyle="1" w:styleId="s">
    <w:name w:val="s"/>
    <w:basedOn w:val="a0"/>
    <w:rsid w:val="003C498C"/>
  </w:style>
  <w:style w:type="character" w:customStyle="1" w:styleId="se">
    <w:name w:val="se"/>
    <w:basedOn w:val="a0"/>
    <w:rsid w:val="003C498C"/>
  </w:style>
  <w:style w:type="character" w:customStyle="1" w:styleId="k">
    <w:name w:val="k"/>
    <w:basedOn w:val="a0"/>
    <w:rsid w:val="003C498C"/>
  </w:style>
  <w:style w:type="character" w:customStyle="1" w:styleId="nc">
    <w:name w:val="nc"/>
    <w:basedOn w:val="a0"/>
    <w:rsid w:val="00F47F9F"/>
  </w:style>
  <w:style w:type="character" w:customStyle="1" w:styleId="err">
    <w:name w:val="err"/>
    <w:basedOn w:val="a0"/>
    <w:rsid w:val="00F47F9F"/>
  </w:style>
  <w:style w:type="character" w:customStyle="1" w:styleId="ss">
    <w:name w:val="ss"/>
    <w:basedOn w:val="a0"/>
    <w:rsid w:val="00F47F9F"/>
  </w:style>
  <w:style w:type="character" w:styleId="a7">
    <w:name w:val="FollowedHyperlink"/>
    <w:basedOn w:val="a0"/>
    <w:uiPriority w:val="99"/>
    <w:semiHidden/>
    <w:unhideWhenUsed/>
    <w:rsid w:val="00B53597"/>
    <w:rPr>
      <w:color w:val="954F72" w:themeColor="followedHyperlink"/>
      <w:u w:val="single"/>
    </w:rPr>
  </w:style>
  <w:style w:type="character" w:customStyle="1" w:styleId="kn">
    <w:name w:val="kn"/>
    <w:basedOn w:val="a0"/>
    <w:rsid w:val="00E67863"/>
  </w:style>
  <w:style w:type="character" w:customStyle="1" w:styleId="nn">
    <w:name w:val="nn"/>
    <w:basedOn w:val="a0"/>
    <w:rsid w:val="00E67863"/>
  </w:style>
  <w:style w:type="character" w:customStyle="1" w:styleId="nb">
    <w:name w:val="nb"/>
    <w:basedOn w:val="a0"/>
    <w:rsid w:val="00E67863"/>
  </w:style>
  <w:style w:type="character" w:customStyle="1" w:styleId="s1">
    <w:name w:val="s1"/>
    <w:basedOn w:val="a0"/>
    <w:rsid w:val="00E67863"/>
  </w:style>
  <w:style w:type="paragraph" w:styleId="a8">
    <w:name w:val="Date"/>
    <w:basedOn w:val="a"/>
    <w:next w:val="a"/>
    <w:link w:val="Char"/>
    <w:uiPriority w:val="99"/>
    <w:semiHidden/>
    <w:unhideWhenUsed/>
    <w:rsid w:val="00C82B00"/>
  </w:style>
  <w:style w:type="character" w:customStyle="1" w:styleId="Char">
    <w:name w:val="날짜 Char"/>
    <w:basedOn w:val="a0"/>
    <w:link w:val="a8"/>
    <w:uiPriority w:val="99"/>
    <w:semiHidden/>
    <w:rsid w:val="00C82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1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51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2743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777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104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4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2917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710</cp:revision>
  <dcterms:created xsi:type="dcterms:W3CDTF">2023-09-09T03:37:00Z</dcterms:created>
  <dcterms:modified xsi:type="dcterms:W3CDTF">2023-11-26T07:48:00Z</dcterms:modified>
</cp:coreProperties>
</file>