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965F75" w14:textId="6D4C84F2" w:rsidR="00AF0ACB" w:rsidRPr="001105F6" w:rsidRDefault="00846B0D" w:rsidP="008E72AD">
      <w:pPr>
        <w:wordWrap/>
        <w:adjustRightInd w:val="0"/>
        <w:spacing w:line="264" w:lineRule="auto"/>
        <w:jc w:val="center"/>
        <w:rPr>
          <w:rFonts w:ascii="Helvetica" w:hAnsi="Helvetica" w:cs="Helvetica"/>
          <w:kern w:val="0"/>
          <w:sz w:val="19"/>
          <w:szCs w:val="19"/>
        </w:rPr>
      </w:pPr>
      <w:r>
        <w:rPr>
          <w:rFonts w:ascii="Helvetica" w:hAnsi="Helvetica" w:cs="Helvetica" w:hint="eastAsia"/>
          <w:kern w:val="0"/>
          <w:sz w:val="19"/>
          <w:szCs w:val="19"/>
        </w:rPr>
        <w:t>컴퓨터보안</w:t>
      </w:r>
      <w:r w:rsidR="00314F4F" w:rsidRPr="00314F4F">
        <w:rPr>
          <w:rFonts w:ascii="Helvetica" w:hAnsi="Helvetica" w:cs="Helvetica" w:hint="eastAsia"/>
          <w:kern w:val="0"/>
          <w:sz w:val="19"/>
          <w:szCs w:val="19"/>
        </w:rPr>
        <w:t xml:space="preserve"> </w:t>
      </w:r>
      <w:r w:rsidR="00AF0ACB" w:rsidRPr="001105F6">
        <w:rPr>
          <w:rFonts w:ascii="Helvetica" w:hAnsi="Helvetica" w:cs="Helvetica"/>
          <w:kern w:val="0"/>
          <w:sz w:val="19"/>
          <w:szCs w:val="19"/>
        </w:rPr>
        <w:t>|</w:t>
      </w:r>
      <w:r w:rsidR="00314F4F">
        <w:rPr>
          <w:rFonts w:ascii="Helvetica" w:hAnsi="Helvetica" w:cs="Helvetica"/>
          <w:kern w:val="0"/>
          <w:sz w:val="19"/>
          <w:szCs w:val="19"/>
        </w:rPr>
        <w:t xml:space="preserve"> </w:t>
      </w:r>
      <w:r w:rsidR="004628D3">
        <w:rPr>
          <w:rFonts w:ascii="Helvetica" w:hAnsi="Helvetica" w:cs="Helvetica"/>
          <w:kern w:val="0"/>
          <w:sz w:val="19"/>
          <w:szCs w:val="19"/>
        </w:rPr>
        <w:t>5</w:t>
      </w:r>
      <w:r w:rsidR="00791BA4">
        <w:rPr>
          <w:rFonts w:ascii="Helvetica" w:hAnsi="Helvetica" w:cs="Helvetica" w:hint="eastAsia"/>
          <w:kern w:val="0"/>
          <w:sz w:val="19"/>
          <w:szCs w:val="19"/>
        </w:rPr>
        <w:t>차시</w:t>
      </w:r>
      <w:r w:rsidR="00791BA4">
        <w:rPr>
          <w:rFonts w:ascii="Helvetica" w:hAnsi="Helvetica" w:cs="Helvetica" w:hint="eastAsia"/>
          <w:kern w:val="0"/>
          <w:sz w:val="19"/>
          <w:szCs w:val="19"/>
        </w:rPr>
        <w:t xml:space="preserve"> </w:t>
      </w:r>
      <w:r w:rsidR="00791BA4">
        <w:rPr>
          <w:rFonts w:ascii="Helvetica" w:hAnsi="Helvetica" w:cs="Helvetica" w:hint="eastAsia"/>
          <w:kern w:val="0"/>
          <w:sz w:val="19"/>
          <w:szCs w:val="19"/>
        </w:rPr>
        <w:t>과제</w:t>
      </w:r>
    </w:p>
    <w:p w14:paraId="65D8D0E3" w14:textId="77777777" w:rsidR="00AF0ACB" w:rsidRPr="001105F6" w:rsidRDefault="00AF0ACB" w:rsidP="000C2A80">
      <w:pPr>
        <w:wordWrap/>
        <w:spacing w:line="264" w:lineRule="auto"/>
        <w:ind w:right="400"/>
        <w:jc w:val="right"/>
        <w:rPr>
          <w:rFonts w:ascii="Helvetica" w:hAnsi="Helvetica" w:cs="Helvetica"/>
          <w:color w:val="444444"/>
          <w:kern w:val="0"/>
          <w:sz w:val="19"/>
          <w:szCs w:val="19"/>
        </w:rPr>
      </w:pPr>
      <w:proofErr w:type="spellStart"/>
      <w:r w:rsidRPr="001105F6">
        <w:rPr>
          <w:rFonts w:ascii="Helvetica" w:hAnsi="Helvetica" w:cs="Helvetica"/>
          <w:kern w:val="0"/>
          <w:sz w:val="19"/>
          <w:szCs w:val="19"/>
        </w:rPr>
        <w:t>이창엽</w:t>
      </w:r>
      <w:proofErr w:type="spellEnd"/>
      <w:r w:rsidRPr="001105F6">
        <w:rPr>
          <w:rFonts w:ascii="Helvetica" w:hAnsi="Helvetica" w:cs="Helvetica"/>
          <w:kern w:val="0"/>
          <w:sz w:val="19"/>
          <w:szCs w:val="19"/>
        </w:rPr>
        <w:t xml:space="preserve"> | </w:t>
      </w:r>
      <w:r w:rsidRPr="001105F6">
        <w:rPr>
          <w:rFonts w:ascii="Helvetica" w:hAnsi="Helvetica" w:cs="Helvetica"/>
          <w:color w:val="444444"/>
          <w:kern w:val="0"/>
          <w:sz w:val="19"/>
          <w:szCs w:val="19"/>
        </w:rPr>
        <w:t>20117669</w:t>
      </w:r>
    </w:p>
    <w:p w14:paraId="49D275F2" w14:textId="12103CB1" w:rsidR="00FD473A" w:rsidRDefault="00F50FCF" w:rsidP="008E72AD">
      <w:pPr>
        <w:wordWrap/>
        <w:spacing w:line="264" w:lineRule="auto"/>
        <w:jc w:val="left"/>
        <w:rPr>
          <w:rFonts w:ascii="Helvetica" w:hAnsi="Helvetica" w:cs="Helvetica"/>
          <w:color w:val="444444"/>
          <w:kern w:val="0"/>
          <w:sz w:val="19"/>
          <w:szCs w:val="19"/>
        </w:rPr>
      </w:pPr>
      <w:r w:rsidRPr="001105F6">
        <w:rPr>
          <w:rFonts w:ascii="Helvetica" w:hAnsi="Helvetica" w:cs="Helvetica" w:hint="eastAsia"/>
          <w:b/>
          <w:bCs/>
          <w:color w:val="444444"/>
          <w:kern w:val="0"/>
          <w:sz w:val="19"/>
          <w:szCs w:val="19"/>
        </w:rPr>
        <w:t>머리말</w:t>
      </w:r>
      <w:r w:rsidRPr="001105F6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Pr="001105F6">
        <w:rPr>
          <w:rFonts w:ascii="Helvetica" w:hAnsi="Helvetica" w:cs="Helvetica"/>
          <w:color w:val="444444"/>
          <w:kern w:val="0"/>
          <w:sz w:val="19"/>
          <w:szCs w:val="19"/>
        </w:rPr>
        <w:t xml:space="preserve">: 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>해당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>문서의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>목적은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>컴퓨터보안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>과제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>수행을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>위해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>작성되었으며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>,</w:t>
      </w:r>
      <w:r w:rsidR="004902FC">
        <w:rPr>
          <w:rFonts w:ascii="Helvetica" w:hAnsi="Helvetica" w:cs="Helvetica"/>
          <w:color w:val="444444"/>
          <w:kern w:val="0"/>
          <w:sz w:val="19"/>
          <w:szCs w:val="19"/>
        </w:rPr>
        <w:t xml:space="preserve"> </w:t>
      </w:r>
      <w:r w:rsidR="004628D3">
        <w:rPr>
          <w:rFonts w:ascii="Helvetica" w:hAnsi="Helvetica" w:cs="Helvetica"/>
          <w:color w:val="444444"/>
          <w:kern w:val="0"/>
          <w:sz w:val="19"/>
          <w:szCs w:val="19"/>
        </w:rPr>
        <w:t>5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>차시를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>통해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>나온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>과제를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>해결하기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>위해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>작성된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>문서입니다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. </w:t>
      </w:r>
    </w:p>
    <w:p w14:paraId="5DF003AC" w14:textId="3E2ACF44" w:rsidR="00DA1604" w:rsidRPr="004628D3" w:rsidRDefault="00DA1604" w:rsidP="008E72AD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4CA09473" w14:textId="77777777" w:rsidR="003573EF" w:rsidRPr="003573EF" w:rsidRDefault="003573EF" w:rsidP="003573EF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2E956D59" w14:textId="18398EEE" w:rsidR="007F47E3" w:rsidRPr="003573EF" w:rsidRDefault="004628D3" w:rsidP="007F47E3">
      <w:pPr>
        <w:pStyle w:val="a3"/>
        <w:numPr>
          <w:ilvl w:val="0"/>
          <w:numId w:val="5"/>
        </w:numPr>
        <w:wordWrap/>
        <w:spacing w:line="264" w:lineRule="auto"/>
        <w:ind w:leftChars="0"/>
        <w:jc w:val="left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3</w:t>
      </w:r>
      <w:r w:rsidR="007F47E3" w:rsidRPr="003573EF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장</w:t>
      </w:r>
      <w:r w:rsidR="007F47E3" w:rsidRPr="003573EF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 w:rsidR="007F47E3" w:rsidRPr="003573EF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연습문제</w:t>
      </w:r>
      <w:r w:rsidR="007F47E3" w:rsidRPr="003573EF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 w:rsidR="007F47E3" w:rsidRPr="003573EF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과제</w:t>
      </w:r>
      <w:r w:rsidR="007F47E3" w:rsidRPr="003573EF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 w:rsidR="007F47E3" w:rsidRPr="003573EF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제출</w:t>
      </w:r>
    </w:p>
    <w:p w14:paraId="1AE137EA" w14:textId="3EE2DB9C" w:rsidR="003573EF" w:rsidRPr="008B5907" w:rsidRDefault="007F47E3" w:rsidP="003573EF">
      <w:pPr>
        <w:pStyle w:val="a3"/>
        <w:numPr>
          <w:ilvl w:val="1"/>
          <w:numId w:val="5"/>
        </w:numPr>
        <w:wordWrap/>
        <w:spacing w:line="264" w:lineRule="auto"/>
        <w:ind w:leftChars="0"/>
        <w:jc w:val="left"/>
        <w:rPr>
          <w:rFonts w:ascii="Helvetica" w:hAnsi="Helvetica" w:cs="Helvetica"/>
          <w:b/>
          <w:bCs/>
          <w:color w:val="000000" w:themeColor="text1"/>
          <w:kern w:val="0"/>
          <w:sz w:val="19"/>
          <w:szCs w:val="19"/>
        </w:rPr>
      </w:pPr>
      <w:r w:rsidRPr="003573EF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1</w:t>
      </w:r>
      <w:r w:rsidRPr="003573EF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번</w:t>
      </w:r>
      <w:r w:rsidR="008B5907">
        <w:rPr>
          <w:rFonts w:ascii="Helvetica" w:hAnsi="Helvetica" w:cs="Helvetica"/>
          <w:b/>
          <w:bCs/>
          <w:color w:val="000000" w:themeColor="text1"/>
          <w:kern w:val="0"/>
          <w:sz w:val="19"/>
          <w:szCs w:val="19"/>
        </w:rPr>
        <w:t xml:space="preserve"> / </w:t>
      </w:r>
      <w:r w:rsidR="008B5907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현대</w:t>
      </w:r>
      <w:r w:rsidR="008B5907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 w:rsidR="008B5907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정보</w:t>
      </w:r>
      <w:r w:rsidR="008B5907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 w:rsidR="008B5907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사회에서</w:t>
      </w:r>
      <w:r w:rsidR="008B5907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 w:rsidR="008B5907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암호의</w:t>
      </w:r>
      <w:r w:rsidR="008B5907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 w:rsidR="008B5907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중요성과</w:t>
      </w:r>
      <w:r w:rsidR="008B5907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 w:rsidR="008B5907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응용</w:t>
      </w:r>
      <w:r w:rsidR="008B5907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 w:rsidR="008B5907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분야에</w:t>
      </w:r>
      <w:r w:rsidR="008B5907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 w:rsidR="008B5907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대하여</w:t>
      </w:r>
      <w:r w:rsidR="008B5907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proofErr w:type="spellStart"/>
      <w:r w:rsidR="008B5907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조사하시오</w:t>
      </w:r>
      <w:proofErr w:type="spellEnd"/>
      <w:r w:rsidR="008B5907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. </w:t>
      </w:r>
    </w:p>
    <w:p w14:paraId="50562293" w14:textId="39040362" w:rsidR="003A332B" w:rsidRDefault="003A332B" w:rsidP="003573EF">
      <w:pPr>
        <w:wordWrap/>
        <w:spacing w:line="264" w:lineRule="auto"/>
        <w:jc w:val="left"/>
        <w:rPr>
          <w:rFonts w:ascii="Helvetica" w:hAnsi="Helvetica" w:cs="Helvetica"/>
          <w:b/>
          <w:bCs/>
          <w:color w:val="000000" w:themeColor="text1"/>
          <w:kern w:val="0"/>
          <w:sz w:val="19"/>
          <w:szCs w:val="19"/>
        </w:rPr>
      </w:pPr>
    </w:p>
    <w:p w14:paraId="00DAABD9" w14:textId="08C2EED9" w:rsidR="003A332B" w:rsidRDefault="003A332B" w:rsidP="003A332B">
      <w:pPr>
        <w:pStyle w:val="a3"/>
        <w:numPr>
          <w:ilvl w:val="0"/>
          <w:numId w:val="6"/>
        </w:numPr>
        <w:wordWrap/>
        <w:spacing w:line="264" w:lineRule="auto"/>
        <w:ind w:leftChars="0"/>
        <w:jc w:val="left"/>
        <w:rPr>
          <w:rFonts w:ascii="Helvetica" w:hAnsi="Helvetica" w:cs="Helvetica"/>
          <w:b/>
          <w:bCs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암호의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중요성</w:t>
      </w:r>
    </w:p>
    <w:p w14:paraId="02C01834" w14:textId="1450BF8F" w:rsidR="003A332B" w:rsidRPr="00EF1BA6" w:rsidRDefault="00681E6A" w:rsidP="003A332B">
      <w:pPr>
        <w:pStyle w:val="a3"/>
        <w:wordWrap/>
        <w:spacing w:line="264" w:lineRule="auto"/>
        <w:ind w:leftChars="0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현대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정보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사회에서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디지털로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구성된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많은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정보들은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매우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중요하고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민감한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자산으로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간주되고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있습니다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. 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그렇기에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인터넷을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통해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데이터를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전송하는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경우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데이터의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기밀성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무결성을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유지하기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위하여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암호화를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통해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기밀성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및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무결성을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유지할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수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있기에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현대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사회에서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암호의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중요성은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나날이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증가하고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있습니다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. </w:t>
      </w:r>
    </w:p>
    <w:p w14:paraId="18DABAE2" w14:textId="77777777" w:rsidR="00681E6A" w:rsidRPr="00681E6A" w:rsidRDefault="00681E6A" w:rsidP="003A332B">
      <w:pPr>
        <w:pStyle w:val="a3"/>
        <w:wordWrap/>
        <w:spacing w:line="264" w:lineRule="auto"/>
        <w:ind w:leftChars="0"/>
        <w:jc w:val="left"/>
        <w:rPr>
          <w:rFonts w:ascii="Helvetica" w:hAnsi="Helvetica" w:cs="Helvetica"/>
          <w:b/>
          <w:bCs/>
          <w:color w:val="000000" w:themeColor="text1"/>
          <w:kern w:val="0"/>
          <w:sz w:val="19"/>
          <w:szCs w:val="19"/>
        </w:rPr>
      </w:pPr>
    </w:p>
    <w:p w14:paraId="0DC6DC4E" w14:textId="5707B1CD" w:rsidR="003A332B" w:rsidRPr="003A332B" w:rsidRDefault="003A332B" w:rsidP="003A332B">
      <w:pPr>
        <w:pStyle w:val="a3"/>
        <w:numPr>
          <w:ilvl w:val="0"/>
          <w:numId w:val="6"/>
        </w:numPr>
        <w:wordWrap/>
        <w:spacing w:line="264" w:lineRule="auto"/>
        <w:ind w:leftChars="0"/>
        <w:jc w:val="left"/>
        <w:rPr>
          <w:rFonts w:ascii="Helvetica" w:hAnsi="Helvetica" w:cs="Helvetica"/>
          <w:b/>
          <w:bCs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응용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분야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</w:p>
    <w:p w14:paraId="68158ED9" w14:textId="7167E9B0" w:rsidR="003573EF" w:rsidRPr="00EF1BA6" w:rsidRDefault="00681E6A" w:rsidP="00681E6A">
      <w:pPr>
        <w:wordWrap/>
        <w:spacing w:line="264" w:lineRule="auto"/>
        <w:ind w:left="800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암호가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적용되고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있는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분야로는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데이터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전송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및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통신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보안과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같이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웹사이트를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접속하는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경우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활용하는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F1BA6">
        <w:rPr>
          <w:rFonts w:ascii="Helvetica" w:hAnsi="Helvetica" w:cs="Helvetica"/>
          <w:color w:val="000000" w:themeColor="text1"/>
          <w:kern w:val="0"/>
          <w:sz w:val="19"/>
          <w:szCs w:val="19"/>
        </w:rPr>
        <w:t>HTTPS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및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F1BA6">
        <w:rPr>
          <w:rFonts w:ascii="Helvetica" w:hAnsi="Helvetica" w:cs="Helvetica"/>
          <w:color w:val="000000" w:themeColor="text1"/>
          <w:kern w:val="0"/>
          <w:sz w:val="19"/>
          <w:szCs w:val="19"/>
        </w:rPr>
        <w:t>VPN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등과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같은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다양한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측면에서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암호가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적용되고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있습니다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.</w:t>
      </w:r>
    </w:p>
    <w:p w14:paraId="58F9CE30" w14:textId="77777777" w:rsidR="00681E6A" w:rsidRPr="00EF1BA6" w:rsidRDefault="00681E6A" w:rsidP="00681E6A">
      <w:pPr>
        <w:wordWrap/>
        <w:spacing w:line="264" w:lineRule="auto"/>
        <w:ind w:left="800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677C23FA" w14:textId="3B7C2C6D" w:rsidR="00681E6A" w:rsidRPr="00EF1BA6" w:rsidRDefault="00681E6A" w:rsidP="00681E6A">
      <w:pPr>
        <w:wordWrap/>
        <w:spacing w:line="264" w:lineRule="auto"/>
        <w:ind w:left="800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또한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금융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및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전자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상거래를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진행하는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경우에도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온라인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결제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및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송금의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경우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사용자의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민감한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정보가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포함되어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있기에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이러한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데이터를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지키기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위하여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암호가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적용되고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있습니다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.</w:t>
      </w:r>
    </w:p>
    <w:p w14:paraId="7AE944AE" w14:textId="77777777" w:rsidR="00681E6A" w:rsidRPr="00EF1BA6" w:rsidRDefault="00681E6A" w:rsidP="00681E6A">
      <w:pPr>
        <w:wordWrap/>
        <w:spacing w:line="264" w:lineRule="auto"/>
        <w:ind w:left="800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3955A0DD" w14:textId="2EAE68F2" w:rsidR="00681E6A" w:rsidRPr="00EF1BA6" w:rsidRDefault="00681E6A" w:rsidP="00681E6A">
      <w:pPr>
        <w:wordWrap/>
        <w:spacing w:line="264" w:lineRule="auto"/>
        <w:ind w:left="800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마지막으로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기업에서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개인의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개인정보보호를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위해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암호화를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통하여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개인의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데이터를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안전하게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보관하고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있으며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파일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및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데이터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블록체인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및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암호화폐와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같은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기술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또한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암호가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적용되고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있습니다</w:t>
      </w:r>
      <w:r w:rsidRPr="00EF1BA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. </w:t>
      </w:r>
    </w:p>
    <w:p w14:paraId="2D78CA36" w14:textId="77777777" w:rsidR="00681E6A" w:rsidRPr="003573EF" w:rsidRDefault="00681E6A" w:rsidP="003573EF">
      <w:pPr>
        <w:wordWrap/>
        <w:spacing w:line="264" w:lineRule="auto"/>
        <w:jc w:val="left"/>
        <w:rPr>
          <w:rFonts w:ascii="Helvetica" w:hAnsi="Helvetica" w:cs="Helvetica"/>
          <w:b/>
          <w:bCs/>
          <w:color w:val="000000" w:themeColor="text1"/>
          <w:kern w:val="0"/>
          <w:sz w:val="19"/>
          <w:szCs w:val="19"/>
        </w:rPr>
      </w:pPr>
    </w:p>
    <w:p w14:paraId="4A04A97E" w14:textId="1FB86C52" w:rsidR="007F47E3" w:rsidRDefault="004628D3" w:rsidP="007F47E3">
      <w:pPr>
        <w:pStyle w:val="a3"/>
        <w:numPr>
          <w:ilvl w:val="1"/>
          <w:numId w:val="5"/>
        </w:numPr>
        <w:wordWrap/>
        <w:spacing w:line="264" w:lineRule="auto"/>
        <w:ind w:leftChars="0"/>
        <w:jc w:val="left"/>
        <w:rPr>
          <w:rFonts w:ascii="Helvetica" w:hAnsi="Helvetica" w:cs="Helvetica"/>
          <w:b/>
          <w:bCs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/>
          <w:b/>
          <w:bCs/>
          <w:color w:val="000000" w:themeColor="text1"/>
          <w:kern w:val="0"/>
          <w:sz w:val="19"/>
          <w:szCs w:val="19"/>
        </w:rPr>
        <w:t>3</w:t>
      </w:r>
      <w:r w:rsidR="007F47E3" w:rsidRPr="003573EF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번</w:t>
      </w:r>
      <w:r w:rsidR="008B5907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/ </w:t>
      </w:r>
      <w:r w:rsidR="008B5907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블록</w:t>
      </w:r>
      <w:r w:rsidR="008B5907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 w:rsidR="008B5907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암호</w:t>
      </w:r>
      <w:r w:rsidR="00B44347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와</w:t>
      </w:r>
      <w:r w:rsidR="008B5907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 w:rsidR="008B5907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스트림</w:t>
      </w:r>
      <w:r w:rsidR="008B5907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 w:rsidR="008B5907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암호를</w:t>
      </w:r>
      <w:r w:rsidR="008B5907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 w:rsidR="008B5907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구분하여</w:t>
      </w:r>
      <w:r w:rsidR="008B5907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proofErr w:type="spellStart"/>
      <w:r w:rsidR="008B5907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설명하시오</w:t>
      </w:r>
      <w:proofErr w:type="spellEnd"/>
      <w:r w:rsidR="008B5907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. </w:t>
      </w:r>
    </w:p>
    <w:p w14:paraId="43892284" w14:textId="77777777" w:rsidR="00681E6A" w:rsidRDefault="00681E6A" w:rsidP="003573EF">
      <w:pPr>
        <w:wordWrap/>
        <w:spacing w:line="264" w:lineRule="auto"/>
        <w:jc w:val="left"/>
        <w:rPr>
          <w:rFonts w:ascii="Helvetica" w:hAnsi="Helvetica" w:cs="Helvetica"/>
          <w:b/>
          <w:bCs/>
          <w:color w:val="000000" w:themeColor="text1"/>
          <w:kern w:val="0"/>
          <w:sz w:val="19"/>
          <w:szCs w:val="19"/>
        </w:rPr>
      </w:pPr>
    </w:p>
    <w:p w14:paraId="3E98D180" w14:textId="77777777" w:rsidR="00880CF4" w:rsidRDefault="00880CF4" w:rsidP="00880CF4">
      <w:pPr>
        <w:wordWrap/>
        <w:spacing w:line="264" w:lineRule="auto"/>
        <w:ind w:left="800"/>
        <w:jc w:val="left"/>
        <w:rPr>
          <w:rFonts w:ascii="Helvetica" w:hAnsi="Helvetica" w:cs="Helvetica"/>
          <w:b/>
          <w:bCs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블록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암호와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스트림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암호는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둘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다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대칭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암호에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속한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암호입니다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.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해당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암호와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관련하여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이를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구분하기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위해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,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블록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암호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및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스트림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암호에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대해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정리한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후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,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이를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구분해보겠습니다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.</w:t>
      </w:r>
    </w:p>
    <w:p w14:paraId="4CF0AE4D" w14:textId="43736FE7" w:rsidR="00880CF4" w:rsidRDefault="00880CF4" w:rsidP="00880CF4">
      <w:pPr>
        <w:wordWrap/>
        <w:spacing w:line="264" w:lineRule="auto"/>
        <w:ind w:left="800"/>
        <w:jc w:val="left"/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</w:p>
    <w:p w14:paraId="519495E3" w14:textId="0D4829D4" w:rsidR="003A332B" w:rsidRDefault="003A332B" w:rsidP="003A332B">
      <w:pPr>
        <w:pStyle w:val="a3"/>
        <w:numPr>
          <w:ilvl w:val="0"/>
          <w:numId w:val="6"/>
        </w:numPr>
        <w:wordWrap/>
        <w:spacing w:line="264" w:lineRule="auto"/>
        <w:ind w:leftChars="0"/>
        <w:jc w:val="left"/>
        <w:rPr>
          <w:rFonts w:ascii="Helvetica" w:hAnsi="Helvetica" w:cs="Helvetica"/>
          <w:b/>
          <w:bCs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블록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암호</w:t>
      </w:r>
    </w:p>
    <w:p w14:paraId="1FF0D586" w14:textId="19D5D0CB" w:rsidR="00681E6A" w:rsidRDefault="00681E6A" w:rsidP="00681E6A">
      <w:pPr>
        <w:pStyle w:val="a3"/>
        <w:wordWrap/>
        <w:spacing w:line="264" w:lineRule="auto"/>
        <w:ind w:leftChars="0"/>
        <w:jc w:val="left"/>
        <w:rPr>
          <w:rFonts w:ascii="Helvetica" w:hAnsi="Helvetica" w:cs="Helvetica"/>
          <w:b/>
          <w:bCs/>
          <w:color w:val="000000" w:themeColor="text1"/>
          <w:kern w:val="0"/>
          <w:sz w:val="19"/>
          <w:szCs w:val="19"/>
        </w:rPr>
      </w:pPr>
    </w:p>
    <w:p w14:paraId="343FCA14" w14:textId="27C6D552" w:rsidR="00681E6A" w:rsidRDefault="004F0915" w:rsidP="00681E6A">
      <w:pPr>
        <w:pStyle w:val="a3"/>
        <w:wordWrap/>
        <w:spacing w:line="264" w:lineRule="auto"/>
        <w:ind w:leftChars="0"/>
        <w:jc w:val="left"/>
        <w:rPr>
          <w:rFonts w:ascii="Helvetica" w:hAnsi="Helvetica" w:cs="Helvetica"/>
          <w:b/>
          <w:bCs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블</w:t>
      </w:r>
      <w:r w:rsidR="001904E0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록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암호는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데이터를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일정한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크기의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블록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단위로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 w:rsidR="00295C9C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나누어</w:t>
      </w:r>
      <w:r w:rsidR="00295C9C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 w:rsidR="00295C9C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암호화하는</w:t>
      </w:r>
      <w:r w:rsidR="00295C9C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 w:rsidR="00295C9C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방식이며</w:t>
      </w:r>
      <w:r w:rsidR="00295C9C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, </w:t>
      </w:r>
      <w:r w:rsidR="00295C9C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해당</w:t>
      </w:r>
      <w:r w:rsidR="00295C9C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 w:rsidR="00295C9C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방식은</w:t>
      </w:r>
      <w:r w:rsidR="00295C9C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 w:rsidR="00295C9C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데이터의</w:t>
      </w:r>
      <w:r w:rsidR="00295C9C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 w:rsidR="00295C9C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고정된</w:t>
      </w:r>
      <w:r w:rsidR="00295C9C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 w:rsidR="00295C9C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블록을</w:t>
      </w:r>
      <w:r w:rsidR="00295C9C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 w:rsidR="005E46FF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한</w:t>
      </w:r>
      <w:r w:rsidR="005E46FF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 w:rsidR="005E46FF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번에</w:t>
      </w:r>
      <w:r w:rsidR="005E46FF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 w:rsidR="005E46FF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처리한다는</w:t>
      </w:r>
      <w:r w:rsidR="005E46FF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 w:rsidR="005E46FF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점과</w:t>
      </w:r>
      <w:r w:rsidR="005E46FF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, </w:t>
      </w:r>
      <w:r w:rsidR="005E46FF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일반적으로</w:t>
      </w:r>
      <w:r w:rsidR="005E46FF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64</w:t>
      </w:r>
      <w:r w:rsidR="005E46FF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비트</w:t>
      </w:r>
      <w:r w:rsidR="005E46FF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 w:rsidR="005E46FF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혹은</w:t>
      </w:r>
      <w:r w:rsidR="005E46FF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128</w:t>
      </w:r>
      <w:r w:rsidR="005E46FF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비트</w:t>
      </w:r>
      <w:r w:rsidR="005E46FF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 w:rsidR="005E46FF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블록</w:t>
      </w:r>
      <w:r w:rsidR="005E46FF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 w:rsidR="005E46FF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크기를</w:t>
      </w:r>
      <w:r w:rsidR="005E46FF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 w:rsidR="005E46FF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사용한다는</w:t>
      </w:r>
      <w:r w:rsidR="005E46FF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 w:rsidR="005E46FF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점이</w:t>
      </w:r>
      <w:r w:rsidR="005E46FF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 w:rsidR="005E46FF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특징입니다</w:t>
      </w:r>
      <w:r w:rsidR="005E46FF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.</w:t>
      </w:r>
    </w:p>
    <w:p w14:paraId="1F108F16" w14:textId="77777777" w:rsidR="005E46FF" w:rsidRDefault="005E46FF" w:rsidP="00681E6A">
      <w:pPr>
        <w:pStyle w:val="a3"/>
        <w:wordWrap/>
        <w:spacing w:line="264" w:lineRule="auto"/>
        <w:ind w:leftChars="0"/>
        <w:jc w:val="left"/>
        <w:rPr>
          <w:rFonts w:ascii="Helvetica" w:hAnsi="Helvetica" w:cs="Helvetica"/>
          <w:b/>
          <w:bCs/>
          <w:color w:val="000000" w:themeColor="text1"/>
          <w:kern w:val="0"/>
          <w:sz w:val="19"/>
          <w:szCs w:val="19"/>
        </w:rPr>
      </w:pPr>
    </w:p>
    <w:p w14:paraId="20A8FCC2" w14:textId="4384650B" w:rsidR="005E46FF" w:rsidRDefault="005E46FF" w:rsidP="00681E6A">
      <w:pPr>
        <w:pStyle w:val="a3"/>
        <w:wordWrap/>
        <w:spacing w:line="264" w:lineRule="auto"/>
        <w:ind w:leftChars="0"/>
        <w:jc w:val="left"/>
        <w:rPr>
          <w:rFonts w:ascii="Helvetica" w:hAnsi="Helvetica" w:cs="Helvetica"/>
          <w:b/>
          <w:bCs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또한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,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작동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원리로는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블록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암호는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데이터를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블록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단위로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나누어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,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각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블록을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동일한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키로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암호화한다는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점과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,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이를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통해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모든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블록이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독립적으로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처리되며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,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블록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단위로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암호화가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완료된다는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점을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가지고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있습니다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.</w:t>
      </w:r>
    </w:p>
    <w:p w14:paraId="0AAA9E26" w14:textId="77777777" w:rsidR="003D73D4" w:rsidRPr="005E46FF" w:rsidRDefault="003D73D4" w:rsidP="00681E6A">
      <w:pPr>
        <w:pStyle w:val="a3"/>
        <w:wordWrap/>
        <w:spacing w:line="264" w:lineRule="auto"/>
        <w:ind w:leftChars="0"/>
        <w:jc w:val="left"/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</w:pPr>
    </w:p>
    <w:p w14:paraId="1BDC0808" w14:textId="77777777" w:rsidR="00681E6A" w:rsidRDefault="00681E6A" w:rsidP="00681E6A">
      <w:pPr>
        <w:pStyle w:val="a3"/>
        <w:wordWrap/>
        <w:spacing w:line="264" w:lineRule="auto"/>
        <w:ind w:leftChars="0"/>
        <w:jc w:val="left"/>
        <w:rPr>
          <w:rFonts w:ascii="Helvetica" w:hAnsi="Helvetica" w:cs="Helvetica"/>
          <w:b/>
          <w:bCs/>
          <w:color w:val="000000" w:themeColor="text1"/>
          <w:kern w:val="0"/>
          <w:sz w:val="19"/>
          <w:szCs w:val="19"/>
        </w:rPr>
      </w:pPr>
    </w:p>
    <w:p w14:paraId="26F0024C" w14:textId="0D65AF8B" w:rsidR="003A332B" w:rsidRPr="003A332B" w:rsidRDefault="003A332B" w:rsidP="003A332B">
      <w:pPr>
        <w:pStyle w:val="a3"/>
        <w:numPr>
          <w:ilvl w:val="0"/>
          <w:numId w:val="6"/>
        </w:numPr>
        <w:wordWrap/>
        <w:spacing w:line="264" w:lineRule="auto"/>
        <w:ind w:leftChars="0"/>
        <w:jc w:val="left"/>
        <w:rPr>
          <w:rFonts w:ascii="Helvetica" w:hAnsi="Helvetica" w:cs="Helvetica"/>
          <w:b/>
          <w:bCs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lastRenderedPageBreak/>
        <w:t>스트림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암호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</w:p>
    <w:p w14:paraId="069AD5F2" w14:textId="69DE33F9" w:rsidR="003573EF" w:rsidRDefault="003D73D4" w:rsidP="005F70ED">
      <w:pPr>
        <w:wordWrap/>
        <w:spacing w:line="264" w:lineRule="auto"/>
        <w:ind w:left="800"/>
        <w:jc w:val="left"/>
        <w:rPr>
          <w:rFonts w:ascii="Helvetica" w:hAnsi="Helvetica" w:cs="Helvetica"/>
          <w:b/>
          <w:bCs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스트림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암호는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데이터를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연속적인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스트림으로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취급하며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,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비트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단위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또는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바이트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단위로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하나씩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암호화하는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방식이며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,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데이터의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흐름이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지속적으로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이어질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때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효율적으로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작동합니다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. </w:t>
      </w:r>
    </w:p>
    <w:p w14:paraId="2C0B6456" w14:textId="77777777" w:rsidR="003D73D4" w:rsidRDefault="003D73D4" w:rsidP="005F70ED">
      <w:pPr>
        <w:wordWrap/>
        <w:spacing w:line="264" w:lineRule="auto"/>
        <w:ind w:left="800"/>
        <w:jc w:val="left"/>
        <w:rPr>
          <w:rFonts w:ascii="Helvetica" w:hAnsi="Helvetica" w:cs="Helvetica"/>
          <w:b/>
          <w:bCs/>
          <w:color w:val="000000" w:themeColor="text1"/>
          <w:kern w:val="0"/>
          <w:sz w:val="19"/>
          <w:szCs w:val="19"/>
        </w:rPr>
      </w:pPr>
    </w:p>
    <w:p w14:paraId="5C8E2335" w14:textId="51130231" w:rsidR="003D73D4" w:rsidRDefault="003D73D4" w:rsidP="005F70ED">
      <w:pPr>
        <w:wordWrap/>
        <w:spacing w:line="264" w:lineRule="auto"/>
        <w:ind w:left="800"/>
        <w:jc w:val="left"/>
        <w:rPr>
          <w:rFonts w:ascii="Helvetica" w:hAnsi="Helvetica" w:cs="Helvetica"/>
          <w:b/>
          <w:bCs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작동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원리로는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키와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초기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벡터를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사용해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난수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키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스트림을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생성한다는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점과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,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해당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키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스트림과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proofErr w:type="spellStart"/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평문을</w:t>
      </w:r>
      <w:proofErr w:type="spellEnd"/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/>
          <w:b/>
          <w:bCs/>
          <w:color w:val="000000" w:themeColor="text1"/>
          <w:kern w:val="0"/>
          <w:sz w:val="19"/>
          <w:szCs w:val="19"/>
        </w:rPr>
        <w:t xml:space="preserve">XOR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연산하여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암호문을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생성합니다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.</w:t>
      </w:r>
    </w:p>
    <w:p w14:paraId="1EA949F1" w14:textId="77777777" w:rsidR="003D73D4" w:rsidRDefault="003D73D4" w:rsidP="005F70ED">
      <w:pPr>
        <w:wordWrap/>
        <w:spacing w:line="264" w:lineRule="auto"/>
        <w:ind w:left="800"/>
        <w:jc w:val="left"/>
        <w:rPr>
          <w:rFonts w:ascii="Helvetica" w:hAnsi="Helvetica" w:cs="Helvetica"/>
          <w:b/>
          <w:bCs/>
          <w:color w:val="000000" w:themeColor="text1"/>
          <w:kern w:val="0"/>
          <w:sz w:val="19"/>
          <w:szCs w:val="19"/>
        </w:rPr>
      </w:pPr>
    </w:p>
    <w:p w14:paraId="43BB2CE2" w14:textId="04724233" w:rsidR="003D73D4" w:rsidRDefault="00327F66" w:rsidP="005F70ED">
      <w:pPr>
        <w:wordWrap/>
        <w:spacing w:line="264" w:lineRule="auto"/>
        <w:ind w:left="800"/>
        <w:jc w:val="left"/>
        <w:rPr>
          <w:rFonts w:ascii="Helvetica" w:hAnsi="Helvetica" w:cs="Helvetica"/>
          <w:b/>
          <w:bCs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위에서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언급한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내용을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기반으로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블록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암호와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스트림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암호의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차이점을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살펴보면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,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다음과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같습니다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. </w:t>
      </w:r>
    </w:p>
    <w:p w14:paraId="0B97D18F" w14:textId="77777777" w:rsidR="00327F66" w:rsidRDefault="00327F66" w:rsidP="005F70ED">
      <w:pPr>
        <w:wordWrap/>
        <w:spacing w:line="264" w:lineRule="auto"/>
        <w:ind w:left="800"/>
        <w:jc w:val="left"/>
        <w:rPr>
          <w:rFonts w:ascii="Helvetica" w:hAnsi="Helvetica" w:cs="Helvetica"/>
          <w:b/>
          <w:bCs/>
          <w:color w:val="000000" w:themeColor="text1"/>
          <w:kern w:val="0"/>
          <w:sz w:val="19"/>
          <w:szCs w:val="19"/>
        </w:rPr>
      </w:pPr>
    </w:p>
    <w:p w14:paraId="2537054A" w14:textId="0DCFC324" w:rsidR="00327F66" w:rsidRDefault="00327F66" w:rsidP="005F70ED">
      <w:pPr>
        <w:wordWrap/>
        <w:spacing w:line="264" w:lineRule="auto"/>
        <w:ind w:left="800"/>
        <w:jc w:val="left"/>
        <w:rPr>
          <w:rFonts w:ascii="Helvetica" w:hAnsi="Helvetica" w:cs="Helvetica"/>
          <w:b/>
          <w:bCs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암호화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단위로는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블록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암호화는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고정된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크기의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블록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단위로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진행한다면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,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스트림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암호는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비트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또는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바이트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단위로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암호화를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진행한다는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점으로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분류가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가능합니다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.</w:t>
      </w:r>
    </w:p>
    <w:p w14:paraId="58140F7D" w14:textId="77777777" w:rsidR="00327F66" w:rsidRDefault="00327F66" w:rsidP="005F70ED">
      <w:pPr>
        <w:wordWrap/>
        <w:spacing w:line="264" w:lineRule="auto"/>
        <w:ind w:left="800"/>
        <w:jc w:val="left"/>
        <w:rPr>
          <w:rFonts w:ascii="Helvetica" w:hAnsi="Helvetica" w:cs="Helvetica"/>
          <w:b/>
          <w:bCs/>
          <w:color w:val="000000" w:themeColor="text1"/>
          <w:kern w:val="0"/>
          <w:sz w:val="19"/>
          <w:szCs w:val="19"/>
        </w:rPr>
      </w:pPr>
    </w:p>
    <w:p w14:paraId="6AABCF2B" w14:textId="558DFE60" w:rsidR="005F70ED" w:rsidRDefault="00327F66" w:rsidP="00327F66">
      <w:pPr>
        <w:wordWrap/>
        <w:spacing w:line="264" w:lineRule="auto"/>
        <w:ind w:left="800"/>
        <w:jc w:val="left"/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또한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,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스트림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암호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및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일회성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암호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형태는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키가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상대적으로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짧고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,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키가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긴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키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스트림으로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늘려지며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,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키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스트림이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일회성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암호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키와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같이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사용된다면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,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블록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암호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-</w:t>
      </w:r>
      <w:proofErr w:type="spellStart"/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코드북은</w:t>
      </w:r>
      <w:proofErr w:type="spellEnd"/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블록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암호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키가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한권의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proofErr w:type="spellStart"/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코드북을</w:t>
      </w:r>
      <w:proofErr w:type="spellEnd"/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결정하며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,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각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키가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다른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proofErr w:type="spellStart"/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코드북을</w:t>
      </w:r>
      <w:proofErr w:type="spellEnd"/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결정한다는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점과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혼돈과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확산이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모두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적용된다는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점에서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이를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구분할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수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있습니다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. </w:t>
      </w:r>
    </w:p>
    <w:p w14:paraId="5D3F69E2" w14:textId="77777777" w:rsidR="005F70ED" w:rsidRPr="003573EF" w:rsidRDefault="005F70ED" w:rsidP="005F70ED">
      <w:pPr>
        <w:wordWrap/>
        <w:spacing w:line="264" w:lineRule="auto"/>
        <w:ind w:left="800"/>
        <w:jc w:val="left"/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</w:pPr>
    </w:p>
    <w:p w14:paraId="6C3B43C2" w14:textId="68874FC1" w:rsidR="007F47E3" w:rsidRDefault="004628D3" w:rsidP="007F47E3">
      <w:pPr>
        <w:pStyle w:val="a3"/>
        <w:numPr>
          <w:ilvl w:val="1"/>
          <w:numId w:val="5"/>
        </w:numPr>
        <w:wordWrap/>
        <w:spacing w:line="264" w:lineRule="auto"/>
        <w:ind w:leftChars="0"/>
        <w:jc w:val="left"/>
        <w:rPr>
          <w:rFonts w:ascii="Helvetica" w:hAnsi="Helvetica" w:cs="Helvetica"/>
          <w:b/>
          <w:bCs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/>
          <w:b/>
          <w:bCs/>
          <w:color w:val="000000" w:themeColor="text1"/>
          <w:kern w:val="0"/>
          <w:sz w:val="19"/>
          <w:szCs w:val="19"/>
        </w:rPr>
        <w:t>6</w:t>
      </w:r>
      <w:r w:rsidR="007F47E3" w:rsidRPr="003573EF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번</w:t>
      </w:r>
      <w:r w:rsidR="008B5907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/ </w:t>
      </w:r>
      <w:r w:rsidR="008B5907">
        <w:rPr>
          <w:rFonts w:ascii="Helvetica" w:hAnsi="Helvetica" w:cs="Helvetica"/>
          <w:b/>
          <w:bCs/>
          <w:color w:val="000000" w:themeColor="text1"/>
          <w:kern w:val="0"/>
          <w:sz w:val="19"/>
          <w:szCs w:val="19"/>
        </w:rPr>
        <w:t xml:space="preserve">Feistel </w:t>
      </w:r>
      <w:r w:rsidR="008B5907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암호</w:t>
      </w:r>
      <w:r w:rsidR="008B5907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 w:rsidR="008B5907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구조에</w:t>
      </w:r>
      <w:r w:rsidR="008B5907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 w:rsidR="008B5907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대하여</w:t>
      </w:r>
      <w:r w:rsidR="008B5907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 w:rsidR="008B5907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요약하여</w:t>
      </w:r>
      <w:r w:rsidR="008B5907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proofErr w:type="spellStart"/>
      <w:r w:rsidR="008B5907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설명하시오</w:t>
      </w:r>
      <w:proofErr w:type="spellEnd"/>
      <w:r w:rsidR="008B5907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. </w:t>
      </w:r>
    </w:p>
    <w:p w14:paraId="286D9C81" w14:textId="77777777" w:rsidR="003573EF" w:rsidRDefault="003573EF" w:rsidP="003573EF">
      <w:pPr>
        <w:wordWrap/>
        <w:spacing w:line="264" w:lineRule="auto"/>
        <w:jc w:val="left"/>
        <w:rPr>
          <w:rFonts w:ascii="Helvetica" w:hAnsi="Helvetica" w:cs="Helvetica"/>
          <w:b/>
          <w:bCs/>
          <w:color w:val="000000" w:themeColor="text1"/>
          <w:kern w:val="0"/>
          <w:sz w:val="19"/>
          <w:szCs w:val="19"/>
        </w:rPr>
      </w:pPr>
    </w:p>
    <w:p w14:paraId="2CCB2C8C" w14:textId="41530FE9" w:rsidR="003573EF" w:rsidRDefault="00DD3A72" w:rsidP="00DD3A72">
      <w:pPr>
        <w:pStyle w:val="a3"/>
        <w:numPr>
          <w:ilvl w:val="0"/>
          <w:numId w:val="6"/>
        </w:numPr>
        <w:wordWrap/>
        <w:spacing w:line="264" w:lineRule="auto"/>
        <w:ind w:leftChars="0"/>
        <w:jc w:val="left"/>
        <w:rPr>
          <w:rFonts w:ascii="Helvetica" w:hAnsi="Helvetica" w:cs="Helvetica"/>
          <w:b/>
          <w:bCs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/>
          <w:b/>
          <w:bCs/>
          <w:color w:val="000000" w:themeColor="text1"/>
          <w:kern w:val="0"/>
          <w:sz w:val="19"/>
          <w:szCs w:val="19"/>
        </w:rPr>
        <w:t xml:space="preserve">Feistel? </w:t>
      </w:r>
    </w:p>
    <w:p w14:paraId="5FA7A40C" w14:textId="20EBA42F" w:rsidR="00DD3A72" w:rsidRPr="00672B5C" w:rsidRDefault="000221EA" w:rsidP="00FD5CC8">
      <w:pPr>
        <w:wordWrap/>
        <w:spacing w:line="264" w:lineRule="auto"/>
        <w:ind w:left="800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페이스텔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암호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구조는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대칭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키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암호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방식에서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주로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사용되는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구조로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데이터를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여러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라운드에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걸쳐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반복적으로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처리하는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암호화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방식이며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대표적인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예로는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/>
          <w:color w:val="000000" w:themeColor="text1"/>
          <w:kern w:val="0"/>
          <w:sz w:val="19"/>
          <w:szCs w:val="19"/>
        </w:rPr>
        <w:t>DES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가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존재합니다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.</w:t>
      </w:r>
    </w:p>
    <w:p w14:paraId="009ECEF8" w14:textId="77777777" w:rsidR="001F7A22" w:rsidRPr="00672B5C" w:rsidRDefault="001F7A22" w:rsidP="00DD3A72">
      <w:pPr>
        <w:wordWrap/>
        <w:spacing w:line="264" w:lineRule="auto"/>
        <w:jc w:val="left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</w:p>
    <w:p w14:paraId="4048ABAA" w14:textId="7F007AC7" w:rsidR="00DD3A72" w:rsidRPr="00672B5C" w:rsidRDefault="00DD3A72" w:rsidP="00DD3A72">
      <w:pPr>
        <w:pStyle w:val="a3"/>
        <w:numPr>
          <w:ilvl w:val="0"/>
          <w:numId w:val="6"/>
        </w:numPr>
        <w:wordWrap/>
        <w:spacing w:line="264" w:lineRule="auto"/>
        <w:ind w:leftChars="0"/>
        <w:jc w:val="left"/>
        <w:rPr>
          <w:rFonts w:ascii="Helvetica" w:hAnsi="Helvetica" w:cs="Helvetica"/>
          <w:b/>
          <w:bCs/>
          <w:color w:val="000000" w:themeColor="text1"/>
          <w:kern w:val="0"/>
          <w:sz w:val="19"/>
          <w:szCs w:val="19"/>
        </w:rPr>
      </w:pPr>
      <w:r w:rsidRPr="00672B5C">
        <w:rPr>
          <w:rFonts w:ascii="Helvetica" w:hAnsi="Helvetica" w:cs="Helvetica"/>
          <w:b/>
          <w:bCs/>
          <w:color w:val="000000" w:themeColor="text1"/>
          <w:kern w:val="0"/>
          <w:sz w:val="19"/>
          <w:szCs w:val="19"/>
        </w:rPr>
        <w:t xml:space="preserve">Feistel </w:t>
      </w:r>
      <w:r w:rsidRPr="00672B5C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암호</w:t>
      </w:r>
      <w:r w:rsidRPr="00672B5C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구조</w:t>
      </w:r>
      <w:r w:rsidRPr="00672B5C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</w:p>
    <w:p w14:paraId="0456D972" w14:textId="6B963F28" w:rsidR="005E2965" w:rsidRPr="00672B5C" w:rsidRDefault="005E2965" w:rsidP="005E2965">
      <w:pPr>
        <w:wordWrap/>
        <w:spacing w:line="264" w:lineRule="auto"/>
        <w:ind w:left="800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672B5C"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Feistel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암호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구조의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동작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방식은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아래와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같습니다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.</w:t>
      </w:r>
    </w:p>
    <w:p w14:paraId="24753223" w14:textId="77777777" w:rsidR="005E2965" w:rsidRPr="00672B5C" w:rsidRDefault="005E2965" w:rsidP="005E2965">
      <w:pPr>
        <w:wordWrap/>
        <w:spacing w:line="264" w:lineRule="auto"/>
        <w:ind w:left="800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13D157A8" w14:textId="35116BD7" w:rsidR="005E2965" w:rsidRPr="00672B5C" w:rsidRDefault="00C2382B" w:rsidP="005E2965">
      <w:pPr>
        <w:wordWrap/>
        <w:spacing w:line="264" w:lineRule="auto"/>
        <w:ind w:left="800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데이터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분할</w:t>
      </w:r>
    </w:p>
    <w:p w14:paraId="07C21A14" w14:textId="22938E29" w:rsidR="00C2382B" w:rsidRPr="00672B5C" w:rsidRDefault="00C2382B" w:rsidP="00C2382B">
      <w:pPr>
        <w:pStyle w:val="a3"/>
        <w:numPr>
          <w:ilvl w:val="1"/>
          <w:numId w:val="6"/>
        </w:numPr>
        <w:wordWrap/>
        <w:spacing w:line="264" w:lineRule="auto"/>
        <w:ind w:leftChars="0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proofErr w:type="spellStart"/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평문</w:t>
      </w:r>
      <w:proofErr w:type="spellEnd"/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왼쪽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절반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(</w:t>
      </w:r>
      <w:r w:rsidRPr="00672B5C"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L)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/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오른쪽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절반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(</w:t>
      </w:r>
      <w:r w:rsidRPr="00672B5C">
        <w:rPr>
          <w:rFonts w:ascii="Helvetica" w:hAnsi="Helvetica" w:cs="Helvetica"/>
          <w:color w:val="000000" w:themeColor="text1"/>
          <w:kern w:val="0"/>
          <w:sz w:val="19"/>
          <w:szCs w:val="19"/>
        </w:rPr>
        <w:t>R)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로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구분합니다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.</w:t>
      </w:r>
    </w:p>
    <w:p w14:paraId="44AB6492" w14:textId="1C14AD95" w:rsidR="00C2382B" w:rsidRPr="00672B5C" w:rsidRDefault="00C2382B" w:rsidP="00C2382B">
      <w:pPr>
        <w:pStyle w:val="a3"/>
        <w:numPr>
          <w:ilvl w:val="1"/>
          <w:numId w:val="6"/>
        </w:numPr>
        <w:wordWrap/>
        <w:spacing w:line="264" w:lineRule="auto"/>
        <w:ind w:leftChars="0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이후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라운드에서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이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두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절반을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독립적으로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처리합니다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.</w:t>
      </w:r>
    </w:p>
    <w:p w14:paraId="0E77797D" w14:textId="4DC74C13" w:rsidR="00C2382B" w:rsidRPr="00672B5C" w:rsidRDefault="00C2382B" w:rsidP="00C2382B">
      <w:pPr>
        <w:pStyle w:val="a3"/>
        <w:wordWrap/>
        <w:spacing w:line="264" w:lineRule="auto"/>
        <w:ind w:leftChars="0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라운드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함수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(</w:t>
      </w:r>
      <w:r w:rsidRPr="00672B5C">
        <w:rPr>
          <w:rFonts w:ascii="Helvetica" w:hAnsi="Helvetica" w:cs="Helvetica"/>
          <w:color w:val="000000" w:themeColor="text1"/>
          <w:kern w:val="0"/>
          <w:sz w:val="19"/>
          <w:szCs w:val="19"/>
        </w:rPr>
        <w:t>F)</w:t>
      </w:r>
    </w:p>
    <w:p w14:paraId="2FBF7F97" w14:textId="2257346A" w:rsidR="00C2382B" w:rsidRPr="00672B5C" w:rsidRDefault="00C2382B" w:rsidP="00C2382B">
      <w:pPr>
        <w:pStyle w:val="a3"/>
        <w:numPr>
          <w:ilvl w:val="1"/>
          <w:numId w:val="6"/>
        </w:numPr>
        <w:wordWrap/>
        <w:spacing w:line="264" w:lineRule="auto"/>
        <w:ind w:leftChars="0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각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라운드에서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라운드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함수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(</w:t>
      </w:r>
      <w:r w:rsidRPr="00672B5C">
        <w:rPr>
          <w:rFonts w:ascii="Helvetica" w:hAnsi="Helvetica" w:cs="Helvetica"/>
          <w:color w:val="000000" w:themeColor="text1"/>
          <w:kern w:val="0"/>
          <w:sz w:val="19"/>
          <w:szCs w:val="19"/>
        </w:rPr>
        <w:t>F)</w:t>
      </w:r>
      <w:proofErr w:type="spellStart"/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를</w:t>
      </w:r>
      <w:proofErr w:type="spellEnd"/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통해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오른쪽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절반과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키를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이용하여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연산을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수행합니다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.</w:t>
      </w:r>
    </w:p>
    <w:p w14:paraId="57A27DCD" w14:textId="5EE70721" w:rsidR="00C2382B" w:rsidRPr="00672B5C" w:rsidRDefault="00C2382B" w:rsidP="00C2382B">
      <w:pPr>
        <w:pStyle w:val="a3"/>
        <w:numPr>
          <w:ilvl w:val="1"/>
          <w:numId w:val="6"/>
        </w:numPr>
        <w:wordWrap/>
        <w:spacing w:line="264" w:lineRule="auto"/>
        <w:ind w:leftChars="0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그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후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오른쪽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절반에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키와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라운드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함수를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적용하고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해당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결과를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왼쪽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절반과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XOR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연산하여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새로운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오른쪽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절반을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생성합니다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.</w:t>
      </w:r>
    </w:p>
    <w:p w14:paraId="62A8056D" w14:textId="371BDAE4" w:rsidR="00C2382B" w:rsidRPr="00672B5C" w:rsidRDefault="00C2382B" w:rsidP="00C2382B">
      <w:pPr>
        <w:pStyle w:val="a3"/>
        <w:wordWrap/>
        <w:spacing w:line="264" w:lineRule="auto"/>
        <w:ind w:leftChars="0" w:left="880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키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스케줄링</w:t>
      </w:r>
    </w:p>
    <w:p w14:paraId="6D6CF4C7" w14:textId="70A3DDC4" w:rsidR="00C2382B" w:rsidRPr="00672B5C" w:rsidRDefault="00C2382B" w:rsidP="00C2382B">
      <w:pPr>
        <w:pStyle w:val="a3"/>
        <w:numPr>
          <w:ilvl w:val="1"/>
          <w:numId w:val="6"/>
        </w:numPr>
        <w:wordWrap/>
        <w:spacing w:line="264" w:lineRule="auto"/>
        <w:ind w:leftChars="0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암호화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과정에서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각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라운드마다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다른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서브키가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사용됩니다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.</w:t>
      </w:r>
    </w:p>
    <w:p w14:paraId="100DBF4F" w14:textId="6A205583" w:rsidR="00C2382B" w:rsidRPr="00672B5C" w:rsidRDefault="00C2382B" w:rsidP="00C2382B">
      <w:pPr>
        <w:pStyle w:val="a3"/>
        <w:numPr>
          <w:ilvl w:val="1"/>
          <w:numId w:val="6"/>
        </w:numPr>
        <w:wordWrap/>
        <w:spacing w:line="264" w:lineRule="auto"/>
        <w:ind w:leftChars="0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서브키는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주어진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키에서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파생된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것이며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라운드마다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생성된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서브키는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고유하며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각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라운드의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보안성을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높입니다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.</w:t>
      </w:r>
    </w:p>
    <w:p w14:paraId="669D2AA1" w14:textId="1365B3FA" w:rsidR="00C2382B" w:rsidRPr="00672B5C" w:rsidRDefault="00C2382B" w:rsidP="00C2382B">
      <w:pPr>
        <w:pStyle w:val="a3"/>
        <w:wordWrap/>
        <w:spacing w:line="264" w:lineRule="auto"/>
        <w:ind w:leftChars="0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라운드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반복</w:t>
      </w:r>
    </w:p>
    <w:p w14:paraId="4F65160D" w14:textId="33F4BB56" w:rsidR="00C2382B" w:rsidRPr="00672B5C" w:rsidRDefault="00C2382B" w:rsidP="00C2382B">
      <w:pPr>
        <w:pStyle w:val="a3"/>
        <w:numPr>
          <w:ilvl w:val="1"/>
          <w:numId w:val="6"/>
        </w:numPr>
        <w:wordWrap/>
        <w:spacing w:line="264" w:lineRule="auto"/>
        <w:ind w:leftChars="0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일반적으로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짝수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개의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라운드를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사용하기에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각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라운드에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동일한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절차가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반복되며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lastRenderedPageBreak/>
        <w:t>충분히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많은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라운드를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거치면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데이터가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효과적으로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혼합되고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proofErr w:type="spellStart"/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복잡해집니다</w:t>
      </w:r>
      <w:proofErr w:type="spellEnd"/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.</w:t>
      </w:r>
    </w:p>
    <w:p w14:paraId="42576E31" w14:textId="079DFCF8" w:rsidR="00C2382B" w:rsidRPr="00672B5C" w:rsidRDefault="00C2382B" w:rsidP="00C2382B">
      <w:pPr>
        <w:pStyle w:val="a3"/>
        <w:numPr>
          <w:ilvl w:val="1"/>
          <w:numId w:val="6"/>
        </w:numPr>
        <w:wordWrap/>
        <w:spacing w:line="264" w:lineRule="auto"/>
        <w:ind w:leftChars="0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마지막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라운드에서는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두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절반을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다시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합쳐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암호문을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생성합니다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.</w:t>
      </w:r>
    </w:p>
    <w:p w14:paraId="038CAA14" w14:textId="7D717432" w:rsidR="00C2382B" w:rsidRPr="00672B5C" w:rsidRDefault="00C2382B" w:rsidP="00C2382B">
      <w:pPr>
        <w:wordWrap/>
        <w:spacing w:line="264" w:lineRule="auto"/>
        <w:ind w:left="880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복호화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용이성</w:t>
      </w:r>
    </w:p>
    <w:p w14:paraId="48354AB0" w14:textId="6EBE391E" w:rsidR="00C2382B" w:rsidRPr="00672B5C" w:rsidRDefault="00C2382B" w:rsidP="00C2382B">
      <w:pPr>
        <w:pStyle w:val="a3"/>
        <w:numPr>
          <w:ilvl w:val="1"/>
          <w:numId w:val="6"/>
        </w:numPr>
        <w:wordWrap/>
        <w:spacing w:line="264" w:lineRule="auto"/>
        <w:ind w:leftChars="0"/>
        <w:jc w:val="left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  <w:proofErr w:type="spellStart"/>
      <w:r w:rsidRPr="00672B5C">
        <w:rPr>
          <w:rFonts w:ascii="Helvetica" w:hAnsi="Helvetica" w:cs="Helvetica"/>
          <w:color w:val="000000" w:themeColor="text1"/>
          <w:kern w:val="0"/>
          <w:sz w:val="19"/>
          <w:szCs w:val="19"/>
        </w:rPr>
        <w:t>Fiestel</w:t>
      </w:r>
      <w:proofErr w:type="spellEnd"/>
      <w:r w:rsidRPr="00672B5C"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구조는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암호화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과정과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동일한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절차를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역순으로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수행하기에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복호화가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매우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간단하며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복호화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시에는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서브키를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역순으로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적용하는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것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외에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동일한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라운드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함수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(</w:t>
      </w:r>
      <w:r w:rsidRPr="00672B5C">
        <w:rPr>
          <w:rFonts w:ascii="Helvetica" w:hAnsi="Helvetica" w:cs="Helvetica"/>
          <w:color w:val="000000" w:themeColor="text1"/>
          <w:kern w:val="0"/>
          <w:sz w:val="19"/>
          <w:szCs w:val="19"/>
        </w:rPr>
        <w:t>F)</w:t>
      </w:r>
      <w:proofErr w:type="spellStart"/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를</w:t>
      </w:r>
      <w:proofErr w:type="spellEnd"/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사용하기에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알고리즘이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간단하면서도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효율적입니다</w:t>
      </w:r>
      <w:r w:rsidRPr="00672B5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. </w:t>
      </w:r>
    </w:p>
    <w:p w14:paraId="3F85FBAB" w14:textId="77777777" w:rsidR="00DD3A72" w:rsidRDefault="00DD3A72" w:rsidP="00FD5CC8">
      <w:pPr>
        <w:wordWrap/>
        <w:spacing w:line="264" w:lineRule="auto"/>
        <w:ind w:left="800"/>
        <w:jc w:val="left"/>
        <w:rPr>
          <w:rFonts w:ascii="Helvetica" w:hAnsi="Helvetica" w:cs="Helvetica"/>
          <w:b/>
          <w:bCs/>
          <w:color w:val="000000" w:themeColor="text1"/>
          <w:kern w:val="0"/>
          <w:sz w:val="19"/>
          <w:szCs w:val="19"/>
        </w:rPr>
      </w:pPr>
    </w:p>
    <w:p w14:paraId="6EF92473" w14:textId="77777777" w:rsidR="00360F8F" w:rsidRPr="003573EF" w:rsidRDefault="00360F8F" w:rsidP="003573EF">
      <w:pPr>
        <w:wordWrap/>
        <w:spacing w:line="264" w:lineRule="auto"/>
        <w:jc w:val="left"/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</w:pPr>
    </w:p>
    <w:p w14:paraId="371D1810" w14:textId="78FED91B" w:rsidR="00C24D1D" w:rsidRPr="006B5E20" w:rsidRDefault="004628D3" w:rsidP="006B5E20">
      <w:pPr>
        <w:pStyle w:val="a3"/>
        <w:numPr>
          <w:ilvl w:val="1"/>
          <w:numId w:val="5"/>
        </w:numPr>
        <w:wordWrap/>
        <w:spacing w:line="264" w:lineRule="auto"/>
        <w:ind w:leftChars="0"/>
        <w:jc w:val="left"/>
        <w:rPr>
          <w:rFonts w:ascii="Helvetica" w:hAnsi="Helvetica" w:cs="Helvetica"/>
          <w:b/>
          <w:bCs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/>
          <w:b/>
          <w:bCs/>
          <w:color w:val="000000" w:themeColor="text1"/>
          <w:kern w:val="0"/>
          <w:sz w:val="19"/>
          <w:szCs w:val="19"/>
        </w:rPr>
        <w:t>9</w:t>
      </w:r>
      <w:r w:rsidR="00054E1D" w:rsidRPr="003573EF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번</w:t>
      </w:r>
      <w:r w:rsidR="008B5907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/ </w:t>
      </w:r>
      <w:r w:rsidR="008B5907">
        <w:rPr>
          <w:rFonts w:ascii="Helvetica" w:hAnsi="Helvetica" w:cs="Helvetica"/>
          <w:b/>
          <w:bCs/>
          <w:color w:val="000000" w:themeColor="text1"/>
          <w:kern w:val="0"/>
          <w:sz w:val="19"/>
          <w:szCs w:val="19"/>
        </w:rPr>
        <w:t xml:space="preserve">DES </w:t>
      </w:r>
      <w:r w:rsidR="008B5907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운영방식에서</w:t>
      </w:r>
      <w:r w:rsidR="008B5907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proofErr w:type="spellStart"/>
      <w:r w:rsidR="008B5907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전자코드북</w:t>
      </w:r>
      <w:proofErr w:type="spellEnd"/>
      <w:r w:rsidR="008B5907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 w:rsidR="008B5907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모드와</w:t>
      </w:r>
      <w:r w:rsidR="008B5907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 w:rsidR="008B5907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암호</w:t>
      </w:r>
      <w:r w:rsidR="008B5907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 w:rsidR="008B5907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블록</w:t>
      </w:r>
      <w:r w:rsidR="008B5907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 w:rsidR="008B5907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체인</w:t>
      </w:r>
      <w:r w:rsidR="008B5907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 w:rsidR="008B5907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모드의</w:t>
      </w:r>
      <w:r w:rsidR="008B5907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 w:rsidR="008B5907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차이에</w:t>
      </w:r>
      <w:r w:rsidR="008B5907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 w:rsidR="008B5907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대하여</w:t>
      </w:r>
      <w:r w:rsidR="008B5907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proofErr w:type="spellStart"/>
      <w:r w:rsidR="008B5907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기술하시오</w:t>
      </w:r>
      <w:proofErr w:type="spellEnd"/>
      <w:r w:rsidR="008B5907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. </w:t>
      </w:r>
    </w:p>
    <w:p w14:paraId="5985CB44" w14:textId="77777777" w:rsidR="00C24D1D" w:rsidRPr="00361A67" w:rsidRDefault="00C24D1D" w:rsidP="00C24D1D">
      <w:pPr>
        <w:wordWrap/>
        <w:spacing w:line="264" w:lineRule="auto"/>
        <w:ind w:left="800"/>
        <w:jc w:val="left"/>
        <w:rPr>
          <w:rFonts w:ascii="Helvetica" w:hAnsi="Helvetica" w:cs="Helvetica"/>
          <w:b/>
          <w:bCs/>
          <w:color w:val="000000" w:themeColor="text1"/>
          <w:kern w:val="0"/>
          <w:sz w:val="19"/>
          <w:szCs w:val="19"/>
        </w:rPr>
      </w:pPr>
    </w:p>
    <w:p w14:paraId="5F0A0358" w14:textId="0493C43B" w:rsidR="00FA6A88" w:rsidRDefault="00FA6A88" w:rsidP="00FA6A88">
      <w:pPr>
        <w:pStyle w:val="a3"/>
        <w:numPr>
          <w:ilvl w:val="0"/>
          <w:numId w:val="6"/>
        </w:numPr>
        <w:wordWrap/>
        <w:spacing w:line="264" w:lineRule="auto"/>
        <w:ind w:leftChars="0"/>
        <w:jc w:val="left"/>
        <w:rPr>
          <w:rFonts w:ascii="Helvetica" w:hAnsi="Helvetica" w:cs="Helvetica"/>
          <w:b/>
          <w:bCs/>
          <w:color w:val="000000" w:themeColor="text1"/>
          <w:kern w:val="0"/>
          <w:sz w:val="19"/>
          <w:szCs w:val="19"/>
        </w:rPr>
      </w:pPr>
      <w:proofErr w:type="spellStart"/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전자코드북</w:t>
      </w:r>
      <w:proofErr w:type="spellEnd"/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모드</w:t>
      </w:r>
    </w:p>
    <w:p w14:paraId="2C1352F9" w14:textId="77777777" w:rsidR="00F467F1" w:rsidRPr="005F2B70" w:rsidRDefault="003B3F07" w:rsidP="00361A67">
      <w:pPr>
        <w:pStyle w:val="a3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proofErr w:type="spellStart"/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전자코드북</w:t>
      </w:r>
      <w:proofErr w:type="spellEnd"/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(</w:t>
      </w:r>
      <w:r w:rsidRPr="005F2B70">
        <w:rPr>
          <w:rFonts w:ascii="Helvetica" w:hAnsi="Helvetica" w:cs="Helvetica"/>
          <w:color w:val="000000" w:themeColor="text1"/>
          <w:kern w:val="0"/>
          <w:sz w:val="19"/>
          <w:szCs w:val="19"/>
        </w:rPr>
        <w:t>ECB)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는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데이터를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동일한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크기의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블록으로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나누어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각각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독립적으로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암호화하는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방식</w:t>
      </w:r>
      <w:r w:rsidR="00F467F1"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입니다</w:t>
      </w:r>
      <w:r w:rsidR="00F467F1"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.</w:t>
      </w:r>
    </w:p>
    <w:p w14:paraId="7B0C3BBC" w14:textId="77777777" w:rsidR="00F467F1" w:rsidRPr="005F2B70" w:rsidRDefault="00F467F1" w:rsidP="00361A67">
      <w:pPr>
        <w:pStyle w:val="a3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5679AB08" w14:textId="54159141" w:rsidR="00361A67" w:rsidRPr="005F2B70" w:rsidRDefault="00F467F1" w:rsidP="00F467F1">
      <w:pPr>
        <w:pStyle w:val="a3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작동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방식으로는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각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블록이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개별적으로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암호화된다는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점과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이전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블록과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상관관계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없이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독립적으로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처리된다는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점과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같은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proofErr w:type="spellStart"/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평문</w:t>
      </w:r>
      <w:proofErr w:type="spellEnd"/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블록은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항상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같은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암호문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블록으로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암호화가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진행됩니다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.</w:t>
      </w:r>
    </w:p>
    <w:p w14:paraId="59D9E528" w14:textId="77777777" w:rsidR="00361A67" w:rsidRPr="00361A67" w:rsidRDefault="00361A67" w:rsidP="00361A67">
      <w:pPr>
        <w:wordWrap/>
        <w:spacing w:line="264" w:lineRule="auto"/>
        <w:jc w:val="left"/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</w:pPr>
    </w:p>
    <w:p w14:paraId="108DFE71" w14:textId="427F65FC" w:rsidR="00FA6A88" w:rsidRPr="00FA6A88" w:rsidRDefault="00FA6A88" w:rsidP="00FA6A88">
      <w:pPr>
        <w:pStyle w:val="a3"/>
        <w:numPr>
          <w:ilvl w:val="0"/>
          <w:numId w:val="6"/>
        </w:numPr>
        <w:wordWrap/>
        <w:spacing w:line="264" w:lineRule="auto"/>
        <w:ind w:leftChars="0"/>
        <w:jc w:val="left"/>
        <w:rPr>
          <w:rFonts w:ascii="Helvetica" w:hAnsi="Helvetica" w:cs="Helvetica"/>
          <w:b/>
          <w:bCs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암호</w:t>
      </w:r>
      <w:r w:rsidR="000227DA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블록</w:t>
      </w:r>
      <w:r w:rsidR="000227DA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체인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모드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</w:p>
    <w:p w14:paraId="47B3D6AA" w14:textId="513CA8DE" w:rsidR="0060106E" w:rsidRPr="005F2B70" w:rsidRDefault="00F467F1" w:rsidP="00C24D1D">
      <w:pPr>
        <w:wordWrap/>
        <w:spacing w:line="264" w:lineRule="auto"/>
        <w:ind w:left="800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암호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블록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체인모드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(</w:t>
      </w:r>
      <w:r w:rsidRPr="005F2B70">
        <w:rPr>
          <w:rFonts w:ascii="Helvetica" w:hAnsi="Helvetica" w:cs="Helvetica"/>
          <w:color w:val="000000" w:themeColor="text1"/>
          <w:kern w:val="0"/>
          <w:sz w:val="19"/>
          <w:szCs w:val="19"/>
        </w:rPr>
        <w:t>CBC)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는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데이터의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블록을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체인처럼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연결하여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암호화하는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방식이며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암호화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과정에서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이전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블록의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암호화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결과가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proofErr w:type="spellStart"/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전자코드북과</w:t>
      </w:r>
      <w:proofErr w:type="spellEnd"/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다르게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다음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블록의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암호화에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영향을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미칩니다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.</w:t>
      </w:r>
    </w:p>
    <w:p w14:paraId="3BD41CE5" w14:textId="77777777" w:rsidR="00F467F1" w:rsidRPr="005F2B70" w:rsidRDefault="00F467F1" w:rsidP="00C24D1D">
      <w:pPr>
        <w:wordWrap/>
        <w:spacing w:line="264" w:lineRule="auto"/>
        <w:ind w:left="800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6EDD4133" w14:textId="6DF469AD" w:rsidR="00F467F1" w:rsidRPr="005F2B70" w:rsidRDefault="00F467F1" w:rsidP="00C24D1D">
      <w:pPr>
        <w:wordWrap/>
        <w:spacing w:line="264" w:lineRule="auto"/>
        <w:ind w:left="800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작동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방식으로는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첫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번째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proofErr w:type="spellStart"/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평문</w:t>
      </w:r>
      <w:proofErr w:type="spellEnd"/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블록은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초기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벡터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(</w:t>
      </w:r>
      <w:r w:rsidRPr="005F2B70">
        <w:rPr>
          <w:rFonts w:ascii="Helvetica" w:hAnsi="Helvetica" w:cs="Helvetica"/>
          <w:color w:val="000000" w:themeColor="text1"/>
          <w:kern w:val="0"/>
          <w:sz w:val="19"/>
          <w:szCs w:val="19"/>
        </w:rPr>
        <w:t>IV)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와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XOR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연산을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수행한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후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암호화된다는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점과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이후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각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블록은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이전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암호화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블록의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출력과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현재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proofErr w:type="spellStart"/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평문</w:t>
      </w:r>
      <w:proofErr w:type="spellEnd"/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블록을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XOR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연산하며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암호화됩니다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.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또한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해당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과정을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반복함으로써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각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암호화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블록이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이전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블록의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암호화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결과에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557915"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종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속된다는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특징을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가지고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있습니다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. </w:t>
      </w:r>
    </w:p>
    <w:p w14:paraId="0695CB71" w14:textId="77777777" w:rsidR="00582CE9" w:rsidRPr="005F2B70" w:rsidRDefault="00582CE9" w:rsidP="00C24D1D">
      <w:pPr>
        <w:wordWrap/>
        <w:spacing w:line="264" w:lineRule="auto"/>
        <w:ind w:left="800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1169955B" w14:textId="77777777" w:rsidR="00582CE9" w:rsidRPr="005F2B70" w:rsidRDefault="00582CE9" w:rsidP="00C24D1D">
      <w:pPr>
        <w:wordWrap/>
        <w:spacing w:line="264" w:lineRule="auto"/>
        <w:ind w:left="800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2A2368FD" w14:textId="1E33CA1C" w:rsidR="00582CE9" w:rsidRPr="005F2B70" w:rsidRDefault="00582CE9" w:rsidP="00C24D1D">
      <w:pPr>
        <w:wordWrap/>
        <w:spacing w:line="264" w:lineRule="auto"/>
        <w:ind w:left="800"/>
        <w:jc w:val="left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위와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같이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각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모드에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대해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간략히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살펴본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결과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해당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두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모두의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차이점으로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볼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수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있는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것은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proofErr w:type="spellStart"/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전자코드북</w:t>
      </w:r>
      <w:proofErr w:type="spellEnd"/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모드의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경우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각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블록이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독립적으로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암호화된다면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암호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블록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체인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모드는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각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블록이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이전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블록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암호화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결과에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종속된다는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점을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통해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차이를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확인할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수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있습니다</w:t>
      </w:r>
      <w:r w:rsidRPr="005F2B70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. </w:t>
      </w:r>
    </w:p>
    <w:p w14:paraId="31958C7F" w14:textId="77777777" w:rsidR="00C24D1D" w:rsidRPr="00F467F1" w:rsidRDefault="00C24D1D" w:rsidP="00F467F1">
      <w:pPr>
        <w:wordWrap/>
        <w:spacing w:line="264" w:lineRule="auto"/>
        <w:jc w:val="left"/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</w:pPr>
    </w:p>
    <w:p w14:paraId="1E573EE4" w14:textId="77777777" w:rsidR="003573EF" w:rsidRPr="008B5907" w:rsidRDefault="003573EF" w:rsidP="003573EF">
      <w:pPr>
        <w:wordWrap/>
        <w:spacing w:line="264" w:lineRule="auto"/>
        <w:jc w:val="left"/>
        <w:rPr>
          <w:rFonts w:ascii="Helvetica" w:hAnsi="Helvetica" w:cs="Helvetica"/>
          <w:b/>
          <w:bCs/>
          <w:color w:val="000000" w:themeColor="text1"/>
          <w:kern w:val="0"/>
          <w:sz w:val="19"/>
          <w:szCs w:val="19"/>
        </w:rPr>
      </w:pPr>
    </w:p>
    <w:p w14:paraId="0A6D9210" w14:textId="74B4A048" w:rsidR="00054E1D" w:rsidRDefault="004628D3" w:rsidP="007F47E3">
      <w:pPr>
        <w:pStyle w:val="a3"/>
        <w:numPr>
          <w:ilvl w:val="1"/>
          <w:numId w:val="5"/>
        </w:numPr>
        <w:wordWrap/>
        <w:spacing w:line="264" w:lineRule="auto"/>
        <w:ind w:leftChars="0"/>
        <w:jc w:val="left"/>
        <w:rPr>
          <w:rFonts w:ascii="Helvetica" w:hAnsi="Helvetica" w:cs="Helvetica"/>
          <w:b/>
          <w:bCs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/>
          <w:b/>
          <w:bCs/>
          <w:color w:val="000000" w:themeColor="text1"/>
          <w:kern w:val="0"/>
          <w:sz w:val="19"/>
          <w:szCs w:val="19"/>
        </w:rPr>
        <w:t>10</w:t>
      </w:r>
      <w:r w:rsidR="00054E1D" w:rsidRPr="003573EF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번</w:t>
      </w:r>
      <w:r w:rsidR="008B5907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/</w:t>
      </w:r>
      <w:r w:rsidR="008B5907">
        <w:rPr>
          <w:rFonts w:ascii="Helvetica" w:hAnsi="Helvetica" w:cs="Helvetica"/>
          <w:b/>
          <w:bCs/>
          <w:color w:val="000000" w:themeColor="text1"/>
          <w:kern w:val="0"/>
          <w:sz w:val="19"/>
          <w:szCs w:val="19"/>
        </w:rPr>
        <w:t xml:space="preserve"> 3</w:t>
      </w:r>
      <w:r w:rsidR="008B5907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중</w:t>
      </w:r>
      <w:r w:rsidR="008B5907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 w:rsidR="008B5907">
        <w:rPr>
          <w:rFonts w:ascii="Helvetica" w:hAnsi="Helvetica" w:cs="Helvetica"/>
          <w:b/>
          <w:bCs/>
          <w:color w:val="000000" w:themeColor="text1"/>
          <w:kern w:val="0"/>
          <w:sz w:val="19"/>
          <w:szCs w:val="19"/>
        </w:rPr>
        <w:t>DES</w:t>
      </w:r>
      <w:r w:rsidR="008B5907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가</w:t>
      </w:r>
      <w:r w:rsidR="008B5907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 w:rsidR="008B5907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필요한</w:t>
      </w:r>
      <w:r w:rsidR="008B5907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 w:rsidR="008B5907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이유와</w:t>
      </w:r>
      <w:r w:rsidR="008B5907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 w:rsidR="008B5907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과정에</w:t>
      </w:r>
      <w:r w:rsidR="008B5907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 w:rsidR="008B5907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대하여</w:t>
      </w:r>
      <w:r w:rsidR="008B5907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proofErr w:type="spellStart"/>
      <w:r w:rsidR="008B5907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기술하시오</w:t>
      </w:r>
      <w:proofErr w:type="spellEnd"/>
      <w:r w:rsidR="008B5907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. </w:t>
      </w:r>
    </w:p>
    <w:p w14:paraId="720A5FF2" w14:textId="77777777" w:rsidR="003573EF" w:rsidRDefault="003573EF" w:rsidP="003573EF">
      <w:pPr>
        <w:wordWrap/>
        <w:spacing w:line="264" w:lineRule="auto"/>
        <w:jc w:val="left"/>
        <w:rPr>
          <w:rFonts w:ascii="Helvetica" w:hAnsi="Helvetica" w:cs="Helvetica"/>
          <w:b/>
          <w:bCs/>
          <w:color w:val="000000" w:themeColor="text1"/>
          <w:kern w:val="0"/>
          <w:sz w:val="19"/>
          <w:szCs w:val="19"/>
        </w:rPr>
      </w:pPr>
    </w:p>
    <w:p w14:paraId="47E8B160" w14:textId="5B97F63B" w:rsidR="000227DA" w:rsidRDefault="000227DA" w:rsidP="000227DA">
      <w:pPr>
        <w:pStyle w:val="a3"/>
        <w:numPr>
          <w:ilvl w:val="0"/>
          <w:numId w:val="6"/>
        </w:numPr>
        <w:wordWrap/>
        <w:spacing w:line="264" w:lineRule="auto"/>
        <w:ind w:leftChars="0"/>
        <w:jc w:val="left"/>
        <w:rPr>
          <w:rFonts w:ascii="Helvetica" w:hAnsi="Helvetica" w:cs="Helvetica"/>
          <w:b/>
          <w:bCs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3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중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/>
          <w:b/>
          <w:bCs/>
          <w:color w:val="000000" w:themeColor="text1"/>
          <w:kern w:val="0"/>
          <w:sz w:val="19"/>
          <w:szCs w:val="19"/>
        </w:rPr>
        <w:t>DES</w:t>
      </w:r>
      <w:r w:rsidR="00460CEE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가</w:t>
      </w:r>
      <w:r w:rsidR="00460CEE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 w:rsidR="00460CEE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필요한</w:t>
      </w:r>
      <w:r w:rsidR="00460CEE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 w:rsidR="00460CEE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이유</w:t>
      </w:r>
      <w:r w:rsidR="00460CEE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/>
          <w:b/>
          <w:bCs/>
          <w:color w:val="000000" w:themeColor="text1"/>
          <w:kern w:val="0"/>
          <w:sz w:val="19"/>
          <w:szCs w:val="19"/>
        </w:rPr>
        <w:t xml:space="preserve"> </w:t>
      </w:r>
    </w:p>
    <w:p w14:paraId="6A3C1EBB" w14:textId="6D82A237" w:rsidR="000227DA" w:rsidRPr="00182E02" w:rsidRDefault="00460CEE" w:rsidP="006B2DF4">
      <w:pPr>
        <w:wordWrap/>
        <w:spacing w:line="264" w:lineRule="auto"/>
        <w:ind w:left="800"/>
        <w:jc w:val="left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  <w:r w:rsidRPr="0055686B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3</w:t>
      </w:r>
      <w:r w:rsidRPr="0055686B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중</w:t>
      </w:r>
      <w:r w:rsidRPr="0055686B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5686B">
        <w:rPr>
          <w:rFonts w:ascii="Helvetica" w:hAnsi="Helvetica" w:cs="Helvetica"/>
          <w:color w:val="000000" w:themeColor="text1"/>
          <w:kern w:val="0"/>
          <w:sz w:val="19"/>
          <w:szCs w:val="19"/>
        </w:rPr>
        <w:t>DES</w:t>
      </w:r>
      <w:r w:rsidRPr="0055686B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가</w:t>
      </w:r>
      <w:r w:rsidRPr="0055686B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5686B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필요한</w:t>
      </w:r>
      <w:r w:rsidRPr="0055686B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5686B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이유로는</w:t>
      </w:r>
      <w:r w:rsidRPr="0055686B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 w:rsidR="00182E02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기존</w:t>
      </w:r>
      <w:r w:rsidR="00182E02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182E02">
        <w:rPr>
          <w:rFonts w:ascii="Helvetica" w:hAnsi="Helvetica" w:cs="Helvetica"/>
          <w:color w:val="000000" w:themeColor="text1"/>
          <w:kern w:val="0"/>
          <w:sz w:val="19"/>
          <w:szCs w:val="19"/>
        </w:rPr>
        <w:t>DES</w:t>
      </w:r>
      <w:r w:rsidR="00182E02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의</w:t>
      </w:r>
      <w:r w:rsidR="00182E02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182E02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경우</w:t>
      </w:r>
      <w:r w:rsidR="00182E02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, 56</w:t>
      </w:r>
      <w:r w:rsidR="00182E02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비트의</w:t>
      </w:r>
      <w:r w:rsidR="00182E02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182E02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길이를</w:t>
      </w:r>
      <w:r w:rsidR="00182E02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182E02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사용하기에</w:t>
      </w:r>
      <w:r w:rsidR="00182E02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182E02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상대적으로</w:t>
      </w:r>
      <w:r w:rsidR="00182E02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proofErr w:type="spellStart"/>
      <w:r w:rsidR="00182E02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브루트포스</w:t>
      </w:r>
      <w:proofErr w:type="spellEnd"/>
      <w:r w:rsidR="00182E02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182E02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공격에</w:t>
      </w:r>
      <w:r w:rsidR="00182E02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182E02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취약한</w:t>
      </w:r>
      <w:r w:rsidR="00182E02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182E02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편이며</w:t>
      </w:r>
      <w:r w:rsidR="00182E02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 w:rsidR="00182E02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현대의</w:t>
      </w:r>
      <w:r w:rsidR="00182E02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182E02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컴퓨터</w:t>
      </w:r>
      <w:r w:rsidR="00182E02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182E02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성능으로는</w:t>
      </w:r>
      <w:r w:rsidR="00182E02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182E02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이를</w:t>
      </w:r>
      <w:r w:rsidR="00182E02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182E02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쉽게</w:t>
      </w:r>
      <w:r w:rsidR="00182E02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182E02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공격할</w:t>
      </w:r>
      <w:r w:rsidR="00182E02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182E02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수</w:t>
      </w:r>
      <w:r w:rsidR="00182E02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182E02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있기에</w:t>
      </w:r>
      <w:r w:rsidR="00182E02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3</w:t>
      </w:r>
      <w:r w:rsidR="00182E02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중</w:t>
      </w:r>
      <w:r w:rsidR="00182E02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182E02">
        <w:rPr>
          <w:rFonts w:ascii="Helvetica" w:hAnsi="Helvetica" w:cs="Helvetica"/>
          <w:color w:val="000000" w:themeColor="text1"/>
          <w:kern w:val="0"/>
          <w:sz w:val="19"/>
          <w:szCs w:val="19"/>
        </w:rPr>
        <w:t>DES</w:t>
      </w:r>
      <w:r w:rsidR="00182E02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가</w:t>
      </w:r>
      <w:r w:rsidR="00182E02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182E02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필요하게</w:t>
      </w:r>
      <w:r w:rsidR="00182E02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182E02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되었습니다</w:t>
      </w:r>
      <w:r w:rsidR="00182E02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. </w:t>
      </w:r>
    </w:p>
    <w:p w14:paraId="1927703A" w14:textId="77777777" w:rsidR="006B2DF4" w:rsidRDefault="006B2DF4" w:rsidP="00182E02">
      <w:pPr>
        <w:wordWrap/>
        <w:spacing w:line="264" w:lineRule="auto"/>
        <w:jc w:val="left"/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</w:pPr>
    </w:p>
    <w:p w14:paraId="0EC65F6D" w14:textId="5A32D8A1" w:rsidR="000227DA" w:rsidRPr="000227DA" w:rsidRDefault="000227DA" w:rsidP="000227DA">
      <w:pPr>
        <w:pStyle w:val="a3"/>
        <w:numPr>
          <w:ilvl w:val="0"/>
          <w:numId w:val="6"/>
        </w:numPr>
        <w:wordWrap/>
        <w:spacing w:line="264" w:lineRule="auto"/>
        <w:ind w:leftChars="0"/>
        <w:jc w:val="left"/>
        <w:rPr>
          <w:rFonts w:ascii="Helvetica" w:hAnsi="Helvetica" w:cs="Helvetica"/>
          <w:b/>
          <w:bCs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/>
          <w:b/>
          <w:bCs/>
          <w:color w:val="000000" w:themeColor="text1"/>
          <w:kern w:val="0"/>
          <w:sz w:val="19"/>
          <w:szCs w:val="19"/>
        </w:rPr>
        <w:t>3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중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/>
          <w:b/>
          <w:bCs/>
          <w:color w:val="000000" w:themeColor="text1"/>
          <w:kern w:val="0"/>
          <w:sz w:val="19"/>
          <w:szCs w:val="19"/>
        </w:rPr>
        <w:t xml:space="preserve">DES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과정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</w:p>
    <w:p w14:paraId="1CF12E52" w14:textId="6EC6B84A" w:rsidR="000227DA" w:rsidRDefault="00E06B3C" w:rsidP="006B2DF4">
      <w:pPr>
        <w:wordWrap/>
        <w:spacing w:line="264" w:lineRule="auto"/>
        <w:ind w:left="800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lastRenderedPageBreak/>
        <w:t>3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중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>DES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>DES</w:t>
      </w:r>
      <w:proofErr w:type="spellStart"/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를</w:t>
      </w:r>
      <w:proofErr w:type="spellEnd"/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세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번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반복하는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구조로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암호화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-&gt;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복호화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-&gt;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암호화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방식으로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진행됩니다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. </w:t>
      </w:r>
    </w:p>
    <w:p w14:paraId="3E946602" w14:textId="77777777" w:rsidR="00E06B3C" w:rsidRPr="0051432E" w:rsidRDefault="00E06B3C" w:rsidP="006B2DF4">
      <w:pPr>
        <w:wordWrap/>
        <w:spacing w:line="264" w:lineRule="auto"/>
        <w:ind w:left="800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794AA816" w14:textId="1D6964C4" w:rsidR="00E06B3C" w:rsidRPr="00E06B3C" w:rsidRDefault="00E06B3C" w:rsidP="006B2DF4">
      <w:pPr>
        <w:wordWrap/>
        <w:spacing w:line="264" w:lineRule="auto"/>
        <w:ind w:left="800"/>
        <w:jc w:val="left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과정으로는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>3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개의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독립적인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DES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키를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사용하며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 </w:t>
      </w:r>
      <w:proofErr w:type="spellStart"/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평문</w:t>
      </w:r>
      <w:proofErr w:type="spellEnd"/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>P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존재한다면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이를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암호화하기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위해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암호화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키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>1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통해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암호화한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이후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암호문을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암호화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키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2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proofErr w:type="spellStart"/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복호화한</w:t>
      </w:r>
      <w:proofErr w:type="spellEnd"/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이후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암호화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키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3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통해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암호화를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진행하는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방식으로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진행됩니다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. </w:t>
      </w:r>
    </w:p>
    <w:p w14:paraId="07771D83" w14:textId="77777777" w:rsidR="003573EF" w:rsidRPr="003573EF" w:rsidRDefault="003573EF" w:rsidP="003573EF">
      <w:pPr>
        <w:wordWrap/>
        <w:spacing w:line="264" w:lineRule="auto"/>
        <w:jc w:val="left"/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</w:pPr>
    </w:p>
    <w:p w14:paraId="287F9113" w14:textId="0289CF53" w:rsidR="007F47E3" w:rsidRDefault="004628D3" w:rsidP="007F47E3">
      <w:pPr>
        <w:pStyle w:val="a3"/>
        <w:numPr>
          <w:ilvl w:val="1"/>
          <w:numId w:val="5"/>
        </w:numPr>
        <w:wordWrap/>
        <w:spacing w:line="264" w:lineRule="auto"/>
        <w:ind w:leftChars="0"/>
        <w:jc w:val="left"/>
        <w:rPr>
          <w:rFonts w:ascii="Helvetica" w:hAnsi="Helvetica" w:cs="Helvetica"/>
          <w:b/>
          <w:bCs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/>
          <w:b/>
          <w:bCs/>
          <w:color w:val="000000" w:themeColor="text1"/>
          <w:kern w:val="0"/>
          <w:sz w:val="19"/>
          <w:szCs w:val="19"/>
        </w:rPr>
        <w:t>11</w:t>
      </w:r>
      <w:r w:rsidR="007F47E3" w:rsidRPr="003573EF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번</w:t>
      </w:r>
      <w:r w:rsidR="008B5907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/ </w:t>
      </w:r>
      <w:r w:rsidR="008B5907">
        <w:rPr>
          <w:rFonts w:ascii="Helvetica" w:hAnsi="Helvetica" w:cs="Helvetica"/>
          <w:b/>
          <w:bCs/>
          <w:color w:val="000000" w:themeColor="text1"/>
          <w:kern w:val="0"/>
          <w:sz w:val="19"/>
          <w:szCs w:val="19"/>
        </w:rPr>
        <w:t>AES</w:t>
      </w:r>
      <w:r w:rsidR="008B5907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의</w:t>
      </w:r>
      <w:r w:rsidR="008B5907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 w:rsidR="008B5907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특징에</w:t>
      </w:r>
      <w:r w:rsidR="008B5907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 w:rsidR="008B5907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대하여</w:t>
      </w:r>
      <w:r w:rsidR="008B5907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 w:rsidR="008B5907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요약</w:t>
      </w:r>
      <w:r w:rsidR="008B5907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proofErr w:type="spellStart"/>
      <w:r w:rsidR="008B5907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기술하시오</w:t>
      </w:r>
      <w:proofErr w:type="spellEnd"/>
      <w:r w:rsidR="008B5907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.</w:t>
      </w:r>
    </w:p>
    <w:p w14:paraId="3346B93E" w14:textId="77777777" w:rsidR="003573EF" w:rsidRDefault="003573EF" w:rsidP="003573EF">
      <w:pPr>
        <w:wordWrap/>
        <w:spacing w:line="264" w:lineRule="auto"/>
        <w:jc w:val="left"/>
        <w:rPr>
          <w:rFonts w:ascii="Helvetica" w:hAnsi="Helvetica" w:cs="Helvetica"/>
          <w:b/>
          <w:bCs/>
          <w:color w:val="000000" w:themeColor="text1"/>
          <w:kern w:val="0"/>
          <w:sz w:val="19"/>
          <w:szCs w:val="19"/>
        </w:rPr>
      </w:pPr>
    </w:p>
    <w:p w14:paraId="77165D0C" w14:textId="66C3CA5C" w:rsidR="000227DA" w:rsidRDefault="000227DA" w:rsidP="000227DA">
      <w:pPr>
        <w:pStyle w:val="a3"/>
        <w:numPr>
          <w:ilvl w:val="0"/>
          <w:numId w:val="6"/>
        </w:numPr>
        <w:wordWrap/>
        <w:spacing w:line="264" w:lineRule="auto"/>
        <w:ind w:leftChars="0"/>
        <w:jc w:val="left"/>
        <w:rPr>
          <w:rFonts w:ascii="Helvetica" w:hAnsi="Helvetica" w:cs="Helvetica"/>
          <w:b/>
          <w:bCs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AES?</w:t>
      </w:r>
    </w:p>
    <w:p w14:paraId="4BBFF581" w14:textId="3EDB686B" w:rsidR="006B2DF4" w:rsidRPr="00DA5C0E" w:rsidRDefault="005018E3" w:rsidP="00DA5C0E">
      <w:pPr>
        <w:wordWrap/>
        <w:spacing w:line="264" w:lineRule="auto"/>
        <w:ind w:left="800"/>
        <w:jc w:val="left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  <w:r w:rsidRPr="00DA5C0E">
        <w:rPr>
          <w:rFonts w:ascii="Helvetica" w:hAnsi="Helvetica" w:cs="Helvetica"/>
          <w:color w:val="000000" w:themeColor="text1"/>
          <w:kern w:val="0"/>
          <w:sz w:val="19"/>
          <w:szCs w:val="19"/>
        </w:rPr>
        <w:t>AES</w:t>
      </w:r>
      <w:r w:rsidRPr="00DA5C0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는</w:t>
      </w:r>
      <w:r w:rsidRPr="00DA5C0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DA5C0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데이터</w:t>
      </w:r>
      <w:r w:rsidRPr="00DA5C0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DA5C0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암호화를</w:t>
      </w:r>
      <w:r w:rsidRPr="00DA5C0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DA5C0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위해</w:t>
      </w:r>
      <w:r w:rsidRPr="00DA5C0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DA5C0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널리</w:t>
      </w:r>
      <w:r w:rsidRPr="00DA5C0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DA5C0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사용되는</w:t>
      </w:r>
      <w:r w:rsidRPr="00DA5C0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DA5C0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대칭</w:t>
      </w:r>
      <w:r w:rsidRPr="00DA5C0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DA5C0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키</w:t>
      </w:r>
      <w:r w:rsidRPr="00DA5C0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DA5C0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암호</w:t>
      </w:r>
      <w:r w:rsidRPr="00DA5C0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DA5C0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알고리즘입니다</w:t>
      </w:r>
      <w:r w:rsidRPr="00DA5C0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. 2001</w:t>
      </w:r>
      <w:r w:rsidRPr="00DA5C0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년에</w:t>
      </w:r>
      <w:r w:rsidRPr="00DA5C0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DA5C0E">
        <w:rPr>
          <w:rFonts w:ascii="Helvetica" w:hAnsi="Helvetica" w:cs="Helvetica"/>
          <w:color w:val="000000" w:themeColor="text1"/>
          <w:kern w:val="0"/>
          <w:sz w:val="19"/>
          <w:szCs w:val="19"/>
        </w:rPr>
        <w:t>DES</w:t>
      </w:r>
      <w:r w:rsidRPr="00DA5C0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DA5C0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한계를</w:t>
      </w:r>
      <w:r w:rsidRPr="00DA5C0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DA5C0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극복하기</w:t>
      </w:r>
      <w:r w:rsidRPr="00DA5C0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DA5C0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위해</w:t>
      </w:r>
      <w:r w:rsidRPr="00DA5C0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DA5C0E">
        <w:rPr>
          <w:rFonts w:ascii="Helvetica" w:hAnsi="Helvetica" w:cs="Helvetica"/>
          <w:color w:val="000000" w:themeColor="text1"/>
          <w:kern w:val="0"/>
          <w:sz w:val="19"/>
          <w:szCs w:val="19"/>
        </w:rPr>
        <w:t>NIST</w:t>
      </w:r>
      <w:proofErr w:type="spellStart"/>
      <w:r w:rsidRPr="00DA5C0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에</w:t>
      </w:r>
      <w:proofErr w:type="spellEnd"/>
      <w:r w:rsidRPr="00DA5C0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DA5C0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의해</w:t>
      </w:r>
      <w:r w:rsidRPr="00DA5C0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DA5C0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표준화되었으며</w:t>
      </w:r>
      <w:r w:rsidRPr="00DA5C0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 w:rsidRPr="00DA5C0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다양한</w:t>
      </w:r>
      <w:r w:rsidRPr="00DA5C0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DA5C0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산업</w:t>
      </w:r>
      <w:r w:rsidRPr="00DA5C0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DA5C0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및</w:t>
      </w:r>
      <w:r w:rsidRPr="00DA5C0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DA5C0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응용</w:t>
      </w:r>
      <w:r w:rsidRPr="00DA5C0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DA5C0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분야에서</w:t>
      </w:r>
      <w:r w:rsidRPr="00DA5C0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DA5C0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활용되고</w:t>
      </w:r>
      <w:r w:rsidRPr="00DA5C0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DA5C0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있습니다</w:t>
      </w:r>
      <w:r w:rsidRPr="00DA5C0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. </w:t>
      </w:r>
    </w:p>
    <w:p w14:paraId="2EC67EE9" w14:textId="77777777" w:rsidR="000227DA" w:rsidRDefault="000227DA" w:rsidP="000227DA">
      <w:pPr>
        <w:wordWrap/>
        <w:spacing w:line="264" w:lineRule="auto"/>
        <w:jc w:val="left"/>
        <w:rPr>
          <w:rFonts w:ascii="Helvetica" w:hAnsi="Helvetica" w:cs="Helvetica"/>
          <w:b/>
          <w:bCs/>
          <w:color w:val="000000" w:themeColor="text1"/>
          <w:kern w:val="0"/>
          <w:sz w:val="19"/>
          <w:szCs w:val="19"/>
        </w:rPr>
      </w:pPr>
    </w:p>
    <w:p w14:paraId="1DBC0FF2" w14:textId="49818765" w:rsidR="000227DA" w:rsidRPr="000227DA" w:rsidRDefault="000227DA" w:rsidP="000227DA">
      <w:pPr>
        <w:pStyle w:val="a3"/>
        <w:numPr>
          <w:ilvl w:val="0"/>
          <w:numId w:val="6"/>
        </w:numPr>
        <w:wordWrap/>
        <w:spacing w:line="264" w:lineRule="auto"/>
        <w:ind w:leftChars="0"/>
        <w:jc w:val="left"/>
        <w:rPr>
          <w:rFonts w:ascii="Helvetica" w:hAnsi="Helvetica" w:cs="Helvetica"/>
          <w:b/>
          <w:bCs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AES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특징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</w:p>
    <w:p w14:paraId="001ADFA1" w14:textId="0A93FF26" w:rsidR="008C1489" w:rsidRDefault="00DA5C0E" w:rsidP="006B2DF4">
      <w:pPr>
        <w:wordWrap/>
        <w:spacing w:line="264" w:lineRule="auto"/>
        <w:ind w:left="800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>AES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주요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특징으로는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아래와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같은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특징이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존재합니다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.</w:t>
      </w:r>
    </w:p>
    <w:p w14:paraId="007F29B5" w14:textId="77777777" w:rsidR="00DA5C0E" w:rsidRDefault="00DA5C0E" w:rsidP="006B2DF4">
      <w:pPr>
        <w:wordWrap/>
        <w:spacing w:line="264" w:lineRule="auto"/>
        <w:ind w:left="800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3FA4EDF7" w14:textId="6192A5C2" w:rsidR="00DA5C0E" w:rsidRDefault="00024A2C" w:rsidP="006B2DF4">
      <w:pPr>
        <w:wordWrap/>
        <w:spacing w:line="264" w:lineRule="auto"/>
        <w:ind w:left="800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블록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크기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및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길이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</w:p>
    <w:p w14:paraId="32130744" w14:textId="6CA3665E" w:rsidR="00024A2C" w:rsidRDefault="00024A2C" w:rsidP="00024A2C">
      <w:pPr>
        <w:pStyle w:val="a3"/>
        <w:numPr>
          <w:ilvl w:val="1"/>
          <w:numId w:val="6"/>
        </w:numPr>
        <w:wordWrap/>
        <w:spacing w:line="264" w:lineRule="auto"/>
        <w:ind w:leftChars="0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고정된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128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비트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블록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크기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사용</w:t>
      </w:r>
    </w:p>
    <w:p w14:paraId="7F479F76" w14:textId="2C9ACDCA" w:rsidR="00024A2C" w:rsidRDefault="00024A2C" w:rsidP="00024A2C">
      <w:pPr>
        <w:pStyle w:val="a3"/>
        <w:numPr>
          <w:ilvl w:val="1"/>
          <w:numId w:val="6"/>
        </w:numPr>
        <w:wordWrap/>
        <w:spacing w:line="264" w:lineRule="auto"/>
        <w:ind w:leftChars="0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128, 192, 256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비트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총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3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가지의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키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길이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지원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</w:p>
    <w:p w14:paraId="1FED6F06" w14:textId="294E2A22" w:rsidR="00024A2C" w:rsidRDefault="00024A2C" w:rsidP="00024A2C">
      <w:pPr>
        <w:pStyle w:val="a3"/>
        <w:numPr>
          <w:ilvl w:val="1"/>
          <w:numId w:val="6"/>
        </w:numPr>
        <w:wordWrap/>
        <w:spacing w:line="264" w:lineRule="auto"/>
        <w:ind w:leftChars="0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길이에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따라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>AES-128 / AES-192 / AES-256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구분합니다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.</w:t>
      </w:r>
    </w:p>
    <w:p w14:paraId="1150EB39" w14:textId="77777777" w:rsidR="00024A2C" w:rsidRPr="00024A2C" w:rsidRDefault="00024A2C" w:rsidP="00024A2C">
      <w:pPr>
        <w:pStyle w:val="a3"/>
        <w:wordWrap/>
        <w:spacing w:line="264" w:lineRule="auto"/>
        <w:ind w:leftChars="0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70E1AC27" w14:textId="11F2D3F9" w:rsidR="00024A2C" w:rsidRDefault="00024A2C" w:rsidP="006B2DF4">
      <w:pPr>
        <w:wordWrap/>
        <w:spacing w:line="264" w:lineRule="auto"/>
        <w:ind w:left="800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높은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보안성</w:t>
      </w:r>
    </w:p>
    <w:p w14:paraId="2FB7EABA" w14:textId="5CF56367" w:rsidR="00024A2C" w:rsidRDefault="00024A2C" w:rsidP="00024A2C">
      <w:pPr>
        <w:pStyle w:val="a3"/>
        <w:numPr>
          <w:ilvl w:val="1"/>
          <w:numId w:val="6"/>
        </w:numPr>
        <w:wordWrap/>
        <w:spacing w:line="264" w:lineRule="auto"/>
        <w:ind w:leftChars="0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>AES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여러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라운드를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거쳐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데이터를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반복적으로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암호화하며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라운드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수는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키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길이에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따라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차이가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있습니다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. </w:t>
      </w:r>
    </w:p>
    <w:p w14:paraId="2F8F80A0" w14:textId="4D1CB2C1" w:rsidR="00024A2C" w:rsidRDefault="00024A2C" w:rsidP="00024A2C">
      <w:pPr>
        <w:pStyle w:val="a3"/>
        <w:wordWrap/>
        <w:spacing w:line="264" w:lineRule="auto"/>
        <w:ind w:leftChars="0" w:left="880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대칭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블록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암호</w:t>
      </w:r>
    </w:p>
    <w:p w14:paraId="2E781331" w14:textId="709D6528" w:rsidR="00024A2C" w:rsidRPr="00024A2C" w:rsidRDefault="00024A2C" w:rsidP="00024A2C">
      <w:pPr>
        <w:pStyle w:val="a3"/>
        <w:numPr>
          <w:ilvl w:val="1"/>
          <w:numId w:val="6"/>
        </w:numPr>
        <w:wordWrap/>
        <w:spacing w:line="264" w:lineRule="auto"/>
        <w:ind w:leftChars="0"/>
        <w:jc w:val="left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대칭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키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알고리즘이기에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암호화와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복호화에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동일한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키를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사용하며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속도가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빠르고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대량의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데이터를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효율적으로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암호화할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있습니다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. </w:t>
      </w:r>
    </w:p>
    <w:p w14:paraId="5E668D7C" w14:textId="77777777" w:rsidR="006B2DF4" w:rsidRPr="005B309F" w:rsidRDefault="006B2DF4" w:rsidP="00024A2C">
      <w:pPr>
        <w:wordWrap/>
        <w:spacing w:line="264" w:lineRule="auto"/>
        <w:jc w:val="left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</w:p>
    <w:sectPr w:rsidR="006B2DF4" w:rsidRPr="005B309F" w:rsidSect="008E2BA1">
      <w:pgSz w:w="11900" w:h="16840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4D598A"/>
    <w:multiLevelType w:val="hybridMultilevel"/>
    <w:tmpl w:val="2638B874"/>
    <w:lvl w:ilvl="0" w:tplc="1A5CB77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BD27BA1"/>
    <w:multiLevelType w:val="hybridMultilevel"/>
    <w:tmpl w:val="3DA44542"/>
    <w:lvl w:ilvl="0" w:tplc="6B9A67BE">
      <w:start w:val="1"/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32095296"/>
    <w:multiLevelType w:val="hybridMultilevel"/>
    <w:tmpl w:val="C96826BC"/>
    <w:lvl w:ilvl="0" w:tplc="3F1212A6">
      <w:start w:val="10"/>
      <w:numFmt w:val="bullet"/>
      <w:lvlText w:val="-"/>
      <w:lvlJc w:val="left"/>
      <w:pPr>
        <w:ind w:left="36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50EC437F"/>
    <w:multiLevelType w:val="hybridMultilevel"/>
    <w:tmpl w:val="31C4AAFE"/>
    <w:lvl w:ilvl="0" w:tplc="D5E2C41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57661A4E"/>
    <w:multiLevelType w:val="hybridMultilevel"/>
    <w:tmpl w:val="C9FC6CCC"/>
    <w:lvl w:ilvl="0" w:tplc="27EE4FFC">
      <w:start w:val="2"/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58FB59A8"/>
    <w:multiLevelType w:val="hybridMultilevel"/>
    <w:tmpl w:val="3EB044D6"/>
    <w:lvl w:ilvl="0" w:tplc="2D0A6056"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580285852">
    <w:abstractNumId w:val="4"/>
  </w:num>
  <w:num w:numId="2" w16cid:durableId="728264918">
    <w:abstractNumId w:val="2"/>
  </w:num>
  <w:num w:numId="3" w16cid:durableId="1883790423">
    <w:abstractNumId w:val="1"/>
  </w:num>
  <w:num w:numId="4" w16cid:durableId="905383456">
    <w:abstractNumId w:val="0"/>
  </w:num>
  <w:num w:numId="5" w16cid:durableId="1878883705">
    <w:abstractNumId w:val="3"/>
  </w:num>
  <w:num w:numId="6" w16cid:durableId="16902585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ACB"/>
    <w:rsid w:val="00001E84"/>
    <w:rsid w:val="0000733C"/>
    <w:rsid w:val="000122E3"/>
    <w:rsid w:val="000221EA"/>
    <w:rsid w:val="000227DA"/>
    <w:rsid w:val="000239EE"/>
    <w:rsid w:val="00024A2C"/>
    <w:rsid w:val="000379EE"/>
    <w:rsid w:val="00042AE3"/>
    <w:rsid w:val="00047367"/>
    <w:rsid w:val="00053B1A"/>
    <w:rsid w:val="00054E1D"/>
    <w:rsid w:val="00055420"/>
    <w:rsid w:val="000564B3"/>
    <w:rsid w:val="0007236E"/>
    <w:rsid w:val="000758EE"/>
    <w:rsid w:val="0007629B"/>
    <w:rsid w:val="000806C8"/>
    <w:rsid w:val="00080953"/>
    <w:rsid w:val="00082865"/>
    <w:rsid w:val="00084763"/>
    <w:rsid w:val="00096BA4"/>
    <w:rsid w:val="000B162F"/>
    <w:rsid w:val="000C21CE"/>
    <w:rsid w:val="000C2A80"/>
    <w:rsid w:val="000C55B2"/>
    <w:rsid w:val="000C67BF"/>
    <w:rsid w:val="000D11AC"/>
    <w:rsid w:val="000D50A4"/>
    <w:rsid w:val="000D6BE3"/>
    <w:rsid w:val="000F7E21"/>
    <w:rsid w:val="001016D1"/>
    <w:rsid w:val="0010341E"/>
    <w:rsid w:val="001105F6"/>
    <w:rsid w:val="001118EF"/>
    <w:rsid w:val="00127244"/>
    <w:rsid w:val="00131553"/>
    <w:rsid w:val="0014075D"/>
    <w:rsid w:val="001631C4"/>
    <w:rsid w:val="0016664A"/>
    <w:rsid w:val="00177D3E"/>
    <w:rsid w:val="00182E02"/>
    <w:rsid w:val="001904E0"/>
    <w:rsid w:val="001A1028"/>
    <w:rsid w:val="001B1C2A"/>
    <w:rsid w:val="001B5AEE"/>
    <w:rsid w:val="001C0488"/>
    <w:rsid w:val="001C5AB3"/>
    <w:rsid w:val="001D4821"/>
    <w:rsid w:val="001D5389"/>
    <w:rsid w:val="001D6B06"/>
    <w:rsid w:val="001E1AF8"/>
    <w:rsid w:val="001E3118"/>
    <w:rsid w:val="001E35EC"/>
    <w:rsid w:val="001E4660"/>
    <w:rsid w:val="001E752C"/>
    <w:rsid w:val="001E7B66"/>
    <w:rsid w:val="001F2A16"/>
    <w:rsid w:val="001F7A22"/>
    <w:rsid w:val="00210945"/>
    <w:rsid w:val="0021535D"/>
    <w:rsid w:val="00230498"/>
    <w:rsid w:val="00253907"/>
    <w:rsid w:val="00263A66"/>
    <w:rsid w:val="00263AF0"/>
    <w:rsid w:val="00270BFF"/>
    <w:rsid w:val="00271EE8"/>
    <w:rsid w:val="00284233"/>
    <w:rsid w:val="0028704C"/>
    <w:rsid w:val="00293DB2"/>
    <w:rsid w:val="00295099"/>
    <w:rsid w:val="00295C9C"/>
    <w:rsid w:val="002A623E"/>
    <w:rsid w:val="002B778F"/>
    <w:rsid w:val="002C0019"/>
    <w:rsid w:val="002D0BF9"/>
    <w:rsid w:val="002D6E7E"/>
    <w:rsid w:val="002E0F15"/>
    <w:rsid w:val="002F686C"/>
    <w:rsid w:val="003069D8"/>
    <w:rsid w:val="00307910"/>
    <w:rsid w:val="00311FBA"/>
    <w:rsid w:val="00314F4F"/>
    <w:rsid w:val="00317B8D"/>
    <w:rsid w:val="00320A9F"/>
    <w:rsid w:val="003250AC"/>
    <w:rsid w:val="0032570E"/>
    <w:rsid w:val="00325C8E"/>
    <w:rsid w:val="00327F66"/>
    <w:rsid w:val="00352A2D"/>
    <w:rsid w:val="003539C5"/>
    <w:rsid w:val="003573EF"/>
    <w:rsid w:val="00360F8F"/>
    <w:rsid w:val="00361A67"/>
    <w:rsid w:val="003674D4"/>
    <w:rsid w:val="00373CEC"/>
    <w:rsid w:val="003769D3"/>
    <w:rsid w:val="003950BC"/>
    <w:rsid w:val="003A332B"/>
    <w:rsid w:val="003A7E14"/>
    <w:rsid w:val="003B3F07"/>
    <w:rsid w:val="003C32B2"/>
    <w:rsid w:val="003C60FB"/>
    <w:rsid w:val="003D73D4"/>
    <w:rsid w:val="003E1B73"/>
    <w:rsid w:val="003E32FA"/>
    <w:rsid w:val="003E4657"/>
    <w:rsid w:val="003E75BE"/>
    <w:rsid w:val="003F0F50"/>
    <w:rsid w:val="003F1AE9"/>
    <w:rsid w:val="003F5AE4"/>
    <w:rsid w:val="00404819"/>
    <w:rsid w:val="00405FF6"/>
    <w:rsid w:val="00413DA2"/>
    <w:rsid w:val="0041527B"/>
    <w:rsid w:val="004201C5"/>
    <w:rsid w:val="004237D1"/>
    <w:rsid w:val="00436AAF"/>
    <w:rsid w:val="00437240"/>
    <w:rsid w:val="0045018D"/>
    <w:rsid w:val="00457DB3"/>
    <w:rsid w:val="004600B0"/>
    <w:rsid w:val="0046097C"/>
    <w:rsid w:val="00460CEE"/>
    <w:rsid w:val="004628D3"/>
    <w:rsid w:val="00475638"/>
    <w:rsid w:val="00481A73"/>
    <w:rsid w:val="00484D59"/>
    <w:rsid w:val="004902FC"/>
    <w:rsid w:val="004A4FDD"/>
    <w:rsid w:val="004B2E23"/>
    <w:rsid w:val="004B3FBD"/>
    <w:rsid w:val="004B7CDD"/>
    <w:rsid w:val="004C40E8"/>
    <w:rsid w:val="004C4D90"/>
    <w:rsid w:val="004C5711"/>
    <w:rsid w:val="004E5F5E"/>
    <w:rsid w:val="004E636E"/>
    <w:rsid w:val="004F0915"/>
    <w:rsid w:val="004F1C15"/>
    <w:rsid w:val="004F1F31"/>
    <w:rsid w:val="004F419E"/>
    <w:rsid w:val="004F74E1"/>
    <w:rsid w:val="005018E3"/>
    <w:rsid w:val="00503F52"/>
    <w:rsid w:val="005134CB"/>
    <w:rsid w:val="0051432E"/>
    <w:rsid w:val="00515367"/>
    <w:rsid w:val="00522A86"/>
    <w:rsid w:val="00537A82"/>
    <w:rsid w:val="00541491"/>
    <w:rsid w:val="00545300"/>
    <w:rsid w:val="0055686B"/>
    <w:rsid w:val="00557915"/>
    <w:rsid w:val="005626AB"/>
    <w:rsid w:val="00570306"/>
    <w:rsid w:val="00572B6C"/>
    <w:rsid w:val="005804F0"/>
    <w:rsid w:val="00582CE9"/>
    <w:rsid w:val="005836D4"/>
    <w:rsid w:val="00586890"/>
    <w:rsid w:val="0059129B"/>
    <w:rsid w:val="005A378D"/>
    <w:rsid w:val="005B309F"/>
    <w:rsid w:val="005C6965"/>
    <w:rsid w:val="005C6D29"/>
    <w:rsid w:val="005D0122"/>
    <w:rsid w:val="005D0BD7"/>
    <w:rsid w:val="005E2965"/>
    <w:rsid w:val="005E46FF"/>
    <w:rsid w:val="005E57E1"/>
    <w:rsid w:val="005F2B70"/>
    <w:rsid w:val="005F34DE"/>
    <w:rsid w:val="005F70ED"/>
    <w:rsid w:val="00600B90"/>
    <w:rsid w:val="0060106E"/>
    <w:rsid w:val="00601292"/>
    <w:rsid w:val="0060281D"/>
    <w:rsid w:val="00603403"/>
    <w:rsid w:val="0061049F"/>
    <w:rsid w:val="0061182F"/>
    <w:rsid w:val="00615216"/>
    <w:rsid w:val="006165C0"/>
    <w:rsid w:val="006267F1"/>
    <w:rsid w:val="00642ADE"/>
    <w:rsid w:val="0065528F"/>
    <w:rsid w:val="0065596F"/>
    <w:rsid w:val="00662020"/>
    <w:rsid w:val="00672B5C"/>
    <w:rsid w:val="00674063"/>
    <w:rsid w:val="006759E3"/>
    <w:rsid w:val="00676220"/>
    <w:rsid w:val="006819EB"/>
    <w:rsid w:val="00681E6A"/>
    <w:rsid w:val="00691039"/>
    <w:rsid w:val="00695562"/>
    <w:rsid w:val="006A1AE9"/>
    <w:rsid w:val="006B033E"/>
    <w:rsid w:val="006B2DF4"/>
    <w:rsid w:val="006B5E20"/>
    <w:rsid w:val="006C1606"/>
    <w:rsid w:val="006D06F6"/>
    <w:rsid w:val="006D228D"/>
    <w:rsid w:val="006E2F85"/>
    <w:rsid w:val="006F4720"/>
    <w:rsid w:val="0070521A"/>
    <w:rsid w:val="007054CF"/>
    <w:rsid w:val="007066F1"/>
    <w:rsid w:val="007073DB"/>
    <w:rsid w:val="0071347E"/>
    <w:rsid w:val="0071427F"/>
    <w:rsid w:val="007153F8"/>
    <w:rsid w:val="00723793"/>
    <w:rsid w:val="00724306"/>
    <w:rsid w:val="007335D3"/>
    <w:rsid w:val="0073385C"/>
    <w:rsid w:val="00735BF5"/>
    <w:rsid w:val="007435D9"/>
    <w:rsid w:val="00754BE6"/>
    <w:rsid w:val="00755580"/>
    <w:rsid w:val="00756D79"/>
    <w:rsid w:val="00761264"/>
    <w:rsid w:val="00765316"/>
    <w:rsid w:val="0077452B"/>
    <w:rsid w:val="007752C7"/>
    <w:rsid w:val="00777FD9"/>
    <w:rsid w:val="00781AE3"/>
    <w:rsid w:val="00791BA4"/>
    <w:rsid w:val="00795B24"/>
    <w:rsid w:val="007A521E"/>
    <w:rsid w:val="007A7E04"/>
    <w:rsid w:val="007B411E"/>
    <w:rsid w:val="007B53CF"/>
    <w:rsid w:val="007C1831"/>
    <w:rsid w:val="007C58E1"/>
    <w:rsid w:val="007D5CF1"/>
    <w:rsid w:val="007E2D30"/>
    <w:rsid w:val="007F0A6C"/>
    <w:rsid w:val="007F113F"/>
    <w:rsid w:val="007F2D37"/>
    <w:rsid w:val="007F47E3"/>
    <w:rsid w:val="00814579"/>
    <w:rsid w:val="008145FB"/>
    <w:rsid w:val="00837D92"/>
    <w:rsid w:val="00843D62"/>
    <w:rsid w:val="00846B0D"/>
    <w:rsid w:val="008470DB"/>
    <w:rsid w:val="00851EF6"/>
    <w:rsid w:val="00853D5A"/>
    <w:rsid w:val="00862528"/>
    <w:rsid w:val="00865B3F"/>
    <w:rsid w:val="00874789"/>
    <w:rsid w:val="00880CF4"/>
    <w:rsid w:val="00881605"/>
    <w:rsid w:val="008836E5"/>
    <w:rsid w:val="008872D1"/>
    <w:rsid w:val="00895CEE"/>
    <w:rsid w:val="008B1B92"/>
    <w:rsid w:val="008B38D8"/>
    <w:rsid w:val="008B5907"/>
    <w:rsid w:val="008C1069"/>
    <w:rsid w:val="008C1489"/>
    <w:rsid w:val="008C36B0"/>
    <w:rsid w:val="008C5F66"/>
    <w:rsid w:val="008C774C"/>
    <w:rsid w:val="008D19AF"/>
    <w:rsid w:val="008E0EFF"/>
    <w:rsid w:val="008E2BA1"/>
    <w:rsid w:val="008E43CD"/>
    <w:rsid w:val="008E5212"/>
    <w:rsid w:val="008E72AD"/>
    <w:rsid w:val="008F35CA"/>
    <w:rsid w:val="00911953"/>
    <w:rsid w:val="00923A87"/>
    <w:rsid w:val="00925815"/>
    <w:rsid w:val="00927E39"/>
    <w:rsid w:val="00930B15"/>
    <w:rsid w:val="00941A01"/>
    <w:rsid w:val="00945B61"/>
    <w:rsid w:val="00946210"/>
    <w:rsid w:val="009469F8"/>
    <w:rsid w:val="00950FA5"/>
    <w:rsid w:val="009558A1"/>
    <w:rsid w:val="0095779E"/>
    <w:rsid w:val="00962315"/>
    <w:rsid w:val="00976623"/>
    <w:rsid w:val="0099140F"/>
    <w:rsid w:val="009925DA"/>
    <w:rsid w:val="009B6F87"/>
    <w:rsid w:val="009B7DDE"/>
    <w:rsid w:val="009D4A1A"/>
    <w:rsid w:val="009D610B"/>
    <w:rsid w:val="009E1344"/>
    <w:rsid w:val="009E6644"/>
    <w:rsid w:val="009E688F"/>
    <w:rsid w:val="009F133F"/>
    <w:rsid w:val="009F27A0"/>
    <w:rsid w:val="009F6F9A"/>
    <w:rsid w:val="00A05814"/>
    <w:rsid w:val="00A12312"/>
    <w:rsid w:val="00A14078"/>
    <w:rsid w:val="00A2146F"/>
    <w:rsid w:val="00A25A72"/>
    <w:rsid w:val="00A27707"/>
    <w:rsid w:val="00A30F28"/>
    <w:rsid w:val="00A33AB7"/>
    <w:rsid w:val="00A35918"/>
    <w:rsid w:val="00A42ED4"/>
    <w:rsid w:val="00A46590"/>
    <w:rsid w:val="00A5191E"/>
    <w:rsid w:val="00A6213B"/>
    <w:rsid w:val="00A72F86"/>
    <w:rsid w:val="00A73B7F"/>
    <w:rsid w:val="00A802A9"/>
    <w:rsid w:val="00A80F7C"/>
    <w:rsid w:val="00A86738"/>
    <w:rsid w:val="00A961CC"/>
    <w:rsid w:val="00AB1D98"/>
    <w:rsid w:val="00AB61B5"/>
    <w:rsid w:val="00AD4B36"/>
    <w:rsid w:val="00AE054C"/>
    <w:rsid w:val="00AF0ACB"/>
    <w:rsid w:val="00B01A0B"/>
    <w:rsid w:val="00B02787"/>
    <w:rsid w:val="00B109AD"/>
    <w:rsid w:val="00B119FE"/>
    <w:rsid w:val="00B15221"/>
    <w:rsid w:val="00B175C8"/>
    <w:rsid w:val="00B215CE"/>
    <w:rsid w:val="00B26F26"/>
    <w:rsid w:val="00B278DF"/>
    <w:rsid w:val="00B3615D"/>
    <w:rsid w:val="00B36617"/>
    <w:rsid w:val="00B37D0D"/>
    <w:rsid w:val="00B40CBC"/>
    <w:rsid w:val="00B44185"/>
    <w:rsid w:val="00B44347"/>
    <w:rsid w:val="00B46494"/>
    <w:rsid w:val="00B71C2C"/>
    <w:rsid w:val="00B81367"/>
    <w:rsid w:val="00B91694"/>
    <w:rsid w:val="00B91BB5"/>
    <w:rsid w:val="00BA0A55"/>
    <w:rsid w:val="00BB15C1"/>
    <w:rsid w:val="00BB37E0"/>
    <w:rsid w:val="00BB3CE6"/>
    <w:rsid w:val="00BC3EAC"/>
    <w:rsid w:val="00BC75DB"/>
    <w:rsid w:val="00BD42C1"/>
    <w:rsid w:val="00BD7441"/>
    <w:rsid w:val="00BE1B04"/>
    <w:rsid w:val="00BE2AFA"/>
    <w:rsid w:val="00BF23A0"/>
    <w:rsid w:val="00C07B9A"/>
    <w:rsid w:val="00C145CE"/>
    <w:rsid w:val="00C16A97"/>
    <w:rsid w:val="00C20EA3"/>
    <w:rsid w:val="00C22F67"/>
    <w:rsid w:val="00C2382B"/>
    <w:rsid w:val="00C24D1D"/>
    <w:rsid w:val="00C3366E"/>
    <w:rsid w:val="00C43522"/>
    <w:rsid w:val="00C435AA"/>
    <w:rsid w:val="00C43A21"/>
    <w:rsid w:val="00C43CDD"/>
    <w:rsid w:val="00C47DA2"/>
    <w:rsid w:val="00C665C3"/>
    <w:rsid w:val="00C77B65"/>
    <w:rsid w:val="00C84E90"/>
    <w:rsid w:val="00C85633"/>
    <w:rsid w:val="00C85BA9"/>
    <w:rsid w:val="00C92294"/>
    <w:rsid w:val="00C953FE"/>
    <w:rsid w:val="00C971A2"/>
    <w:rsid w:val="00CA0D24"/>
    <w:rsid w:val="00CA2814"/>
    <w:rsid w:val="00CA3A39"/>
    <w:rsid w:val="00CA4B4D"/>
    <w:rsid w:val="00CB4FCB"/>
    <w:rsid w:val="00CB6F23"/>
    <w:rsid w:val="00CC02E3"/>
    <w:rsid w:val="00CD1AF7"/>
    <w:rsid w:val="00CD4F94"/>
    <w:rsid w:val="00CD5082"/>
    <w:rsid w:val="00CE7013"/>
    <w:rsid w:val="00D0000C"/>
    <w:rsid w:val="00D1098D"/>
    <w:rsid w:val="00D12249"/>
    <w:rsid w:val="00D13912"/>
    <w:rsid w:val="00D21C25"/>
    <w:rsid w:val="00D23050"/>
    <w:rsid w:val="00D23C4C"/>
    <w:rsid w:val="00D255C3"/>
    <w:rsid w:val="00D26B4A"/>
    <w:rsid w:val="00D35A8C"/>
    <w:rsid w:val="00D36D58"/>
    <w:rsid w:val="00D40A6C"/>
    <w:rsid w:val="00D4657C"/>
    <w:rsid w:val="00D5102F"/>
    <w:rsid w:val="00D5561D"/>
    <w:rsid w:val="00D55C52"/>
    <w:rsid w:val="00D572E7"/>
    <w:rsid w:val="00D616E6"/>
    <w:rsid w:val="00D7313B"/>
    <w:rsid w:val="00D748DD"/>
    <w:rsid w:val="00D74EDB"/>
    <w:rsid w:val="00D763B6"/>
    <w:rsid w:val="00D9256B"/>
    <w:rsid w:val="00DA1604"/>
    <w:rsid w:val="00DA5C0E"/>
    <w:rsid w:val="00DA721A"/>
    <w:rsid w:val="00DB10BB"/>
    <w:rsid w:val="00DC48A4"/>
    <w:rsid w:val="00DC6C82"/>
    <w:rsid w:val="00DD3A72"/>
    <w:rsid w:val="00DF5116"/>
    <w:rsid w:val="00E006E2"/>
    <w:rsid w:val="00E06B3C"/>
    <w:rsid w:val="00E10042"/>
    <w:rsid w:val="00E1140D"/>
    <w:rsid w:val="00E26FA7"/>
    <w:rsid w:val="00E4201A"/>
    <w:rsid w:val="00E43B53"/>
    <w:rsid w:val="00E46793"/>
    <w:rsid w:val="00E509BE"/>
    <w:rsid w:val="00E5729A"/>
    <w:rsid w:val="00E61165"/>
    <w:rsid w:val="00E61D52"/>
    <w:rsid w:val="00E67ACE"/>
    <w:rsid w:val="00E729BB"/>
    <w:rsid w:val="00E74AD8"/>
    <w:rsid w:val="00E751E9"/>
    <w:rsid w:val="00E76BF2"/>
    <w:rsid w:val="00E77BEC"/>
    <w:rsid w:val="00E80066"/>
    <w:rsid w:val="00E839AD"/>
    <w:rsid w:val="00E922EE"/>
    <w:rsid w:val="00E93DFD"/>
    <w:rsid w:val="00E9675C"/>
    <w:rsid w:val="00EA02D7"/>
    <w:rsid w:val="00EA0AA4"/>
    <w:rsid w:val="00EA2040"/>
    <w:rsid w:val="00EA3E95"/>
    <w:rsid w:val="00EA482A"/>
    <w:rsid w:val="00EB24D6"/>
    <w:rsid w:val="00EB4E01"/>
    <w:rsid w:val="00EB775B"/>
    <w:rsid w:val="00EC6951"/>
    <w:rsid w:val="00ED5F83"/>
    <w:rsid w:val="00EE0754"/>
    <w:rsid w:val="00EE5EDB"/>
    <w:rsid w:val="00EF1BA6"/>
    <w:rsid w:val="00EF378C"/>
    <w:rsid w:val="00EF3F2B"/>
    <w:rsid w:val="00EF6465"/>
    <w:rsid w:val="00F02DD0"/>
    <w:rsid w:val="00F04BE4"/>
    <w:rsid w:val="00F0633D"/>
    <w:rsid w:val="00F069BD"/>
    <w:rsid w:val="00F12C0F"/>
    <w:rsid w:val="00F12C22"/>
    <w:rsid w:val="00F200D5"/>
    <w:rsid w:val="00F26C3F"/>
    <w:rsid w:val="00F26D6B"/>
    <w:rsid w:val="00F32B09"/>
    <w:rsid w:val="00F33500"/>
    <w:rsid w:val="00F41402"/>
    <w:rsid w:val="00F453F0"/>
    <w:rsid w:val="00F4582F"/>
    <w:rsid w:val="00F467F1"/>
    <w:rsid w:val="00F475E1"/>
    <w:rsid w:val="00F50FCF"/>
    <w:rsid w:val="00F55FAC"/>
    <w:rsid w:val="00F62AEB"/>
    <w:rsid w:val="00F637E6"/>
    <w:rsid w:val="00F672FD"/>
    <w:rsid w:val="00F77968"/>
    <w:rsid w:val="00F8386C"/>
    <w:rsid w:val="00F857A0"/>
    <w:rsid w:val="00F86C32"/>
    <w:rsid w:val="00F91698"/>
    <w:rsid w:val="00F95F7F"/>
    <w:rsid w:val="00FA6A88"/>
    <w:rsid w:val="00FC2BA7"/>
    <w:rsid w:val="00FD473A"/>
    <w:rsid w:val="00FD5CC8"/>
    <w:rsid w:val="00FE05C9"/>
    <w:rsid w:val="00FE0AF1"/>
    <w:rsid w:val="00FF5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C31F5"/>
  <w15:chartTrackingRefBased/>
  <w15:docId w15:val="{5B2448AA-46E9-BA46-85D4-EBCE0C049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F686C"/>
    <w:pPr>
      <w:ind w:leftChars="400" w:left="800"/>
    </w:pPr>
  </w:style>
  <w:style w:type="character" w:styleId="a4">
    <w:name w:val="Hyperlink"/>
    <w:basedOn w:val="a0"/>
    <w:uiPriority w:val="99"/>
    <w:unhideWhenUsed/>
    <w:rsid w:val="00D5561D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D556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443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9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0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C40B55F-1401-2D46-8B11-59FCA7B64C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4</Pages>
  <Words>567</Words>
  <Characters>3236</Characters>
  <Application>Microsoft Office Word</Application>
  <DocSecurity>0</DocSecurity>
  <Lines>26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이창엽</dc:creator>
  <cp:keywords/>
  <dc:description/>
  <cp:lastModifiedBy>이창엽</cp:lastModifiedBy>
  <cp:revision>165</cp:revision>
  <dcterms:created xsi:type="dcterms:W3CDTF">2023-09-09T03:37:00Z</dcterms:created>
  <dcterms:modified xsi:type="dcterms:W3CDTF">2024-10-15T08:12:00Z</dcterms:modified>
</cp:coreProperties>
</file>