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D9114F" w14:textId="22291027" w:rsidR="00DE270D" w:rsidRPr="001105F6" w:rsidRDefault="00DE270D" w:rsidP="00DE270D">
      <w:pPr>
        <w:wordWrap/>
        <w:adjustRightInd w:val="0"/>
        <w:spacing w:line="264" w:lineRule="auto"/>
        <w:jc w:val="center"/>
        <w:rPr>
          <w:rFonts w:ascii="Helvetica" w:hAnsi="Helvetica" w:cs="Helvetica"/>
          <w:kern w:val="0"/>
          <w:sz w:val="19"/>
          <w:szCs w:val="19"/>
        </w:rPr>
      </w:pPr>
      <w:r>
        <w:rPr>
          <w:rFonts w:ascii="Helvetica" w:hAnsi="Helvetica" w:cs="Helvetica" w:hint="eastAsia"/>
          <w:kern w:val="0"/>
          <w:sz w:val="19"/>
          <w:szCs w:val="19"/>
        </w:rPr>
        <w:t>프로그래밍언어구조론</w:t>
      </w:r>
      <w:r w:rsidRPr="00314F4F">
        <w:rPr>
          <w:rFonts w:ascii="Helvetica" w:hAnsi="Helvetica" w:cs="Helvetica" w:hint="eastAsia"/>
          <w:kern w:val="0"/>
          <w:sz w:val="19"/>
          <w:szCs w:val="19"/>
        </w:rPr>
        <w:t xml:space="preserve"> </w:t>
      </w:r>
      <w:r w:rsidRPr="001105F6">
        <w:rPr>
          <w:rFonts w:ascii="Helvetica" w:hAnsi="Helvetica" w:cs="Helvetica"/>
          <w:kern w:val="0"/>
          <w:sz w:val="19"/>
          <w:szCs w:val="19"/>
        </w:rPr>
        <w:t>|</w:t>
      </w:r>
      <w:r>
        <w:rPr>
          <w:rFonts w:ascii="Helvetica" w:hAnsi="Helvetica" w:cs="Helvetica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kern w:val="0"/>
          <w:sz w:val="19"/>
          <w:szCs w:val="19"/>
        </w:rPr>
        <w:t xml:space="preserve">chap2. </w:t>
      </w:r>
      <w:r>
        <w:rPr>
          <w:rFonts w:ascii="Helvetica" w:hAnsi="Helvetica" w:cs="Helvetica" w:hint="eastAsia"/>
          <w:kern w:val="0"/>
          <w:sz w:val="19"/>
          <w:szCs w:val="19"/>
        </w:rPr>
        <w:t>해석</w:t>
      </w:r>
      <w:r>
        <w:rPr>
          <w:rFonts w:ascii="Helvetica" w:hAnsi="Helvetica" w:cs="Helvetica" w:hint="eastAsia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</w:rPr>
        <w:t>기법에</w:t>
      </w:r>
      <w:r>
        <w:rPr>
          <w:rFonts w:ascii="Helvetica" w:hAnsi="Helvetica" w:cs="Helvetica" w:hint="eastAsia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</w:rPr>
        <w:t>따른</w:t>
      </w:r>
      <w:r>
        <w:rPr>
          <w:rFonts w:ascii="Helvetica" w:hAnsi="Helvetica" w:cs="Helvetica" w:hint="eastAsia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</w:rPr>
        <w:t>분류</w:t>
      </w:r>
      <w:r w:rsidRPr="001105F6">
        <w:rPr>
          <w:rFonts w:ascii="Helvetica" w:hAnsi="Helvetica" w:cs="Helvetica"/>
          <w:kern w:val="0"/>
          <w:sz w:val="19"/>
          <w:szCs w:val="19"/>
        </w:rPr>
        <w:t xml:space="preserve"> </w:t>
      </w:r>
    </w:p>
    <w:p w14:paraId="0079FCA3" w14:textId="77777777" w:rsidR="00DE270D" w:rsidRPr="001105F6" w:rsidRDefault="00DE270D" w:rsidP="00DE270D">
      <w:pPr>
        <w:wordWrap/>
        <w:spacing w:line="264" w:lineRule="auto"/>
        <w:ind w:right="400"/>
        <w:jc w:val="right"/>
        <w:rPr>
          <w:rFonts w:ascii="Helvetica" w:hAnsi="Helvetica" w:cs="Helvetica"/>
          <w:color w:val="444444"/>
          <w:kern w:val="0"/>
          <w:sz w:val="19"/>
          <w:szCs w:val="19"/>
        </w:rPr>
      </w:pPr>
      <w:r w:rsidRPr="001105F6">
        <w:rPr>
          <w:rFonts w:ascii="Helvetica" w:hAnsi="Helvetica" w:cs="Helvetica"/>
          <w:kern w:val="0"/>
          <w:sz w:val="19"/>
          <w:szCs w:val="19"/>
        </w:rPr>
        <w:t>이창엽</w:t>
      </w:r>
      <w:r w:rsidRPr="001105F6">
        <w:rPr>
          <w:rFonts w:ascii="Helvetica" w:hAnsi="Helvetica" w:cs="Helvetica"/>
          <w:kern w:val="0"/>
          <w:sz w:val="19"/>
          <w:szCs w:val="19"/>
        </w:rPr>
        <w:t xml:space="preserve"> | </w:t>
      </w:r>
      <w:r w:rsidRPr="001105F6">
        <w:rPr>
          <w:rFonts w:ascii="Helvetica" w:hAnsi="Helvetica" w:cs="Helvetica"/>
          <w:color w:val="444444"/>
          <w:kern w:val="0"/>
          <w:sz w:val="19"/>
          <w:szCs w:val="19"/>
        </w:rPr>
        <w:t>20117669</w:t>
      </w:r>
    </w:p>
    <w:p w14:paraId="4645E6F8" w14:textId="77777777" w:rsidR="002D46D2" w:rsidRDefault="002D46D2"/>
    <w:p w14:paraId="464C46B2" w14:textId="06CA3D98" w:rsidR="00DE270D" w:rsidRPr="002D6194" w:rsidRDefault="00C06E9A">
      <w:pPr>
        <w:rPr>
          <w:b/>
          <w:bCs/>
          <w:sz w:val="22"/>
          <w:szCs w:val="32"/>
        </w:rPr>
      </w:pPr>
      <w:r w:rsidRPr="002D6194">
        <w:rPr>
          <w:b/>
          <w:bCs/>
          <w:sz w:val="22"/>
          <w:szCs w:val="32"/>
        </w:rPr>
        <w:t>[1] C</w:t>
      </w:r>
      <w:r w:rsidRPr="002D6194">
        <w:rPr>
          <w:rFonts w:hint="eastAsia"/>
          <w:b/>
          <w:bCs/>
          <w:sz w:val="22"/>
          <w:szCs w:val="32"/>
        </w:rPr>
        <w:t xml:space="preserve">언어 </w:t>
      </w:r>
      <w:r w:rsidRPr="002D6194">
        <w:rPr>
          <w:b/>
          <w:bCs/>
          <w:sz w:val="22"/>
          <w:szCs w:val="32"/>
        </w:rPr>
        <w:t>–</w:t>
      </w:r>
      <w:r w:rsidRPr="002D6194">
        <w:rPr>
          <w:rFonts w:hint="eastAsia"/>
          <w:b/>
          <w:bCs/>
          <w:sz w:val="22"/>
          <w:szCs w:val="32"/>
        </w:rPr>
        <w:t xml:space="preserve"> 반복문 사용</w:t>
      </w:r>
    </w:p>
    <w:p w14:paraId="607E4668" w14:textId="77777777" w:rsidR="00C06E9A" w:rsidRDefault="00C06E9A"/>
    <w:p w14:paraId="5469BBC0" w14:textId="5707AA07" w:rsidR="00C57A83" w:rsidRDefault="0074343E">
      <w:r>
        <w:rPr>
          <w:noProof/>
          <w14:ligatures w14:val="standardContextual"/>
        </w:rPr>
        <w:drawing>
          <wp:inline distT="0" distB="0" distL="0" distR="0" wp14:anchorId="5C12A1B6" wp14:editId="09136050">
            <wp:extent cx="5731510" cy="5257800"/>
            <wp:effectExtent l="0" t="0" r="0" b="0"/>
            <wp:docPr id="2041774427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74427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95331" w14:textId="77777777" w:rsidR="00C57A83" w:rsidRDefault="00C57A83"/>
    <w:p w14:paraId="1B284C26" w14:textId="42673573" w:rsidR="0074343E" w:rsidRDefault="00BA3A4A">
      <w:r>
        <w:rPr>
          <w:noProof/>
          <w14:ligatures w14:val="standardContextual"/>
        </w:rPr>
        <w:drawing>
          <wp:inline distT="0" distB="0" distL="0" distR="0" wp14:anchorId="0C7A5B0A" wp14:editId="5A65226A">
            <wp:extent cx="5731510" cy="1144905"/>
            <wp:effectExtent l="0" t="0" r="0" b="0"/>
            <wp:docPr id="998616359" name="그림 2" descr="텍스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16359" name="그림 2" descr="텍스트, 폰트, 스크린샷이(가) 표시된 사진&#10;&#10;자동 생성된 설명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8BFCF" w14:textId="77777777" w:rsidR="0074343E" w:rsidRDefault="0074343E">
      <w:pPr>
        <w:rPr>
          <w:rFonts w:hint="eastAsia"/>
        </w:rPr>
      </w:pPr>
    </w:p>
    <w:p w14:paraId="74E18DE0" w14:textId="77777777" w:rsidR="00C57A83" w:rsidRDefault="00C57A83"/>
    <w:p w14:paraId="100426CB" w14:textId="77777777" w:rsidR="00BA3A4A" w:rsidRDefault="00BA3A4A"/>
    <w:p w14:paraId="5FD71C4A" w14:textId="77777777" w:rsidR="00BA3A4A" w:rsidRDefault="00BA3A4A">
      <w:pPr>
        <w:rPr>
          <w:rFonts w:hint="eastAsia"/>
        </w:rPr>
      </w:pPr>
    </w:p>
    <w:p w14:paraId="64BD234F" w14:textId="57040808" w:rsidR="00C06E9A" w:rsidRDefault="00C06E9A">
      <w:pPr>
        <w:rPr>
          <w:b/>
          <w:bCs/>
          <w:sz w:val="22"/>
          <w:szCs w:val="32"/>
        </w:rPr>
      </w:pPr>
      <w:r w:rsidRPr="00914EB9">
        <w:rPr>
          <w:rFonts w:hint="eastAsia"/>
          <w:b/>
          <w:bCs/>
          <w:sz w:val="22"/>
          <w:szCs w:val="32"/>
        </w:rPr>
        <w:lastRenderedPageBreak/>
        <w:t xml:space="preserve">[2] </w:t>
      </w:r>
      <w:r w:rsidRPr="00914EB9">
        <w:rPr>
          <w:b/>
          <w:bCs/>
          <w:sz w:val="22"/>
          <w:szCs w:val="32"/>
        </w:rPr>
        <w:t>C</w:t>
      </w:r>
      <w:r w:rsidRPr="00914EB9">
        <w:rPr>
          <w:rFonts w:hint="eastAsia"/>
          <w:b/>
          <w:bCs/>
          <w:sz w:val="22"/>
          <w:szCs w:val="32"/>
        </w:rPr>
        <w:t xml:space="preserve">언어 </w:t>
      </w:r>
      <w:r w:rsidRPr="00914EB9">
        <w:rPr>
          <w:b/>
          <w:bCs/>
          <w:sz w:val="22"/>
          <w:szCs w:val="32"/>
        </w:rPr>
        <w:t>–</w:t>
      </w:r>
      <w:r w:rsidRPr="00914EB9">
        <w:rPr>
          <w:rFonts w:hint="eastAsia"/>
          <w:b/>
          <w:bCs/>
          <w:sz w:val="22"/>
          <w:szCs w:val="32"/>
        </w:rPr>
        <w:t xml:space="preserve"> 재귀 호출 기법 사용</w:t>
      </w:r>
    </w:p>
    <w:p w14:paraId="3892E015" w14:textId="77777777" w:rsidR="009F09D3" w:rsidRPr="00914EB9" w:rsidRDefault="009F09D3">
      <w:pPr>
        <w:rPr>
          <w:rFonts w:hint="eastAsia"/>
          <w:b/>
          <w:bCs/>
          <w:sz w:val="22"/>
          <w:szCs w:val="32"/>
        </w:rPr>
      </w:pPr>
    </w:p>
    <w:p w14:paraId="4ACA61CA" w14:textId="2585C72F" w:rsidR="00C06E9A" w:rsidRDefault="00E07F28" w:rsidP="00E07F28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18370EF3" wp14:editId="142CE99E">
            <wp:extent cx="4172771" cy="5198165"/>
            <wp:effectExtent l="0" t="0" r="5715" b="0"/>
            <wp:docPr id="805126719" name="그림 3" descr="텍스트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26719" name="그림 3" descr="텍스트, 스크린샷, 소프트웨어이(가) 표시된 사진&#10;&#10;자동 생성된 설명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7606" cy="521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340FD" w14:textId="77777777" w:rsidR="00C57A83" w:rsidRDefault="00C57A83">
      <w:pPr>
        <w:rPr>
          <w:rFonts w:hint="eastAsia"/>
        </w:rPr>
      </w:pPr>
    </w:p>
    <w:p w14:paraId="3AEA7BAC" w14:textId="3C4A38C1" w:rsidR="00C57A83" w:rsidRDefault="00E07F28">
      <w:pPr>
        <w:rPr>
          <w:rFonts w:hint="eastAsia"/>
        </w:rPr>
      </w:pPr>
      <w:r>
        <w:rPr>
          <w:rFonts w:hint="eastAsia"/>
          <w:noProof/>
          <w14:ligatures w14:val="standardContextual"/>
        </w:rPr>
        <w:drawing>
          <wp:inline distT="0" distB="0" distL="0" distR="0" wp14:anchorId="0670151D" wp14:editId="0846A95D">
            <wp:extent cx="5731510" cy="1245235"/>
            <wp:effectExtent l="0" t="0" r="0" b="0"/>
            <wp:docPr id="1364042971" name="그림 4" descr="텍스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42971" name="그림 4" descr="텍스트, 폰트, 스크린샷이(가) 표시된 사진&#10;&#10;자동 생성된 설명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98C59" w14:textId="77777777" w:rsidR="00E07F28" w:rsidRDefault="00E07F28"/>
    <w:p w14:paraId="29650B47" w14:textId="77777777" w:rsidR="00E07F28" w:rsidRDefault="00E07F28"/>
    <w:p w14:paraId="3B79DE00" w14:textId="77777777" w:rsidR="00E07F28" w:rsidRDefault="00E07F28"/>
    <w:p w14:paraId="258082D2" w14:textId="77777777" w:rsidR="00E07F28" w:rsidRDefault="00E07F28"/>
    <w:p w14:paraId="3AC1469E" w14:textId="77777777" w:rsidR="00846E29" w:rsidRDefault="00846E29"/>
    <w:p w14:paraId="70DB6AEE" w14:textId="77777777" w:rsidR="00846E29" w:rsidRDefault="00846E29"/>
    <w:p w14:paraId="65338085" w14:textId="77777777" w:rsidR="00846E29" w:rsidRDefault="00846E29"/>
    <w:p w14:paraId="50BA3FC3" w14:textId="77777777" w:rsidR="00846E29" w:rsidRDefault="00846E29">
      <w:pPr>
        <w:rPr>
          <w:rFonts w:hint="eastAsia"/>
        </w:rPr>
      </w:pPr>
    </w:p>
    <w:p w14:paraId="1EC894D7" w14:textId="1A6C1B2A" w:rsidR="00846E29" w:rsidRPr="0095216C" w:rsidRDefault="00C06E9A">
      <w:pPr>
        <w:rPr>
          <w:b/>
          <w:bCs/>
          <w:sz w:val="22"/>
          <w:szCs w:val="32"/>
        </w:rPr>
      </w:pPr>
      <w:r w:rsidRPr="0039227D">
        <w:rPr>
          <w:rFonts w:hint="eastAsia"/>
          <w:b/>
          <w:bCs/>
          <w:sz w:val="22"/>
          <w:szCs w:val="32"/>
        </w:rPr>
        <w:t xml:space="preserve">[3] </w:t>
      </w:r>
      <w:r w:rsidR="00437862" w:rsidRPr="0039227D">
        <w:rPr>
          <w:b/>
          <w:bCs/>
          <w:sz w:val="22"/>
          <w:szCs w:val="32"/>
        </w:rPr>
        <w:t xml:space="preserve">Python </w:t>
      </w:r>
      <w:r w:rsidR="00437862" w:rsidRPr="0039227D">
        <w:rPr>
          <w:rFonts w:hint="eastAsia"/>
          <w:b/>
          <w:bCs/>
          <w:sz w:val="22"/>
          <w:szCs w:val="32"/>
        </w:rPr>
        <w:t>언어 (반복문 사용)</w:t>
      </w:r>
    </w:p>
    <w:p w14:paraId="2A1AED7F" w14:textId="6A408AB1" w:rsidR="00C57A83" w:rsidRDefault="00C57A83" w:rsidP="0095216C"/>
    <w:p w14:paraId="04CE986A" w14:textId="22A58004" w:rsidR="000B5CFF" w:rsidRDefault="0095216C" w:rsidP="000B5CFF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422CD073" wp14:editId="68655A6E">
            <wp:extent cx="4234070" cy="3461936"/>
            <wp:effectExtent l="0" t="0" r="0" b="5715"/>
            <wp:docPr id="1974131257" name="그림 9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31257" name="그림 9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2307" cy="347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4CF0D" w14:textId="49158B35" w:rsidR="000B5CFF" w:rsidRDefault="000B5CFF" w:rsidP="000B5CFF">
      <w:pPr>
        <w:jc w:val="center"/>
      </w:pPr>
    </w:p>
    <w:p w14:paraId="37027CEB" w14:textId="77777777" w:rsidR="000B5CFF" w:rsidRDefault="000B5CFF" w:rsidP="0095216C"/>
    <w:p w14:paraId="79C3D23D" w14:textId="6AA64E64" w:rsidR="0095216C" w:rsidRDefault="009E351A" w:rsidP="0095216C">
      <w:r>
        <w:rPr>
          <w:noProof/>
          <w14:ligatures w14:val="standardContextual"/>
        </w:rPr>
        <w:drawing>
          <wp:inline distT="0" distB="0" distL="0" distR="0" wp14:anchorId="091A52AF" wp14:editId="466BAFD6">
            <wp:extent cx="5731510" cy="1449070"/>
            <wp:effectExtent l="0" t="0" r="0" b="0"/>
            <wp:docPr id="1169719077" name="그림 10" descr="텍스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19077" name="그림 10" descr="텍스트, 폰트, 스크린샷이(가) 표시된 사진&#10;&#10;자동 생성된 설명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311D9" w14:textId="77777777" w:rsidR="000B5CFF" w:rsidRDefault="000B5CFF" w:rsidP="000B5CFF">
      <w:pPr>
        <w:jc w:val="center"/>
      </w:pPr>
    </w:p>
    <w:p w14:paraId="67408C2E" w14:textId="77777777" w:rsidR="000B5CFF" w:rsidRDefault="000B5CFF" w:rsidP="000B5CFF">
      <w:pPr>
        <w:jc w:val="center"/>
      </w:pPr>
    </w:p>
    <w:p w14:paraId="6D706B99" w14:textId="77777777" w:rsidR="000B5CFF" w:rsidRDefault="000B5CFF" w:rsidP="00FA400C"/>
    <w:p w14:paraId="2CB756A5" w14:textId="77777777" w:rsidR="009E351A" w:rsidRDefault="009E351A" w:rsidP="00FA400C"/>
    <w:p w14:paraId="2B394129" w14:textId="77777777" w:rsidR="009E351A" w:rsidRDefault="009E351A" w:rsidP="00FA400C"/>
    <w:p w14:paraId="71D4C518" w14:textId="77777777" w:rsidR="009E351A" w:rsidRDefault="009E351A" w:rsidP="00FA400C"/>
    <w:p w14:paraId="55082E58" w14:textId="77777777" w:rsidR="009E351A" w:rsidRDefault="009E351A" w:rsidP="00FA400C"/>
    <w:p w14:paraId="741C2E8B" w14:textId="77777777" w:rsidR="009E351A" w:rsidRDefault="009E351A" w:rsidP="00FA400C"/>
    <w:p w14:paraId="4602A692" w14:textId="77777777" w:rsidR="009E351A" w:rsidRDefault="009E351A" w:rsidP="00FA400C"/>
    <w:p w14:paraId="645DF92B" w14:textId="77777777" w:rsidR="009E351A" w:rsidRDefault="009E351A" w:rsidP="00FA400C"/>
    <w:p w14:paraId="465E63D4" w14:textId="77777777" w:rsidR="009E351A" w:rsidRDefault="009E351A" w:rsidP="00FA400C"/>
    <w:p w14:paraId="66D8BAEB" w14:textId="77777777" w:rsidR="009E351A" w:rsidRDefault="009E351A" w:rsidP="00FA400C"/>
    <w:p w14:paraId="41295B9E" w14:textId="75B86F13" w:rsidR="00437862" w:rsidRPr="00FA400C" w:rsidRDefault="00437862">
      <w:pPr>
        <w:rPr>
          <w:b/>
          <w:bCs/>
          <w:sz w:val="22"/>
          <w:szCs w:val="32"/>
        </w:rPr>
      </w:pPr>
      <w:r w:rsidRPr="00FA400C">
        <w:rPr>
          <w:rFonts w:hint="eastAsia"/>
          <w:b/>
          <w:bCs/>
          <w:sz w:val="22"/>
          <w:szCs w:val="32"/>
        </w:rPr>
        <w:lastRenderedPageBreak/>
        <w:t xml:space="preserve">[4] </w:t>
      </w:r>
      <w:r w:rsidRPr="00FA400C">
        <w:rPr>
          <w:b/>
          <w:bCs/>
          <w:sz w:val="22"/>
          <w:szCs w:val="32"/>
        </w:rPr>
        <w:t xml:space="preserve">Java </w:t>
      </w:r>
      <w:r w:rsidRPr="00FA400C">
        <w:rPr>
          <w:rFonts w:hint="eastAsia"/>
          <w:b/>
          <w:bCs/>
          <w:sz w:val="22"/>
          <w:szCs w:val="32"/>
        </w:rPr>
        <w:t>언어 (반복문 사용)</w:t>
      </w:r>
    </w:p>
    <w:p w14:paraId="309A52B3" w14:textId="2387ACF4" w:rsidR="00437862" w:rsidRDefault="00437862" w:rsidP="000B5CFF">
      <w:pPr>
        <w:jc w:val="center"/>
        <w:rPr>
          <w:rFonts w:hint="eastAsia"/>
        </w:rPr>
      </w:pPr>
    </w:p>
    <w:p w14:paraId="7F01824C" w14:textId="77777777" w:rsidR="00C57A83" w:rsidRDefault="00C57A83"/>
    <w:p w14:paraId="33394F20" w14:textId="7961A97C" w:rsidR="000B5CFF" w:rsidRDefault="00B01957">
      <w:pPr>
        <w:rPr>
          <w:rFonts w:hint="eastAsia"/>
        </w:rPr>
      </w:pPr>
      <w:r>
        <w:rPr>
          <w:rFonts w:hint="eastAsia"/>
          <w:noProof/>
          <w14:ligatures w14:val="standardContextual"/>
        </w:rPr>
        <w:drawing>
          <wp:inline distT="0" distB="0" distL="0" distR="0" wp14:anchorId="32AFE066" wp14:editId="7E72DB57">
            <wp:extent cx="5731510" cy="5828030"/>
            <wp:effectExtent l="0" t="0" r="0" b="1270"/>
            <wp:docPr id="1461007165" name="그림 1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07165" name="그림 1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4E3C" w14:textId="2428A5C1" w:rsidR="000B5CFF" w:rsidRDefault="000B5CFF"/>
    <w:p w14:paraId="44C54925" w14:textId="3328BBF8" w:rsidR="000B5CFF" w:rsidRDefault="00B01957">
      <w:r>
        <w:rPr>
          <w:noProof/>
          <w14:ligatures w14:val="standardContextual"/>
        </w:rPr>
        <w:drawing>
          <wp:inline distT="0" distB="0" distL="0" distR="0" wp14:anchorId="3CBFE825" wp14:editId="2563BDBE">
            <wp:extent cx="5731510" cy="1369695"/>
            <wp:effectExtent l="0" t="0" r="0" b="1905"/>
            <wp:docPr id="1517646942" name="그림 12" descr="텍스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46942" name="그림 12" descr="텍스트, 폰트, 스크린샷이(가) 표시된 사진&#10;&#10;자동 생성된 설명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42EE6" w14:textId="77777777" w:rsidR="000B5CFF" w:rsidRDefault="000B5CFF">
      <w:pPr>
        <w:rPr>
          <w:rFonts w:hint="eastAsia"/>
        </w:rPr>
      </w:pPr>
    </w:p>
    <w:p w14:paraId="06BC60F4" w14:textId="77777777" w:rsidR="00892815" w:rsidRDefault="00892815"/>
    <w:p w14:paraId="6AC22527" w14:textId="1D78E5D1" w:rsidR="00437862" w:rsidRPr="00FA400C" w:rsidRDefault="00437862">
      <w:pPr>
        <w:rPr>
          <w:b/>
          <w:bCs/>
          <w:sz w:val="22"/>
          <w:szCs w:val="32"/>
        </w:rPr>
      </w:pPr>
      <w:r w:rsidRPr="00FA400C">
        <w:rPr>
          <w:rFonts w:hint="eastAsia"/>
          <w:b/>
          <w:bCs/>
          <w:sz w:val="22"/>
          <w:szCs w:val="32"/>
        </w:rPr>
        <w:lastRenderedPageBreak/>
        <w:t xml:space="preserve">[5] </w:t>
      </w:r>
      <w:r w:rsidR="000B0F9B" w:rsidRPr="00FA400C">
        <w:rPr>
          <w:rFonts w:hint="eastAsia"/>
          <w:b/>
          <w:bCs/>
          <w:sz w:val="22"/>
          <w:szCs w:val="32"/>
        </w:rPr>
        <w:t xml:space="preserve">프로그래밍 언어의 해석 기법에 따른 차이에 대해 설명하세요. </w:t>
      </w:r>
    </w:p>
    <w:p w14:paraId="512EA27D" w14:textId="77777777" w:rsidR="00266047" w:rsidRDefault="00266047"/>
    <w:p w14:paraId="48DCA020" w14:textId="77777777" w:rsidR="00B760BC" w:rsidRDefault="00B760BC">
      <w:r>
        <w:rPr>
          <w:rFonts w:hint="eastAsia"/>
        </w:rPr>
        <w:t xml:space="preserve">이번 챕터 2에서 다룬 언어는 각각 </w:t>
      </w:r>
      <w:r>
        <w:t>C, Python, Java</w:t>
      </w:r>
      <w:r>
        <w:rPr>
          <w:rFonts w:hint="eastAsia"/>
        </w:rPr>
        <w:t xml:space="preserve">이며, </w:t>
      </w:r>
      <w:r>
        <w:t>C</w:t>
      </w:r>
      <w:r>
        <w:rPr>
          <w:rFonts w:hint="eastAsia"/>
        </w:rPr>
        <w:t xml:space="preserve">는 컴파일 기법, </w:t>
      </w:r>
      <w:r>
        <w:t>Python</w:t>
      </w:r>
      <w:r>
        <w:rPr>
          <w:rFonts w:hint="eastAsia"/>
        </w:rPr>
        <w:t xml:space="preserve">은 인터프리터 기법, </w:t>
      </w:r>
      <w:r>
        <w:t>Java</w:t>
      </w:r>
      <w:r>
        <w:rPr>
          <w:rFonts w:hint="eastAsia"/>
        </w:rPr>
        <w:t>는 하이브리드 기법을 사용하고 있습니다.</w:t>
      </w:r>
    </w:p>
    <w:p w14:paraId="0045C929" w14:textId="77777777" w:rsidR="00AC7233" w:rsidRDefault="00AC7233"/>
    <w:p w14:paraId="01912CDD" w14:textId="4D17E1A1" w:rsidR="00F56E68" w:rsidRDefault="00F56E68">
      <w:r>
        <w:rPr>
          <w:rFonts w:hint="eastAsia"/>
        </w:rPr>
        <w:t>각 기법의 특징을 먼저 살펴보자면</w:t>
      </w:r>
      <w:r w:rsidR="00FC6E9D">
        <w:t xml:space="preserve">, </w:t>
      </w:r>
      <w:r w:rsidR="00FC6E9D">
        <w:rPr>
          <w:rFonts w:hint="eastAsia"/>
        </w:rPr>
        <w:t>다음과 같습니다.</w:t>
      </w:r>
    </w:p>
    <w:p w14:paraId="7E1630F3" w14:textId="77777777" w:rsidR="00FC6E9D" w:rsidRDefault="00FC6E9D"/>
    <w:p w14:paraId="01C19CD6" w14:textId="5F577361" w:rsidR="00FC6E9D" w:rsidRDefault="00FC6E9D">
      <w:r>
        <w:t>C (</w:t>
      </w:r>
      <w:r>
        <w:rPr>
          <w:rFonts w:hint="eastAsia"/>
        </w:rPr>
        <w:t>컴파일 기법)은, 컴파일러를 사용하여 소스 코드를 기계어로 번역하는 과정을 거치며, 소스 코드를 한 번에 컴파일하여, 실행 가능한 바이너리 형태 (.</w:t>
      </w:r>
      <w:r>
        <w:t>exe</w:t>
      </w:r>
      <w:r>
        <w:rPr>
          <w:rFonts w:hint="eastAsia"/>
        </w:rPr>
        <w:t>) 형태로 생성이 됩니다. 다만, 이렇게 생성된 바이너리 파일의 경우, 컴파일을 진행한 플랫폼 외 타 플랫폼에서는 사용할 수 없습니다.</w:t>
      </w:r>
    </w:p>
    <w:p w14:paraId="3E4D870A" w14:textId="77777777" w:rsidR="00FC6E9D" w:rsidRDefault="00FC6E9D"/>
    <w:p w14:paraId="71B080A4" w14:textId="012577D8" w:rsidR="00FC6E9D" w:rsidRDefault="00FC6E9D">
      <w:r>
        <w:t>Python (</w:t>
      </w:r>
      <w:r>
        <w:rPr>
          <w:rFonts w:hint="eastAsia"/>
        </w:rPr>
        <w:t xml:space="preserve">인터프리터 기법)은 인터프리터를 사용하여 한 줄씩 코드를 실행하는 형태로 구성되어 있습니다. 인터프리터가 코드의 각 줄을 번역하고, 실행하기에 즉각적인 피드백을 받을 수 있으나, 컴파일 언어 대비 실행 속도가 느린편입니다. </w:t>
      </w:r>
    </w:p>
    <w:p w14:paraId="03F9CA7A" w14:textId="77777777" w:rsidR="00FC6E9D" w:rsidRDefault="00FC6E9D"/>
    <w:p w14:paraId="64D4B6AA" w14:textId="4FEC54AC" w:rsidR="00A167A9" w:rsidRPr="00551323" w:rsidRDefault="00F60D28">
      <w:pPr>
        <w:rPr>
          <w:rFonts w:hint="eastAsia"/>
        </w:rPr>
      </w:pPr>
      <w:r>
        <w:t>Java (</w:t>
      </w:r>
      <w:r>
        <w:rPr>
          <w:rFonts w:hint="eastAsia"/>
        </w:rPr>
        <w:t xml:space="preserve">하이브리드 기법)은 </w:t>
      </w:r>
      <w:r w:rsidR="00551323">
        <w:rPr>
          <w:rFonts w:hint="eastAsia"/>
        </w:rPr>
        <w:t xml:space="preserve">소스 코드를 먼저 바이트 코드로 컴파일 한 이후, </w:t>
      </w:r>
      <w:r w:rsidR="00551323">
        <w:t>JVM (</w:t>
      </w:r>
      <w:r w:rsidR="00551323">
        <w:rPr>
          <w:rFonts w:hint="eastAsia"/>
        </w:rPr>
        <w:t xml:space="preserve">자바 가상 머신)에서 인터프리팅하여 실행합니다. </w:t>
      </w:r>
      <w:r w:rsidR="00551323">
        <w:t>JVM</w:t>
      </w:r>
      <w:r w:rsidR="00551323">
        <w:rPr>
          <w:rFonts w:hint="eastAsia"/>
        </w:rPr>
        <w:t xml:space="preserve">을 이용하여 실행을 진행하기에 플랫폼에 관계 없이 실행이 가능해집니다. </w:t>
      </w:r>
    </w:p>
    <w:p w14:paraId="55D3220C" w14:textId="77777777" w:rsidR="00423E6C" w:rsidRDefault="00423E6C"/>
    <w:p w14:paraId="17E2DD19" w14:textId="2CBFD825" w:rsidR="00423E6C" w:rsidRDefault="00423E6C">
      <w:r>
        <w:rPr>
          <w:rFonts w:hint="eastAsia"/>
        </w:rPr>
        <w:t xml:space="preserve">위 특징들을 통해, 각 기법의 차이는 아래와 같습니다. </w:t>
      </w:r>
    </w:p>
    <w:p w14:paraId="17479711" w14:textId="77777777" w:rsidR="000D5D25" w:rsidRDefault="000D5D25"/>
    <w:p w14:paraId="7E80A16A" w14:textId="6B964FDD" w:rsidR="000D5D25" w:rsidRDefault="000D5D25">
      <w:r>
        <w:rPr>
          <w:rFonts w:hint="eastAsia"/>
        </w:rPr>
        <w:t xml:space="preserve">먼저, 컴파일 속도 및 실행 속도의 경우, </w:t>
      </w:r>
      <w:r>
        <w:t>C (</w:t>
      </w:r>
      <w:r>
        <w:rPr>
          <w:rFonts w:hint="eastAsia"/>
        </w:rPr>
        <w:t xml:space="preserve">컴파일 기법)이 상당히 빠른 편이며, </w:t>
      </w:r>
      <w:r>
        <w:t>Java</w:t>
      </w:r>
      <w:r w:rsidR="00753B12">
        <w:rPr>
          <w:rFonts w:hint="eastAsia"/>
        </w:rPr>
        <w:t>(하이브리드 기법)은</w:t>
      </w:r>
      <w:r>
        <w:rPr>
          <w:rFonts w:hint="eastAsia"/>
        </w:rPr>
        <w:t xml:space="preserve"> 바이트코드로 컴파일 이후, </w:t>
      </w:r>
      <w:r>
        <w:t>JVM</w:t>
      </w:r>
      <w:r>
        <w:rPr>
          <w:rFonts w:hint="eastAsia"/>
        </w:rPr>
        <w:t xml:space="preserve">을 통해 프로그램을 실행하기에 </w:t>
      </w:r>
      <w:r>
        <w:t>C</w:t>
      </w:r>
      <w:r>
        <w:rPr>
          <w:rFonts w:hint="eastAsia"/>
        </w:rPr>
        <w:t xml:space="preserve">와 비교해서는 느린 편입니다. 마지막으로 </w:t>
      </w:r>
      <w:r>
        <w:t>Python</w:t>
      </w:r>
      <w:r w:rsidR="001054F0">
        <w:rPr>
          <w:rFonts w:hint="eastAsia"/>
        </w:rPr>
        <w:t>(인터프리터 기법)</w:t>
      </w:r>
      <w:r>
        <w:rPr>
          <w:rFonts w:hint="eastAsia"/>
        </w:rPr>
        <w:t xml:space="preserve">은 인터프리터 방식으로 실행됨으로써 한 줄씩 해석되기에 앞 2가지 방식보다 상당히 느린편입니다. </w:t>
      </w:r>
    </w:p>
    <w:p w14:paraId="0D617E48" w14:textId="77777777" w:rsidR="000D5D25" w:rsidRDefault="000D5D25"/>
    <w:p w14:paraId="76FF6AA3" w14:textId="77777777" w:rsidR="001D57CB" w:rsidRDefault="009B3E2F">
      <w:r>
        <w:rPr>
          <w:rFonts w:hint="eastAsia"/>
        </w:rPr>
        <w:t xml:space="preserve">또한, 플랫폼 독립성으로는 </w:t>
      </w:r>
      <w:r w:rsidR="00753B12">
        <w:t>C</w:t>
      </w:r>
      <w:r w:rsidR="00753B12">
        <w:rPr>
          <w:rFonts w:hint="eastAsia"/>
        </w:rPr>
        <w:t xml:space="preserve">(컴파일 기법)의 경우, 플랫폼마다 별도의 컴파일러가 필요하며, 컴파일을 통해 만들어진 파일 또한, 특정 플랫폼에서만 활용이 가능합니다. </w:t>
      </w:r>
      <w:r w:rsidR="00753B12">
        <w:t>Java(</w:t>
      </w:r>
      <w:r w:rsidR="001054F0">
        <w:rPr>
          <w:rFonts w:hint="eastAsia"/>
        </w:rPr>
        <w:t xml:space="preserve">하이브리드 기법)은 </w:t>
      </w:r>
      <w:r w:rsidR="001D57CB">
        <w:rPr>
          <w:rFonts w:hint="eastAsia"/>
        </w:rPr>
        <w:t xml:space="preserve">한 번 바이트 코드로 컴파일이 진행된 이후, </w:t>
      </w:r>
      <w:r w:rsidR="001D57CB">
        <w:t>JVM</w:t>
      </w:r>
      <w:r w:rsidR="001D57CB">
        <w:rPr>
          <w:rFonts w:hint="eastAsia"/>
        </w:rPr>
        <w:t xml:space="preserve">이 설치된 모든 플랫폼에서 동일한 코드를 어려움 없이 실행할 수 있습니다. 마지막으로 </w:t>
      </w:r>
      <w:r w:rsidR="001D57CB">
        <w:t>Python(</w:t>
      </w:r>
      <w:r w:rsidR="001D57CB">
        <w:rPr>
          <w:rFonts w:hint="eastAsia"/>
        </w:rPr>
        <w:t xml:space="preserve">인터프리터 기법)은 어떤 플랫폼에서든 실행이 가능하지만 </w:t>
      </w:r>
      <w:r w:rsidR="001D57CB">
        <w:t xml:space="preserve">Python </w:t>
      </w:r>
      <w:r w:rsidR="001D57CB">
        <w:rPr>
          <w:rFonts w:hint="eastAsia"/>
        </w:rPr>
        <w:t>인터프리터를 각 플랫폼에 맞게 설치를 진행해야만 실행이 가능합니다.</w:t>
      </w:r>
    </w:p>
    <w:p w14:paraId="1C286830" w14:textId="77777777" w:rsidR="001D57CB" w:rsidRDefault="001D57CB"/>
    <w:p w14:paraId="2E2144B8" w14:textId="30F27B05" w:rsidR="00266047" w:rsidRPr="000F31D2" w:rsidRDefault="008F666F">
      <w:pPr>
        <w:rPr>
          <w:rFonts w:hint="eastAsia"/>
        </w:rPr>
      </w:pPr>
      <w:r>
        <w:rPr>
          <w:rFonts w:hint="eastAsia"/>
        </w:rPr>
        <w:t xml:space="preserve">마지막으로, </w:t>
      </w:r>
      <w:r w:rsidR="000F31D2">
        <w:rPr>
          <w:rFonts w:hint="eastAsia"/>
        </w:rPr>
        <w:t xml:space="preserve">디버깅 및 개발 편의성에서 이를 비교한다면, </w:t>
      </w:r>
      <w:r w:rsidR="000F31D2">
        <w:t>C</w:t>
      </w:r>
      <w:r w:rsidR="000F31D2">
        <w:rPr>
          <w:rFonts w:hint="eastAsia"/>
        </w:rPr>
        <w:t>의 경우, 컴파일 후 오류가 발생하면 전체를 다시 컴파일해야 하기에, 그 과정이 다소 복잡합니다.</w:t>
      </w:r>
      <w:r w:rsidR="00B760BC">
        <w:rPr>
          <w:rFonts w:hint="eastAsia"/>
        </w:rPr>
        <w:t xml:space="preserve"> </w:t>
      </w:r>
      <w:r w:rsidR="000F31D2">
        <w:t>Java</w:t>
      </w:r>
      <w:r w:rsidR="000F31D2">
        <w:rPr>
          <w:rFonts w:hint="eastAsia"/>
        </w:rPr>
        <w:t xml:space="preserve">의 경우, 코드가 수정된 이후, 컴파일을 통해 바이트 코드를 다시 제작해야하나, </w:t>
      </w:r>
      <w:r w:rsidR="000F31D2">
        <w:t>C</w:t>
      </w:r>
      <w:r w:rsidR="000F31D2">
        <w:rPr>
          <w:rFonts w:hint="eastAsia"/>
        </w:rPr>
        <w:t xml:space="preserve">와 대비하여, 바이트 코드를 생성 후, 실행 하는 과정에서 큰 어려움은 없습니다. </w:t>
      </w:r>
      <w:r w:rsidR="000F31D2">
        <w:t>Python</w:t>
      </w:r>
      <w:r w:rsidR="000F31D2">
        <w:rPr>
          <w:rFonts w:hint="eastAsia"/>
        </w:rPr>
        <w:t xml:space="preserve">의 경우, 한 줄씩 실행되기에, 앞서 다룬 2가지 언어 대비 디버깅 및 개발 과정에서 큰 어려움 없이 진행 가능합니다. </w:t>
      </w:r>
    </w:p>
    <w:sectPr w:rsidR="00266047" w:rsidRPr="000F31D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6D2"/>
    <w:rsid w:val="000B0F9B"/>
    <w:rsid w:val="000B5CFF"/>
    <w:rsid w:val="000D5D25"/>
    <w:rsid w:val="000F31D2"/>
    <w:rsid w:val="001054F0"/>
    <w:rsid w:val="001D57CB"/>
    <w:rsid w:val="00266047"/>
    <w:rsid w:val="002D46D2"/>
    <w:rsid w:val="002D6194"/>
    <w:rsid w:val="0039227D"/>
    <w:rsid w:val="00423E6C"/>
    <w:rsid w:val="00437862"/>
    <w:rsid w:val="00551323"/>
    <w:rsid w:val="006F066F"/>
    <w:rsid w:val="0074343E"/>
    <w:rsid w:val="00753B12"/>
    <w:rsid w:val="0079315A"/>
    <w:rsid w:val="00846E29"/>
    <w:rsid w:val="00892815"/>
    <w:rsid w:val="008F666F"/>
    <w:rsid w:val="00914EB9"/>
    <w:rsid w:val="0095216C"/>
    <w:rsid w:val="009B3E2F"/>
    <w:rsid w:val="009E351A"/>
    <w:rsid w:val="009F09D3"/>
    <w:rsid w:val="00A167A9"/>
    <w:rsid w:val="00AC7233"/>
    <w:rsid w:val="00AE192D"/>
    <w:rsid w:val="00B01957"/>
    <w:rsid w:val="00B760BC"/>
    <w:rsid w:val="00BA3A4A"/>
    <w:rsid w:val="00C06E9A"/>
    <w:rsid w:val="00C4673E"/>
    <w:rsid w:val="00C57A83"/>
    <w:rsid w:val="00CA1051"/>
    <w:rsid w:val="00DE270D"/>
    <w:rsid w:val="00E07F28"/>
    <w:rsid w:val="00F56E68"/>
    <w:rsid w:val="00F60D28"/>
    <w:rsid w:val="00FA400C"/>
    <w:rsid w:val="00FC6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83E61"/>
  <w15:chartTrackingRefBased/>
  <w15:docId w15:val="{943AE8CB-B39E-D848-AF73-98B38038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270D"/>
    <w:pPr>
      <w:widowControl w:val="0"/>
      <w:wordWrap w:val="0"/>
      <w:autoSpaceDE w:val="0"/>
      <w:autoSpaceDN w:val="0"/>
      <w:spacing w:after="0"/>
      <w:jc w:val="both"/>
    </w:pPr>
    <w:rPr>
      <w:sz w:val="20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2D46D2"/>
    <w:pPr>
      <w:keepNext/>
      <w:keepLines/>
      <w:spacing w:before="280" w:after="80"/>
      <w:jc w:val="left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D46D2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D46D2"/>
    <w:pPr>
      <w:keepNext/>
      <w:keepLines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00000" w:themeColor="text1"/>
      <w:sz w:val="24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D46D2"/>
    <w:pPr>
      <w:keepNext/>
      <w:keepLines/>
      <w:spacing w:before="80" w:after="40"/>
      <w:jc w:val="left"/>
      <w:outlineLvl w:val="3"/>
    </w:pPr>
    <w:rPr>
      <w:rFonts w:asciiTheme="majorHAnsi" w:eastAsiaTheme="majorEastAsia" w:hAnsiTheme="majorHAnsi" w:cstheme="majorBidi"/>
      <w:color w:val="000000" w:themeColor="text1"/>
      <w:sz w:val="22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D46D2"/>
    <w:pPr>
      <w:keepNext/>
      <w:keepLines/>
      <w:spacing w:before="80" w:after="40"/>
      <w:ind w:leftChars="100" w:left="100"/>
      <w:jc w:val="left"/>
      <w:outlineLvl w:val="4"/>
    </w:pPr>
    <w:rPr>
      <w:rFonts w:asciiTheme="majorHAnsi" w:eastAsiaTheme="majorEastAsia" w:hAnsiTheme="majorHAnsi" w:cstheme="majorBidi"/>
      <w:color w:val="000000" w:themeColor="text1"/>
      <w:sz w:val="22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D46D2"/>
    <w:pPr>
      <w:keepNext/>
      <w:keepLines/>
      <w:spacing w:before="80" w:after="40"/>
      <w:ind w:leftChars="200" w:left="200"/>
      <w:jc w:val="left"/>
      <w:outlineLvl w:val="5"/>
    </w:pPr>
    <w:rPr>
      <w:rFonts w:asciiTheme="majorHAnsi" w:eastAsiaTheme="majorEastAsia" w:hAnsiTheme="majorHAnsi" w:cstheme="majorBidi"/>
      <w:color w:val="000000" w:themeColor="text1"/>
      <w:sz w:val="22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D46D2"/>
    <w:pPr>
      <w:keepNext/>
      <w:keepLines/>
      <w:spacing w:before="80" w:after="40"/>
      <w:ind w:leftChars="300" w:left="300"/>
      <w:jc w:val="left"/>
      <w:outlineLvl w:val="6"/>
    </w:pPr>
    <w:rPr>
      <w:rFonts w:asciiTheme="majorHAnsi" w:eastAsiaTheme="majorEastAsia" w:hAnsiTheme="majorHAnsi" w:cstheme="majorBidi"/>
      <w:color w:val="000000" w:themeColor="text1"/>
      <w:sz w:val="22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D46D2"/>
    <w:pPr>
      <w:keepNext/>
      <w:keepLines/>
      <w:spacing w:before="80" w:after="40"/>
      <w:ind w:leftChars="400" w:left="400"/>
      <w:jc w:val="left"/>
      <w:outlineLvl w:val="7"/>
    </w:pPr>
    <w:rPr>
      <w:rFonts w:asciiTheme="majorHAnsi" w:eastAsiaTheme="majorEastAsia" w:hAnsiTheme="majorHAnsi" w:cstheme="majorBidi"/>
      <w:color w:val="000000" w:themeColor="text1"/>
      <w:sz w:val="22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D46D2"/>
    <w:pPr>
      <w:keepNext/>
      <w:keepLines/>
      <w:spacing w:before="80" w:after="40"/>
      <w:ind w:leftChars="500" w:left="500"/>
      <w:jc w:val="left"/>
      <w:outlineLvl w:val="8"/>
    </w:pPr>
    <w:rPr>
      <w:rFonts w:asciiTheme="majorHAnsi" w:eastAsiaTheme="majorEastAsia" w:hAnsiTheme="majorHAnsi" w:cstheme="majorBidi"/>
      <w:color w:val="000000" w:themeColor="text1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D46D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D46D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D46D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D46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D46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D46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D46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D46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D46D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D46D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2D4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D46D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2D46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D46D2"/>
    <w:pPr>
      <w:spacing w:before="160" w:after="160"/>
      <w:jc w:val="center"/>
    </w:pPr>
    <w:rPr>
      <w:i/>
      <w:iCs/>
      <w:color w:val="404040" w:themeColor="text1" w:themeTint="BF"/>
      <w:sz w:val="22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2D46D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D46D2"/>
    <w:pPr>
      <w:spacing w:after="160"/>
      <w:ind w:left="720"/>
      <w:contextualSpacing/>
      <w:jc w:val="left"/>
    </w:pPr>
    <w:rPr>
      <w:sz w:val="22"/>
      <w14:ligatures w14:val="standardContextual"/>
    </w:rPr>
  </w:style>
  <w:style w:type="character" w:styleId="a7">
    <w:name w:val="Intense Emphasis"/>
    <w:basedOn w:val="a0"/>
    <w:uiPriority w:val="21"/>
    <w:qFormat/>
    <w:rsid w:val="002D46D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D4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 w:val="22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2D46D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D46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228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이창엽</dc:creator>
  <cp:keywords/>
  <dc:description/>
  <cp:lastModifiedBy>이창엽</cp:lastModifiedBy>
  <cp:revision>24</cp:revision>
  <dcterms:created xsi:type="dcterms:W3CDTF">2024-09-24T02:34:00Z</dcterms:created>
  <dcterms:modified xsi:type="dcterms:W3CDTF">2024-09-24T03:17:00Z</dcterms:modified>
</cp:coreProperties>
</file>