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84" w:rsidRDefault="0034427D">
      <w:r w:rsidRPr="0034427D">
        <w:drawing>
          <wp:inline distT="0" distB="0" distL="0" distR="0" wp14:anchorId="475DFAD6" wp14:editId="27E0690E">
            <wp:extent cx="576072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7D" w:rsidRDefault="0034427D"/>
    <w:p w:rsidR="0034427D" w:rsidRDefault="0034427D"/>
    <w:p w:rsidR="0034427D" w:rsidRDefault="0034427D"/>
    <w:p w:rsidR="0034427D" w:rsidRDefault="0034427D"/>
    <w:p w:rsidR="0034427D" w:rsidRDefault="0034427D">
      <w:r w:rsidRPr="0034427D">
        <w:drawing>
          <wp:inline distT="0" distB="0" distL="0" distR="0" wp14:anchorId="78FABC96" wp14:editId="384320AA">
            <wp:extent cx="5760720" cy="4704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27D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7D"/>
    <w:rsid w:val="0034427D"/>
    <w:rsid w:val="00535EA9"/>
    <w:rsid w:val="00A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0E1B"/>
  <w15:chartTrackingRefBased/>
  <w15:docId w15:val="{0435A3A3-5BED-4392-B69C-EB8AC62F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207CT68621 - Nguyễn Thành Đạt - K26T-IT19</dc:creator>
  <cp:keywords/>
  <dc:description/>
  <cp:lastModifiedBy>207CT68621 - Nguyễn Thành Đạt - K26T-IT19</cp:lastModifiedBy>
  <cp:revision>1</cp:revision>
  <dcterms:created xsi:type="dcterms:W3CDTF">2024-09-17T11:43:00Z</dcterms:created>
  <dcterms:modified xsi:type="dcterms:W3CDTF">2024-09-17T11:44:00Z</dcterms:modified>
</cp:coreProperties>
</file>