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name: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PO - Aaron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Scrum Master - TBC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Technical Writer(?) - Jun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Vision statement: For agile software development teams who want a streamlined and easy-to-use application to manage projects, </w:t>
      </w:r>
      <w:r w:rsidDel="00000000" w:rsidR="00000000" w:rsidRPr="00000000">
        <w:rPr>
          <w:b w:val="1"/>
          <w:rtl w:val="0"/>
        </w:rPr>
        <w:t xml:space="preserve">Swif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project management software that offers an effective, multi-platform solution for all their needs. Unlike Trello and Jira, our product offers complete functionality without any fees or subscriptions.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color w:val="1155cc"/>
          <w:highlight w:val="red"/>
        </w:rPr>
      </w:pPr>
      <w:r w:rsidDel="00000000" w:rsidR="00000000" w:rsidRPr="00000000">
        <w:rPr>
          <w:rtl w:val="0"/>
        </w:rPr>
        <w:t xml:space="preserve">Client Consultation 1 (11/08/2023)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maximum size of the project?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maximum number of “products”/features that the product backlog can store?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maximum number of users per project?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Max task number?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is targeted for which kind of user?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technical staff within our company OR available for the untrained public?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domain/aim of the product?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(product backlog) specific features? (table? fields/columns?)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Tasks? User stories?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must be host inside a server and can be access by the clients? (Just to confirm)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 from phone and laptop(PC)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Web-based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 is feature 1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tasks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by date - descending or ascending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 by priority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creating new task, should have an option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Name, description, priority (low, medium, important, urgent)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type = user story(default), bugs,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 user stories = frontend, backend, api, framework, testing, ui, ux, database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task people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task = 1 person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assign team members name and choose who to assign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task status = not started, in progress, completed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Capture current stage = planning, development, testing, integration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modify/delete, then save as tasks and sort by priority (cards?)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all but some important info in cards = task name, tags, priority, storyline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Colour code priority: Urgent = red (Other non-priority can choose other colour)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more general questions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more follow up questions instead of tunnel vision on prepared questions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listening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Avoid/minimise technical questions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 outcome in mind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Plan of ATTACK!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Slideshow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mockup of UI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images (draft)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Client Consultation 2 (18/08/2023)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—-----------------------------------------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 blind mode??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