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登陆界面输入管理员账号密码登陆，登陆进去后可看到学生的ID、姓名、成绩、QQ号、性别，并且可以增加学生、删除学生、修改学生信息。数据库中学生从上到下的顺序按照学生的ID从小到大的顺序来排序。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3C34B5"/>
    <w:rsid w:val="6F211A9D"/>
    <w:rsid w:val="7311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2021-07-04T08:52:00Z</dcterms:created>
  <dc:creator>Yeol</dc:creator>
  <cp:lastModifiedBy>至尊o皇族卍</cp:lastModifiedBy>
  <dcterms:modified xsi:type="dcterms:W3CDTF">2021-07-05T07:57:08Z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0738146711174A19A7EC82B2706B5A77</vt:lpwstr>
  </property>
</Properties>
</file>