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6874"/>
      </w:tblGrid>
      <w:tr w:rsidR="008333C5" w:rsidRPr="00700051" w14:paraId="504B45DE" w14:textId="77777777" w:rsidTr="0011237B">
        <w:trPr>
          <w:trHeight w:val="173"/>
          <w:jc w:val="center"/>
        </w:trPr>
        <w:tc>
          <w:tcPr>
            <w:tcW w:w="82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7138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425B2" w14:textId="49CDDA13" w:rsidR="008333C5" w:rsidRDefault="008333C5" w:rsidP="008C4FFA">
            <w:pPr>
              <w:spacing w:line="240" w:lineRule="auto"/>
              <w:jc w:val="center"/>
              <w:rPr>
                <w:rFonts w:ascii="SUIT" w:eastAsia="SUIT" w:hAnsi="SUIT" w:cs="Gothic A1"/>
                <w:b/>
                <w:color w:val="FFFFFF"/>
                <w:sz w:val="24"/>
                <w:szCs w:val="24"/>
                <w:lang w:val="en-US"/>
              </w:rPr>
            </w:pPr>
            <w:r>
              <w:rPr>
                <w:rFonts w:ascii="SUIT" w:eastAsia="SUIT" w:hAnsi="SUIT" w:cs="Gothic A1"/>
                <w:b/>
                <w:color w:val="FFFFFF"/>
                <w:sz w:val="24"/>
                <w:szCs w:val="24"/>
                <w:lang w:val="en-US"/>
              </w:rPr>
              <w:t>RAG</w:t>
            </w:r>
            <w:r>
              <w:rPr>
                <w:rFonts w:ascii="SUIT" w:eastAsia="SUIT" w:hAnsi="SUIT" w:cs="Gothic A1" w:hint="eastAsia"/>
                <w:b/>
                <w:color w:val="FFFFFF"/>
                <w:sz w:val="24"/>
                <w:szCs w:val="24"/>
                <w:lang w:val="en-US"/>
              </w:rPr>
              <w:t xml:space="preserve"> 파이프라인 구축 프로세스 보고서</w:t>
            </w:r>
          </w:p>
          <w:p w14:paraId="7294C4B5" w14:textId="264540A6" w:rsidR="008C4FFA" w:rsidRPr="008C4FFA" w:rsidRDefault="008C4FFA" w:rsidP="008C4FFA">
            <w:pPr>
              <w:spacing w:line="240" w:lineRule="auto"/>
              <w:jc w:val="right"/>
              <w:rPr>
                <w:rFonts w:ascii="SUIT" w:eastAsia="SUIT" w:hAnsi="SUIT" w:cs="Gothic A1"/>
                <w:b/>
                <w:color w:val="FFFFFF"/>
                <w:sz w:val="16"/>
                <w:szCs w:val="16"/>
              </w:rPr>
            </w:pPr>
            <w:r w:rsidRPr="008C4FFA">
              <w:rPr>
                <w:rFonts w:ascii="SUIT" w:eastAsia="SUIT" w:hAnsi="SUIT" w:cs="Gothic A1" w:hint="eastAsia"/>
                <w:b/>
                <w:color w:val="FFFFFF"/>
                <w:sz w:val="16"/>
                <w:szCs w:val="16"/>
              </w:rPr>
              <w:t>SSAFY 13기 AI 코스 대전 2팀</w:t>
            </w:r>
          </w:p>
        </w:tc>
      </w:tr>
      <w:tr w:rsidR="008333C5" w:rsidRPr="00700051" w14:paraId="12E993A0" w14:textId="77777777" w:rsidTr="008333C5">
        <w:trPr>
          <w:trHeight w:val="1530"/>
          <w:jc w:val="center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44810" w14:textId="77777777" w:rsidR="008333C5" w:rsidRPr="007D502B" w:rsidRDefault="008333C5" w:rsidP="0011237B">
            <w:pPr>
              <w:spacing w:line="240" w:lineRule="auto"/>
              <w:jc w:val="center"/>
              <w:rPr>
                <w:rFonts w:ascii="SUIT" w:eastAsia="SUIT" w:hAnsi="SUIT" w:cs="Gothic A1"/>
                <w:sz w:val="16"/>
                <w:szCs w:val="16"/>
              </w:rPr>
            </w:pPr>
            <w:r w:rsidRPr="007D502B">
              <w:rPr>
                <w:rFonts w:ascii="SUIT" w:eastAsia="SUIT" w:hAnsi="SUIT" w:cs="Gothic A1"/>
                <w:b/>
                <w:sz w:val="16"/>
                <w:szCs w:val="16"/>
              </w:rPr>
              <w:t xml:space="preserve">서비스 명 </w:t>
            </w:r>
            <w:r w:rsidRPr="007D502B">
              <w:rPr>
                <w:rFonts w:ascii="SUIT" w:eastAsia="SUIT" w:hAnsi="SUIT" w:cs="Gothic A1"/>
                <w:b/>
                <w:sz w:val="16"/>
                <w:szCs w:val="16"/>
              </w:rPr>
              <w:br/>
              <w:t>및 개요</w:t>
            </w:r>
          </w:p>
        </w:tc>
        <w:tc>
          <w:tcPr>
            <w:tcW w:w="6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4854" w14:textId="77777777" w:rsidR="008C4FFA" w:rsidRPr="00700051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  <w:r w:rsidRPr="00700051">
              <w:rPr>
                <w:rFonts w:ascii="SUIT" w:eastAsia="SUIT" w:hAnsi="SUIT" w:cs="Gothic A1"/>
                <w:b/>
                <w:sz w:val="18"/>
                <w:szCs w:val="18"/>
              </w:rPr>
              <w:t>서비스명</w:t>
            </w:r>
            <w:r w:rsidRPr="00700051">
              <w:rPr>
                <w:rFonts w:ascii="SUIT" w:eastAsia="SUIT" w:hAnsi="SUIT" w:cs="Gothic A1"/>
                <w:sz w:val="18"/>
                <w:szCs w:val="18"/>
              </w:rPr>
              <w:t xml:space="preserve">: </w:t>
            </w:r>
            <w:proofErr w:type="spellStart"/>
            <w:proofErr w:type="gramStart"/>
            <w:r>
              <w:rPr>
                <w:rFonts w:ascii="SUIT" w:eastAsia="SUIT" w:hAnsi="SUIT" w:cs="Gothic A1" w:hint="eastAsia"/>
                <w:sz w:val="18"/>
                <w:szCs w:val="18"/>
              </w:rPr>
              <w:t>Re:sort</w:t>
            </w:r>
            <w:proofErr w:type="spellEnd"/>
            <w:proofErr w:type="gramEnd"/>
            <w:r>
              <w:rPr>
                <w:rFonts w:ascii="SUIT" w:eastAsia="SUIT" w:hAnsi="SUIT" w:cs="Gothic A1" w:hint="eastAsia"/>
                <w:sz w:val="18"/>
                <w:szCs w:val="18"/>
              </w:rPr>
              <w:t>-</w:t>
            </w:r>
            <w:r w:rsidRPr="0010793F">
              <w:rPr>
                <w:rFonts w:ascii="SUIT" w:eastAsia="SUIT" w:hAnsi="SUIT" w:cs="Gothic A1"/>
                <w:sz w:val="18"/>
                <w:szCs w:val="18"/>
              </w:rPr>
              <w:t xml:space="preserve">분리배출 도우미 </w:t>
            </w:r>
            <w:proofErr w:type="spellStart"/>
            <w:r w:rsidRPr="0010793F">
              <w:rPr>
                <w:rFonts w:ascii="SUIT" w:eastAsia="SUIT" w:hAnsi="SUIT" w:cs="Gothic A1"/>
                <w:sz w:val="18"/>
                <w:szCs w:val="18"/>
              </w:rPr>
              <w:t>챗봇</w:t>
            </w:r>
            <w:proofErr w:type="spellEnd"/>
          </w:p>
          <w:p w14:paraId="2330AC10" w14:textId="77777777" w:rsidR="008C4FFA" w:rsidRPr="002C0970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</w:p>
          <w:p w14:paraId="1D45AAB8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  <w:r w:rsidRPr="00700051">
              <w:rPr>
                <w:rFonts w:ascii="SUIT" w:eastAsia="SUIT" w:hAnsi="SUIT" w:cs="Gothic A1"/>
                <w:b/>
                <w:sz w:val="18"/>
                <w:szCs w:val="18"/>
              </w:rPr>
              <w:t>서비스 개요</w:t>
            </w:r>
            <w:r w:rsidRPr="00700051">
              <w:rPr>
                <w:rFonts w:ascii="SUIT" w:eastAsia="SUIT" w:hAnsi="SUIT" w:cs="Gothic A1"/>
                <w:sz w:val="18"/>
                <w:szCs w:val="18"/>
              </w:rPr>
              <w:t xml:space="preserve">: </w:t>
            </w:r>
          </w:p>
          <w:p w14:paraId="5E7327BF" w14:textId="77777777" w:rsidR="00C70C4C" w:rsidRPr="00C70C4C" w:rsidRDefault="00C70C4C" w:rsidP="00C70C4C">
            <w:pPr>
              <w:spacing w:before="100" w:beforeAutospacing="1" w:after="100" w:afterAutospacing="1" w:line="240" w:lineRule="auto"/>
              <w:rPr>
                <w:rFonts w:ascii="SUIT" w:eastAsia="SUIT" w:hAnsi="SUIT" w:cs="굴림"/>
                <w:sz w:val="18"/>
                <w:szCs w:val="18"/>
                <w:lang w:val="en-US"/>
              </w:rPr>
            </w:pPr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>일상 속에서 많은 사람들이 쓰레기를 버릴 때, 어떤 품목인지 헷갈리거나 분리배출이 애매한 경우가 많습니다.</w:t>
            </w:r>
          </w:p>
          <w:p w14:paraId="02C8A7D4" w14:textId="77777777" w:rsidR="00C70C4C" w:rsidRPr="00C70C4C" w:rsidRDefault="00C70C4C" w:rsidP="00C70C4C">
            <w:pPr>
              <w:spacing w:before="100" w:beforeAutospacing="1" w:after="100" w:afterAutospacing="1" w:line="240" w:lineRule="auto"/>
              <w:rPr>
                <w:rFonts w:ascii="SUIT" w:eastAsia="SUIT" w:hAnsi="SUIT" w:cs="굴림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>Re:sort</w:t>
            </w:r>
            <w:proofErr w:type="spellEnd"/>
            <w:proofErr w:type="gramEnd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 xml:space="preserve">는 사용자가 버리려는 쓰레기를 사진으로 찍거나 간단한 질문을 입력하면, 이미지를 분석하여 품목을 분류하거나, 자연어 질문을 이해해 환경부 가이드라인에 따라 정확한 분리배출 방법을 안내해주는 AI </w:t>
            </w:r>
            <w:proofErr w:type="spellStart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>챗봇</w:t>
            </w:r>
            <w:proofErr w:type="spellEnd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 xml:space="preserve"> 서비스입니다.</w:t>
            </w:r>
          </w:p>
          <w:p w14:paraId="66DB1088" w14:textId="3372A755" w:rsidR="00C70C4C" w:rsidRPr="00C70C4C" w:rsidRDefault="00C70C4C" w:rsidP="00961C23">
            <w:pPr>
              <w:spacing w:before="100" w:beforeAutospacing="1" w:after="100" w:afterAutospacing="1" w:line="240" w:lineRule="auto"/>
              <w:rPr>
                <w:rFonts w:ascii="SUIT" w:eastAsia="SUIT" w:hAnsi="SUIT" w:cs="굴림"/>
                <w:sz w:val="18"/>
                <w:szCs w:val="18"/>
                <w:lang w:val="en-US"/>
              </w:rPr>
            </w:pPr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 xml:space="preserve">기존의 분리배출 관련 </w:t>
            </w:r>
            <w:proofErr w:type="spellStart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>어플들은</w:t>
            </w:r>
            <w:proofErr w:type="spellEnd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 xml:space="preserve"> 대부분 사진 기반 분석 기능이 없고, 정형화된 선택지 위주의 제공 방식으로 인해 실질적인 도움에 한계가 있었습니다</w:t>
            </w:r>
            <w:r w:rsidR="00961C23">
              <w:rPr>
                <w:rFonts w:ascii="SUIT" w:eastAsia="SUIT" w:hAnsi="SUIT" w:cs="굴림" w:hint="eastAsia"/>
                <w:sz w:val="18"/>
                <w:szCs w:val="18"/>
                <w:lang w:val="en-US"/>
              </w:rPr>
              <w:t xml:space="preserve">. 기존 </w:t>
            </w:r>
            <w:r w:rsidR="00961C23">
              <w:rPr>
                <w:rFonts w:ascii="SUIT" w:eastAsia="SUIT" w:hAnsi="SUIT" w:cs="굴림"/>
                <w:sz w:val="18"/>
                <w:szCs w:val="18"/>
                <w:lang w:val="en-US"/>
              </w:rPr>
              <w:t>LLM</w:t>
            </w:r>
            <w:r w:rsidR="00961C23">
              <w:rPr>
                <w:rFonts w:ascii="SUIT" w:eastAsia="SUIT" w:hAnsi="SUIT" w:cs="굴림" w:hint="eastAsia"/>
                <w:sz w:val="18"/>
                <w:szCs w:val="18"/>
                <w:lang w:val="en-US"/>
              </w:rPr>
              <w:t xml:space="preserve">은 한국의 공식 분리배출 지침 </w:t>
            </w:r>
            <w:r w:rsidR="00961C23">
              <w:rPr>
                <w:rFonts w:ascii="SUIT" w:eastAsia="SUIT" w:hAnsi="SUIT" w:cs="굴림"/>
                <w:sz w:val="18"/>
                <w:szCs w:val="18"/>
                <w:lang w:val="en-US"/>
              </w:rPr>
              <w:t>PDF</w:t>
            </w:r>
            <w:r w:rsidR="00961C23">
              <w:rPr>
                <w:rFonts w:ascii="SUIT" w:eastAsia="SUIT" w:hAnsi="SUIT" w:cs="굴림" w:hint="eastAsia"/>
                <w:sz w:val="18"/>
                <w:szCs w:val="18"/>
                <w:lang w:val="en-US"/>
              </w:rPr>
              <w:t>를 참고하지 않아 모호한 부분이 있었습니다.</w:t>
            </w:r>
            <w:r w:rsidR="00961C23"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 xml:space="preserve"> </w:t>
            </w:r>
          </w:p>
          <w:p w14:paraId="5D9896F5" w14:textId="7CBB7512" w:rsidR="00961C23" w:rsidRPr="00C70C4C" w:rsidRDefault="00C70C4C" w:rsidP="00961C23">
            <w:pPr>
              <w:spacing w:before="100" w:beforeAutospacing="1" w:after="100" w:afterAutospacing="1" w:line="240" w:lineRule="auto"/>
              <w:rPr>
                <w:rFonts w:ascii="SUIT" w:eastAsia="SUIT" w:hAnsi="SUIT" w:cs="굴림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>Re:sort</w:t>
            </w:r>
            <w:proofErr w:type="spellEnd"/>
            <w:proofErr w:type="gramEnd"/>
            <w:r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 xml:space="preserve">는 최신 이미지 인식 기술과 한국어 자연어 처리 모델을 결합하여 보다 직관적이고 실용적인 분리배출 안내를 제공합니다. </w:t>
            </w:r>
            <w:r w:rsidR="00961C23"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>환경부에서 제공하는 공식 분리배출 지침 PDF를 기반</w:t>
            </w:r>
            <w:r w:rsidR="00961C23">
              <w:rPr>
                <w:rFonts w:ascii="SUIT" w:eastAsia="SUIT" w:hAnsi="SUIT" w:cs="굴림" w:hint="eastAsia"/>
                <w:sz w:val="18"/>
                <w:szCs w:val="18"/>
                <w:lang w:val="en-US"/>
              </w:rPr>
              <w:t xml:space="preserve">으로 </w:t>
            </w:r>
            <w:r w:rsidR="00961C23"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 xml:space="preserve">한국 상황에 맞는 정확하고 신뢰할 수 있는 안내가 </w:t>
            </w:r>
            <w:proofErr w:type="gramStart"/>
            <w:r w:rsidR="00961C23" w:rsidRPr="00C70C4C">
              <w:rPr>
                <w:rFonts w:ascii="SUIT" w:eastAsia="SUIT" w:hAnsi="SUIT" w:cs="굴림"/>
                <w:sz w:val="18"/>
                <w:szCs w:val="18"/>
                <w:lang w:val="en-US"/>
              </w:rPr>
              <w:t>가능합니다.</w:t>
            </w:r>
            <w:r w:rsidR="00961C23">
              <w:rPr>
                <w:rFonts w:ascii="SUIT" w:eastAsia="SUIT" w:hAnsi="SUIT" w:cs="굴림"/>
                <w:sz w:val="18"/>
                <w:szCs w:val="18"/>
                <w:lang w:val="en-US"/>
              </w:rPr>
              <w:t>.</w:t>
            </w:r>
            <w:proofErr w:type="gramEnd"/>
          </w:p>
          <w:p w14:paraId="7D162B2A" w14:textId="41E40FD1" w:rsidR="00C70C4C" w:rsidRPr="00C70C4C" w:rsidRDefault="00C70C4C" w:rsidP="00C70C4C">
            <w:pPr>
              <w:spacing w:before="100" w:beforeAutospacing="1" w:after="100" w:afterAutospacing="1" w:line="240" w:lineRule="auto"/>
              <w:rPr>
                <w:rFonts w:ascii="SUIT" w:eastAsia="SUIT" w:hAnsi="SUIT" w:cs="굴림"/>
                <w:sz w:val="18"/>
                <w:szCs w:val="18"/>
                <w:lang w:val="en-US"/>
              </w:rPr>
            </w:pPr>
          </w:p>
          <w:p w14:paraId="46C2B2B4" w14:textId="40AE48D1" w:rsidR="00C70C4C" w:rsidRPr="00C70C4C" w:rsidRDefault="00C70C4C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</w:p>
          <w:p w14:paraId="786A9009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</w:p>
          <w:p w14:paraId="00D5666E" w14:textId="77777777" w:rsidR="00161764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  <w:r w:rsidRPr="00161764">
              <w:rPr>
                <w:rFonts w:ascii="SUIT" w:eastAsia="SUIT" w:hAnsi="SUIT" w:cs="Gothic A1" w:hint="eastAsia"/>
                <w:b/>
                <w:bCs/>
                <w:sz w:val="18"/>
                <w:szCs w:val="18"/>
                <w:lang w:val="en-US"/>
              </w:rPr>
              <w:t xml:space="preserve">텍스트만 입력: "치킨 먹고 남은 플라스틱 용기는 어떻게 버려요?"  </w:t>
            </w:r>
          </w:p>
          <w:p w14:paraId="15C740F6" w14:textId="77777777" w:rsidR="00161764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161764">
              <w:rPr>
                <w:rFonts w:ascii="SUIT" w:eastAsia="SUIT" w:hAnsi="SUIT" w:cs="Gothic A1" w:hint="eastAsi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>→ 자연어 처리 기반으로 질문을 이해하고, 분리배출 가이드 문서에서 해당 품목 관련 지침을 검색한 뒤 응답 생성</w:t>
            </w:r>
          </w:p>
          <w:p w14:paraId="1813DD49" w14:textId="77777777" w:rsidR="00161764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</w:p>
          <w:p w14:paraId="4D1CF62C" w14:textId="63FC0A7D" w:rsidR="00161764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  <w:r w:rsidRPr="00161764">
              <w:rPr>
                <w:rFonts w:ascii="SUIT" w:eastAsia="SUIT" w:hAnsi="SUIT" w:cs="Gothic A1" w:hint="eastAsia"/>
                <w:b/>
                <w:bCs/>
                <w:sz w:val="18"/>
                <w:szCs w:val="18"/>
                <w:lang w:val="en-US"/>
              </w:rPr>
              <w:t xml:space="preserve">사진만 업로드: 사용자 사진 업로드 (플라스틱 용기)  </w:t>
            </w:r>
          </w:p>
          <w:p w14:paraId="6B1CE477" w14:textId="77777777" w:rsidR="00161764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161764">
              <w:rPr>
                <w:rFonts w:ascii="SUIT" w:eastAsia="SUIT" w:hAnsi="SUIT" w:cs="Gothic A1" w:hint="eastAsia"/>
                <w:b/>
                <w:bCs/>
                <w:sz w:val="18"/>
                <w:szCs w:val="18"/>
                <w:lang w:val="en-US"/>
              </w:rPr>
              <w:t xml:space="preserve">  </w:t>
            </w:r>
            <w:r w:rsidRP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>→ 이미지 분류 모델이 해당 품목을 추론하고, 이에 해당하는 품목명을 기반으로 분리배출 지침 안내</w:t>
            </w:r>
          </w:p>
          <w:p w14:paraId="4E758FBB" w14:textId="77777777" w:rsidR="00161764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</w:p>
          <w:p w14:paraId="0F17E55C" w14:textId="0CA1DEF7" w:rsidR="00161764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  <w:r w:rsidRPr="00161764">
              <w:rPr>
                <w:rFonts w:ascii="SUIT" w:eastAsia="SUIT" w:hAnsi="SUIT" w:cs="Gothic A1" w:hint="eastAsia"/>
                <w:b/>
                <w:bCs/>
                <w:sz w:val="18"/>
                <w:szCs w:val="18"/>
                <w:lang w:val="en-US"/>
              </w:rPr>
              <w:t xml:space="preserve">텍스트 + 사진 동시 입력: 사진 업로드 + "국물 좀 묻었는데 물로 헹궈야 하나요?"  </w:t>
            </w:r>
          </w:p>
          <w:p w14:paraId="7267CB27" w14:textId="22C6A788" w:rsidR="008333C5" w:rsidRPr="00161764" w:rsidRDefault="00161764" w:rsidP="00161764">
            <w:pPr>
              <w:spacing w:line="240" w:lineRule="auto"/>
              <w:rPr>
                <w:rFonts w:ascii="SUIT" w:eastAsia="SUIT" w:hAnsi="SUIT" w:cs="Gothic A1"/>
                <w:sz w:val="16"/>
                <w:szCs w:val="16"/>
              </w:rPr>
            </w:pPr>
            <w:r w:rsidRP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 xml:space="preserve">  → 이미지에서 품목 분류 후, 텍스트를 통해 상황을 이해하여 ‘오염된 </w:t>
            </w:r>
            <w:proofErr w:type="spellStart"/>
            <w:r w:rsidRP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>플라스틱’에</w:t>
            </w:r>
            <w:proofErr w:type="spellEnd"/>
            <w:r w:rsidRP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 xml:space="preserve"> 대한 가이드라인 안내</w:t>
            </w:r>
          </w:p>
        </w:tc>
      </w:tr>
      <w:tr w:rsidR="008333C5" w:rsidRPr="00700051" w14:paraId="1E5DF7F9" w14:textId="77777777" w:rsidTr="008333C5">
        <w:trPr>
          <w:trHeight w:val="2049"/>
          <w:jc w:val="center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D12FBA" w14:textId="77777777" w:rsidR="008333C5" w:rsidRPr="007D502B" w:rsidRDefault="008333C5" w:rsidP="0011237B">
            <w:pPr>
              <w:spacing w:line="240" w:lineRule="auto"/>
              <w:jc w:val="center"/>
              <w:rPr>
                <w:rFonts w:ascii="SUIT" w:eastAsia="SUIT" w:hAnsi="SUIT" w:cs="Gothic A1"/>
                <w:sz w:val="16"/>
                <w:szCs w:val="16"/>
              </w:rPr>
            </w:pPr>
            <w:r w:rsidRPr="007D502B">
              <w:rPr>
                <w:rFonts w:ascii="SUIT" w:eastAsia="SUIT" w:hAnsi="SUIT" w:cs="Gothic A1"/>
                <w:b/>
                <w:sz w:val="16"/>
                <w:szCs w:val="16"/>
              </w:rPr>
              <w:lastRenderedPageBreak/>
              <w:t>타겟 사용자 및 시장 분석</w:t>
            </w:r>
          </w:p>
        </w:tc>
        <w:tc>
          <w:tcPr>
            <w:tcW w:w="6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458B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  <w:r w:rsidRPr="0010793F">
              <w:rPr>
                <w:rFonts w:ascii="SUIT" w:eastAsia="SUIT" w:hAnsi="SUIT" w:cs="Gothic A1"/>
                <w:b/>
                <w:bCs/>
                <w:sz w:val="18"/>
                <w:szCs w:val="18"/>
              </w:rPr>
              <w:t>타겟 사용자</w:t>
            </w:r>
            <w:r>
              <w:rPr>
                <w:rFonts w:ascii="SUIT" w:eastAsia="SUIT" w:hAnsi="SUIT" w:cs="Gothic A1" w:hint="eastAsia"/>
                <w:sz w:val="18"/>
                <w:szCs w:val="18"/>
              </w:rPr>
              <w:t>:</w:t>
            </w:r>
          </w:p>
          <w:p w14:paraId="5762B1D9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>• 일반 시민 (쓰레기 분리배출에 어려움을 겪는 개인)</w:t>
            </w:r>
            <w:r w:rsidRPr="00311393">
              <w:rPr>
                <w:rFonts w:ascii="SUIT" w:eastAsia="SUIT" w:hAnsi="SUIT" w:cs="Gothic A1"/>
                <w:sz w:val="18"/>
                <w:szCs w:val="18"/>
              </w:rPr>
              <w:br/>
              <w:t>• 지자체 환경 담당자 (민원 처리 효율화를 위한 도구 필요)</w:t>
            </w:r>
          </w:p>
          <w:p w14:paraId="004DAF32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>• 공동주택 관리 사무소 (거주민 대상 분리배출 안내 용도)</w:t>
            </w:r>
          </w:p>
          <w:p w14:paraId="3F46D114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</w:rPr>
            </w:pPr>
          </w:p>
          <w:p w14:paraId="1ACFC3C9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주요 요구사항 및 사용 목적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:</w:t>
            </w:r>
          </w:p>
          <w:p w14:paraId="2F96BDE1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잘못된 분리배출로 인한 민원 및 비용</w:t>
            </w:r>
            <w:r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 xml:space="preserve"> 절감을 원함</w:t>
            </w:r>
          </w:p>
          <w:p w14:paraId="44FF1BA2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일반 시민 누구나 쉽게 사용할 수 있는 직관적이고 간단한 UX 요구</w:t>
            </w:r>
          </w:p>
          <w:p w14:paraId="09D3E6DA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사진 또는 짧은 설명만으로 빠르게 정확한 응답을 받고 싶음</w:t>
            </w:r>
          </w:p>
          <w:p w14:paraId="214BFA3C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반복적인 민원 대응에 소모되는 인력 자원을 최소화하고 싶음</w:t>
            </w:r>
          </w:p>
          <w:p w14:paraId="62D19C17" w14:textId="0E684BE1" w:rsidR="008333C5" w:rsidRPr="007D502B" w:rsidRDefault="008C4FFA" w:rsidP="008C4FFA">
            <w:pPr>
              <w:spacing w:line="240" w:lineRule="auto"/>
              <w:rPr>
                <w:rFonts w:ascii="SUIT" w:eastAsia="SUIT" w:hAnsi="SUIT" w:cs="Gothic A1"/>
                <w:b/>
                <w:sz w:val="16"/>
                <w:szCs w:val="16"/>
              </w:rPr>
            </w:pPr>
            <w:r w:rsidRPr="00700051">
              <w:rPr>
                <w:rFonts w:ascii="SUIT" w:eastAsia="SUIT" w:hAnsi="SUIT" w:cs="Gothic A1"/>
                <w:sz w:val="18"/>
                <w:szCs w:val="18"/>
              </w:rPr>
              <w:br/>
            </w:r>
            <w:r w:rsidRPr="00311393">
              <w:rPr>
                <w:rFonts w:ascii="SUIT" w:eastAsia="SUIT" w:hAnsi="SUIT" w:cs="Gothic A1"/>
                <w:b/>
                <w:bCs/>
                <w:sz w:val="18"/>
                <w:szCs w:val="18"/>
              </w:rPr>
              <w:t>시장 분석 및 경쟁력</w:t>
            </w:r>
            <w:r w:rsidRPr="00311393">
              <w:rPr>
                <w:rFonts w:ascii="SUIT" w:eastAsia="SUIT" w:hAnsi="SUIT" w:cs="Gothic A1"/>
                <w:sz w:val="18"/>
                <w:szCs w:val="18"/>
              </w:rPr>
              <w:t>:</w:t>
            </w:r>
            <w:r w:rsidRPr="00311393">
              <w:rPr>
                <w:rFonts w:ascii="SUIT" w:eastAsia="SUIT" w:hAnsi="SUIT" w:cs="Gothic A1"/>
                <w:sz w:val="18"/>
                <w:szCs w:val="18"/>
              </w:rPr>
              <w:br/>
              <w:t>기존 분리배출 정보는 정적 웹페이지, PDF 또는 플래카드에 의존하고 있어 상황별 예외 처리나 사용자 질문 대응이 불가능함.</w:t>
            </w:r>
            <w:r w:rsidRPr="00311393">
              <w:rPr>
                <w:rFonts w:ascii="SUIT" w:eastAsia="SUIT" w:hAnsi="SUIT" w:cs="Gothic A1"/>
                <w:sz w:val="18"/>
                <w:szCs w:val="18"/>
              </w:rPr>
              <w:br/>
              <w:t>본 서비스는 이미지 인식 + 대화형 AI 기반으로 문맥을 이해하고 예외 상황까지 안내 가능한 차별화된 솔루션임.</w:t>
            </w:r>
            <w:r w:rsidR="008333C5" w:rsidRPr="007D502B">
              <w:rPr>
                <w:rFonts w:ascii="SUIT" w:eastAsia="SUIT" w:hAnsi="SUIT" w:cs="Gothic A1"/>
                <w:sz w:val="16"/>
                <w:szCs w:val="16"/>
              </w:rPr>
              <w:t xml:space="preserve"> </w:t>
            </w:r>
          </w:p>
        </w:tc>
      </w:tr>
      <w:tr w:rsidR="008333C5" w:rsidRPr="00700051" w14:paraId="4D1FC45E" w14:textId="77777777" w:rsidTr="008C4FFA">
        <w:trPr>
          <w:trHeight w:val="589"/>
          <w:jc w:val="center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EC83A" w14:textId="77777777" w:rsidR="008333C5" w:rsidRPr="007D502B" w:rsidRDefault="008333C5" w:rsidP="0011237B">
            <w:pPr>
              <w:spacing w:line="240" w:lineRule="auto"/>
              <w:jc w:val="center"/>
              <w:rPr>
                <w:rFonts w:ascii="SUIT" w:eastAsia="SUIT" w:hAnsi="SUIT" w:cs="Gothic A1"/>
                <w:sz w:val="16"/>
                <w:szCs w:val="16"/>
              </w:rPr>
            </w:pPr>
            <w:r w:rsidRPr="007D502B">
              <w:rPr>
                <w:rFonts w:ascii="SUIT" w:eastAsia="SUIT" w:hAnsi="SUIT" w:cs="Gothic A1"/>
                <w:b/>
                <w:sz w:val="16"/>
                <w:szCs w:val="16"/>
              </w:rPr>
              <w:t>목표 및 기대효과</w:t>
            </w:r>
          </w:p>
        </w:tc>
        <w:tc>
          <w:tcPr>
            <w:tcW w:w="6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C0E4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b/>
                <w:sz w:val="18"/>
                <w:szCs w:val="18"/>
              </w:rPr>
            </w:pPr>
            <w:r w:rsidRPr="00311393">
              <w:rPr>
                <w:rFonts w:ascii="SUIT" w:eastAsia="SUIT" w:hAnsi="SUIT" w:cs="Gothic A1"/>
                <w:b/>
                <w:sz w:val="18"/>
                <w:szCs w:val="18"/>
              </w:rPr>
              <w:t>서비스 목표:</w:t>
            </w:r>
          </w:p>
          <w:p w14:paraId="1E0EC232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쉬운 방식으로 정확한 분리배출 안내를 받을 수 있도록 지원</w:t>
            </w:r>
          </w:p>
          <w:p w14:paraId="373CCA10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이미지와 자연어를 기반으로 환경부 지침을 자동 검색 + 응답 생성하는 RAG </w:t>
            </w:r>
            <w:proofErr w:type="spellStart"/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챗봇</w:t>
            </w:r>
            <w:proofErr w:type="spellEnd"/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구현</w:t>
            </w:r>
          </w:p>
          <w:p w14:paraId="32208FBF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잘못된 분리배출로 인한 환경적·경제적 손실을 줄이고 ESG 실천 유도</w:t>
            </w:r>
          </w:p>
          <w:p w14:paraId="26375440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b/>
                <w:sz w:val="18"/>
                <w:szCs w:val="18"/>
                <w:lang w:val="en-US"/>
              </w:rPr>
            </w:pPr>
          </w:p>
          <w:p w14:paraId="33A7E821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b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기대효과</w:t>
            </w:r>
            <w:r w:rsidRPr="00311393">
              <w:rPr>
                <w:rFonts w:ascii="SUIT" w:eastAsia="SUIT" w:hAnsi="SUIT" w:cs="Gothic A1"/>
                <w:b/>
                <w:sz w:val="18"/>
                <w:szCs w:val="18"/>
                <w:lang w:val="en-US"/>
              </w:rPr>
              <w:t>:</w:t>
            </w:r>
          </w:p>
          <w:p w14:paraId="4B80FB66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사용자 측: 사진 한 장 또는 질문 한 줄만으로도 시간 절약 + 스트레스 감소</w:t>
            </w:r>
          </w:p>
          <w:p w14:paraId="2E3967D9" w14:textId="77777777" w:rsidR="008C4FFA" w:rsidRPr="00311393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조직 측: 민원 대응 시간 단축, 반복적인 환경 안내 업무 자동화</w:t>
            </w:r>
          </w:p>
          <w:p w14:paraId="1110D09D" w14:textId="6B51C9F8" w:rsidR="008333C5" w:rsidRPr="007D502B" w:rsidRDefault="008C4FFA" w:rsidP="008C4FFA">
            <w:pPr>
              <w:numPr>
                <w:ilvl w:val="0"/>
                <w:numId w:val="1"/>
              </w:numPr>
              <w:spacing w:line="240" w:lineRule="auto"/>
              <w:rPr>
                <w:rFonts w:ascii="SUIT" w:eastAsia="SUIT" w:hAnsi="SUIT" w:cs="Gothic A1"/>
                <w:sz w:val="16"/>
                <w:szCs w:val="16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311393">
              <w:rPr>
                <w:rFonts w:ascii="SUIT" w:eastAsia="SUIT" w:hAnsi="SUIT" w:cs="Gothic A1"/>
                <w:sz w:val="18"/>
                <w:szCs w:val="18"/>
                <w:lang w:val="en-US"/>
              </w:rPr>
              <w:t>사회적 측면: 재활용률 증가, 쓰레기 처리 비용 절감, 환경 교육 효과, ESG 실천 기반 마련</w:t>
            </w:r>
          </w:p>
        </w:tc>
      </w:tr>
      <w:tr w:rsidR="008333C5" w:rsidRPr="00700051" w14:paraId="38B10D64" w14:textId="77777777" w:rsidTr="008C4FFA">
        <w:trPr>
          <w:trHeight w:val="7552"/>
          <w:jc w:val="center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D1FDE" w14:textId="77777777" w:rsidR="008333C5" w:rsidRDefault="008333C5" w:rsidP="0011237B">
            <w:pPr>
              <w:spacing w:line="240" w:lineRule="auto"/>
              <w:jc w:val="center"/>
              <w:rPr>
                <w:rFonts w:ascii="SUIT" w:eastAsia="SUIT" w:hAnsi="SUIT" w:cs="Gothic A1"/>
                <w:b/>
                <w:sz w:val="16"/>
                <w:szCs w:val="16"/>
              </w:rPr>
            </w:pPr>
            <w:r w:rsidRPr="007D502B">
              <w:rPr>
                <w:rFonts w:ascii="SUIT" w:eastAsia="SUIT" w:hAnsi="SUIT" w:cs="Gothic A1"/>
                <w:b/>
                <w:sz w:val="16"/>
                <w:szCs w:val="16"/>
              </w:rPr>
              <w:lastRenderedPageBreak/>
              <w:t xml:space="preserve">데이터 </w:t>
            </w:r>
          </w:p>
          <w:p w14:paraId="307C59B2" w14:textId="77777777" w:rsidR="008333C5" w:rsidRPr="007D502B" w:rsidRDefault="008333C5" w:rsidP="0011237B">
            <w:pPr>
              <w:spacing w:line="240" w:lineRule="auto"/>
              <w:jc w:val="center"/>
              <w:rPr>
                <w:rFonts w:ascii="SUIT" w:eastAsia="SUIT" w:hAnsi="SUIT" w:cs="Gothic A1"/>
                <w:sz w:val="16"/>
                <w:szCs w:val="16"/>
              </w:rPr>
            </w:pPr>
            <w:r>
              <w:rPr>
                <w:rFonts w:ascii="SUIT" w:eastAsia="SUIT" w:hAnsi="SUIT" w:cs="Gothic A1" w:hint="eastAsia"/>
                <w:b/>
                <w:sz w:val="16"/>
                <w:szCs w:val="16"/>
              </w:rPr>
              <w:t>구</w:t>
            </w:r>
            <w:r w:rsidRPr="007D502B">
              <w:rPr>
                <w:rFonts w:ascii="SUIT" w:eastAsia="SUIT" w:hAnsi="SUIT" w:cs="Gothic A1"/>
                <w:b/>
                <w:sz w:val="16"/>
                <w:szCs w:val="16"/>
              </w:rPr>
              <w:t>성 및 활용</w:t>
            </w:r>
          </w:p>
        </w:tc>
        <w:tc>
          <w:tcPr>
            <w:tcW w:w="6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3EB8" w14:textId="77777777" w:rsidR="008C4FFA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원천데이터 소스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:</w:t>
            </w:r>
          </w:p>
          <w:p w14:paraId="177407BE" w14:textId="0115C7B8" w:rsidR="008C4FFA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>•</w:t>
            </w:r>
            <w:r w:rsidR="00277B07">
              <w:rPr>
                <w:rFonts w:ascii="SUIT" w:eastAsia="SUIT" w:hAnsi="SUIT" w:cs="Gothic A1" w:hint="eastAsia"/>
                <w:sz w:val="18"/>
                <w:szCs w:val="18"/>
              </w:rPr>
              <w:t xml:space="preserve"> 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환경부 「재활용품 분리배출 가이드라인」 PDF</w:t>
            </w:r>
          </w:p>
          <w:p w14:paraId="5959B0E7" w14:textId="77777777" w:rsidR="008C4FFA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AI Hub 생활폐기물 이미지 데이터셋 (공공 이미지 데이터)</w:t>
            </w:r>
          </w:p>
          <w:p w14:paraId="60E4868D" w14:textId="77777777" w:rsidR="008C4FFA" w:rsidRPr="004C2127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</w:p>
          <w:p w14:paraId="3A0AB9FF" w14:textId="77777777" w:rsidR="008C4FFA" w:rsidRPr="004C2127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원천데이터 형식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:</w:t>
            </w:r>
          </w:p>
          <w:p w14:paraId="488E3F42" w14:textId="77777777" w:rsidR="008C4FFA" w:rsidRPr="004C2127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PDF (텍스트형 문서)</w:t>
            </w:r>
          </w:p>
          <w:p w14:paraId="141D95BB" w14:textId="77777777" w:rsidR="008C4FFA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이미지 (JPG, PNG 등)</w:t>
            </w:r>
          </w:p>
          <w:p w14:paraId="4E05D6BD" w14:textId="77777777" w:rsidR="008C4FFA" w:rsidRPr="004C2127" w:rsidRDefault="008C4FFA" w:rsidP="008C4FFA">
            <w:pPr>
              <w:spacing w:line="240" w:lineRule="atLeast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</w:p>
          <w:p w14:paraId="510BE627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원천데이터 처리 방법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:</w:t>
            </w:r>
          </w:p>
          <w:p w14:paraId="508949AC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4C2127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데이터 수집</w:t>
            </w:r>
          </w:p>
          <w:p w14:paraId="3DDC2DB7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– 환경부 및 </w:t>
            </w:r>
            <w:proofErr w:type="spellStart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공공포털에서</w:t>
            </w:r>
            <w:proofErr w:type="spellEnd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문서 수집 (PDF/HTML)</w:t>
            </w:r>
          </w:p>
          <w:p w14:paraId="42D2A457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– AI Hub 등에서 분류된 폐기물 이미지 확보</w:t>
            </w:r>
          </w:p>
          <w:p w14:paraId="0E789D8B" w14:textId="77777777" w:rsidR="00161764" w:rsidRDefault="00161764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</w:p>
          <w:p w14:paraId="216EE4EF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4C2127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 xml:space="preserve">데이터 처리 및 </w:t>
            </w:r>
            <w:proofErr w:type="spellStart"/>
            <w:r w:rsidRPr="004C2127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전처리</w:t>
            </w:r>
            <w:proofErr w:type="spellEnd"/>
          </w:p>
          <w:p w14:paraId="365165CA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– PDF → 텍스트 변환 및 </w:t>
            </w:r>
            <w:proofErr w:type="spellStart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청크</w:t>
            </w:r>
            <w:proofErr w:type="spellEnd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분할</w:t>
            </w:r>
          </w:p>
          <w:p w14:paraId="6BBABC5D" w14:textId="69A1FA91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– 텍스트 → </w:t>
            </w:r>
            <w:proofErr w:type="spellStart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LangChain</w:t>
            </w:r>
            <w:proofErr w:type="spellEnd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문서로 변환 후 인덱싱</w:t>
            </w:r>
          </w:p>
          <w:p w14:paraId="75D92EA6" w14:textId="19E5322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– 이미지 → </w:t>
            </w:r>
            <w:r w:rsidR="00161764"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이미지 분류기 학습</w:t>
            </w:r>
          </w:p>
          <w:p w14:paraId="447EAEED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– 질문-응답 QA Pair 구성 → LLM 응답 기반 훈련 테스트</w:t>
            </w:r>
          </w:p>
          <w:p w14:paraId="7B5FB9A0" w14:textId="77777777" w:rsidR="00161764" w:rsidRPr="004C2127" w:rsidRDefault="00161764" w:rsidP="008C4FFA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</w:p>
          <w:p w14:paraId="4B099536" w14:textId="77777777" w:rsidR="008C4FFA" w:rsidRDefault="008C4FFA" w:rsidP="008C4FFA">
            <w:pPr>
              <w:spacing w:line="240" w:lineRule="auto"/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</w:pPr>
            <w:r w:rsidRPr="00311393">
              <w:rPr>
                <w:rFonts w:ascii="SUIT" w:eastAsia="SUIT" w:hAnsi="SUIT" w:cs="Gothic A1"/>
                <w:sz w:val="18"/>
                <w:szCs w:val="18"/>
              </w:rPr>
              <w:t xml:space="preserve">• 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</w:t>
            </w:r>
            <w:r w:rsidRPr="004C2127">
              <w:rPr>
                <w:rFonts w:ascii="SUIT" w:eastAsia="SUIT" w:hAnsi="SUIT" w:cs="Gothic A1"/>
                <w:b/>
                <w:bCs/>
                <w:sz w:val="18"/>
                <w:szCs w:val="18"/>
                <w:lang w:val="en-US"/>
              </w:rPr>
              <w:t>활용 방식</w:t>
            </w:r>
          </w:p>
          <w:p w14:paraId="49AE0DA9" w14:textId="634A4C58" w:rsidR="008C4FFA" w:rsidRDefault="008C4FFA" w:rsidP="008C4FFA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– 유저가 사진 업로드 시</w:t>
            </w:r>
            <w:r w:rsid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>,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YOLO 모델이 품목 추론</w:t>
            </w:r>
          </w:p>
          <w:p w14:paraId="5DC14928" w14:textId="7CA400C4" w:rsidR="00F73417" w:rsidRDefault="008C4FFA" w:rsidP="00166670">
            <w:pPr>
              <w:spacing w:line="240" w:lineRule="auto"/>
              <w:rPr>
                <w:rFonts w:ascii="SUIT" w:eastAsia="SUIT" w:hAnsi="SUIT" w:cs="Gothic A1"/>
                <w:sz w:val="18"/>
                <w:szCs w:val="18"/>
                <w:lang w:val="en-US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– 질문 입력 시</w:t>
            </w:r>
            <w:r w:rsid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>,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RAG 기반 검색 후 LL</w:t>
            </w:r>
            <w:r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>M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이 자연어 응답</w:t>
            </w:r>
          </w:p>
          <w:p w14:paraId="5303A82F" w14:textId="48BB4CCD" w:rsidR="006A4F0B" w:rsidRDefault="00F73417" w:rsidP="006A4F0B">
            <w:pPr>
              <w:spacing w:line="240" w:lineRule="auto"/>
              <w:rPr>
                <w:sz w:val="18"/>
                <w:szCs w:val="18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 </w:t>
            </w: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–</w:t>
            </w:r>
            <w:r w:rsidRPr="00161764"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 xml:space="preserve"> 동시</w:t>
            </w:r>
            <w:r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 xml:space="preserve"> 입력 시</w:t>
            </w:r>
            <w:r>
              <w:rPr>
                <w:rFonts w:ascii="SUIT" w:eastAsia="SUIT" w:hAnsi="SUIT" w:cs="Gothic A1"/>
                <w:sz w:val="18"/>
                <w:szCs w:val="18"/>
                <w:lang w:val="en-US"/>
              </w:rPr>
              <w:t>,</w:t>
            </w:r>
            <w:r w:rsidRPr="00F7341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</w:t>
            </w:r>
            <w:r w:rsidRPr="00F73417">
              <w:rPr>
                <w:rStyle w:val="ab"/>
                <w:b w:val="0"/>
                <w:bCs w:val="0"/>
                <w:sz w:val="18"/>
                <w:szCs w:val="18"/>
              </w:rPr>
              <w:t xml:space="preserve">YOLO </w:t>
            </w:r>
            <w:r w:rsidRPr="00F73417">
              <w:rPr>
                <w:rStyle w:val="ab"/>
                <w:b w:val="0"/>
                <w:bCs w:val="0"/>
                <w:sz w:val="18"/>
                <w:szCs w:val="18"/>
              </w:rPr>
              <w:t>모델</w:t>
            </w:r>
            <w:r w:rsidRPr="00F73417">
              <w:rPr>
                <w:sz w:val="18"/>
                <w:szCs w:val="18"/>
              </w:rPr>
              <w:t>을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통해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품목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추론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후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해당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정보를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바탕으로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rStyle w:val="ab"/>
                <w:b w:val="0"/>
                <w:bCs w:val="0"/>
                <w:sz w:val="18"/>
                <w:szCs w:val="18"/>
              </w:rPr>
              <w:t>RAG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기반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검색을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진행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이후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rStyle w:val="ab"/>
                <w:b w:val="0"/>
                <w:bCs w:val="0"/>
                <w:sz w:val="18"/>
                <w:szCs w:val="18"/>
              </w:rPr>
              <w:t>LLM</w:t>
            </w:r>
            <w:r w:rsidRPr="00F73417">
              <w:rPr>
                <w:sz w:val="18"/>
                <w:szCs w:val="18"/>
              </w:rPr>
              <w:t>이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결합된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정보를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기반으로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자연어</w:t>
            </w:r>
            <w:r w:rsidRPr="00F73417">
              <w:rPr>
                <w:sz w:val="18"/>
                <w:szCs w:val="18"/>
              </w:rPr>
              <w:t xml:space="preserve"> </w:t>
            </w:r>
            <w:r w:rsidRPr="00F73417">
              <w:rPr>
                <w:sz w:val="18"/>
                <w:szCs w:val="18"/>
              </w:rPr>
              <w:t>응답</w:t>
            </w:r>
            <w:r w:rsidR="006A4F0B">
              <w:rPr>
                <w:rFonts w:hint="eastAsia"/>
                <w:sz w:val="18"/>
                <w:szCs w:val="18"/>
              </w:rPr>
              <w:t>(</w:t>
            </w:r>
            <w:r w:rsidR="006A4F0B">
              <w:rPr>
                <w:rFonts w:hint="eastAsia"/>
                <w:sz w:val="18"/>
                <w:szCs w:val="18"/>
              </w:rPr>
              <w:t>예정</w:t>
            </w:r>
            <w:r w:rsidR="006A4F0B">
              <w:rPr>
                <w:rFonts w:hint="eastAsia"/>
                <w:sz w:val="18"/>
                <w:szCs w:val="18"/>
              </w:rPr>
              <w:t>)</w:t>
            </w:r>
          </w:p>
          <w:p w14:paraId="063F86A3" w14:textId="77777777" w:rsidR="006A4F0B" w:rsidRDefault="006A4F0B" w:rsidP="006A4F0B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SUIT" w:eastAsia="SUIT" w:hAnsi="SUIT"/>
                <w:color w:val="000000"/>
                <w:sz w:val="16"/>
                <w:szCs w:val="16"/>
              </w:rPr>
            </w:pPr>
            <w:r w:rsidRPr="006A4F0B">
              <w:rPr>
                <w:rStyle w:val="ab"/>
                <w:b w:val="0"/>
                <w:bCs w:val="0"/>
                <w:sz w:val="16"/>
                <w:szCs w:val="16"/>
              </w:rPr>
              <w:t>추론 결과</w:t>
            </w:r>
            <w:r w:rsidRPr="006A4F0B">
              <w:rPr>
                <w:sz w:val="16"/>
                <w:szCs w:val="16"/>
              </w:rPr>
              <w:t xml:space="preserve">와 질문이 </w:t>
            </w:r>
            <w:r w:rsidRPr="006A4F0B">
              <w:rPr>
                <w:rStyle w:val="ab"/>
                <w:b w:val="0"/>
                <w:bCs w:val="0"/>
                <w:sz w:val="16"/>
                <w:szCs w:val="16"/>
              </w:rPr>
              <w:t>일치하면</w:t>
            </w:r>
            <w:r w:rsidRPr="006A4F0B">
              <w:rPr>
                <w:sz w:val="16"/>
                <w:szCs w:val="16"/>
              </w:rPr>
              <w:t xml:space="preserve"> 배출 가이드 제공.</w:t>
            </w:r>
          </w:p>
          <w:p w14:paraId="547E2CF6" w14:textId="6D9CA7F6" w:rsidR="006A4F0B" w:rsidRPr="006A4F0B" w:rsidRDefault="006A4F0B" w:rsidP="006A4F0B">
            <w:pPr>
              <w:pStyle w:val="aa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SUIT" w:eastAsia="SUIT" w:hAnsi="SUIT"/>
                <w:color w:val="000000"/>
                <w:sz w:val="16"/>
                <w:szCs w:val="16"/>
              </w:rPr>
            </w:pPr>
            <w:r>
              <w:rPr>
                <w:rFonts w:ascii="SUIT" w:eastAsia="SUIT" w:hAnsi="SUIT" w:hint="eastAsia"/>
                <w:color w:val="000000"/>
                <w:sz w:val="16"/>
                <w:szCs w:val="16"/>
              </w:rPr>
              <w:t>일치하지 않으면</w:t>
            </w:r>
            <w:r>
              <w:rPr>
                <w:rFonts w:ascii="SUIT" w:eastAsia="SUIT" w:hAnsi="SUIT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UIT" w:eastAsia="SUIT" w:hAnsi="SUIT" w:hint="eastAsia"/>
                <w:color w:val="000000"/>
                <w:sz w:val="16"/>
                <w:szCs w:val="16"/>
              </w:rPr>
              <w:t>추론 결과와 관련된 다른 배출 방법 유도</w:t>
            </w:r>
            <w:r>
              <w:rPr>
                <w:rFonts w:ascii="SUIT" w:eastAsia="SUIT" w:hAnsi="SUIT"/>
                <w:color w:val="000000"/>
                <w:sz w:val="16"/>
                <w:szCs w:val="16"/>
              </w:rPr>
              <w:t>.</w:t>
            </w:r>
          </w:p>
          <w:p w14:paraId="2E84D375" w14:textId="4E57E74B" w:rsidR="008333C5" w:rsidRPr="006A4F0B" w:rsidRDefault="008C4FFA" w:rsidP="006A4F0B">
            <w:pPr>
              <w:spacing w:line="240" w:lineRule="auto"/>
              <w:rPr>
                <w:sz w:val="18"/>
                <w:szCs w:val="18"/>
              </w:rPr>
            </w:pPr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–</w:t>
            </w:r>
            <w:r>
              <w:rPr>
                <w:rFonts w:ascii="SUIT" w:eastAsia="SUIT" w:hAnsi="SUIT" w:cs="Gothic A1" w:hint="eastAsi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>챗봇</w:t>
            </w:r>
            <w:proofErr w:type="spellEnd"/>
            <w:r w:rsidRPr="004C2127">
              <w:rPr>
                <w:rFonts w:ascii="SUIT" w:eastAsia="SUIT" w:hAnsi="SUIT" w:cs="Gothic A1"/>
                <w:sz w:val="18"/>
                <w:szCs w:val="18"/>
                <w:lang w:val="en-US"/>
              </w:rPr>
              <w:t xml:space="preserve"> 형태로 실시간 응답 제공</w:t>
            </w:r>
          </w:p>
        </w:tc>
      </w:tr>
      <w:tr w:rsidR="008333C5" w:rsidRPr="00700051" w14:paraId="6AF791CA" w14:textId="77777777" w:rsidTr="008333C5">
        <w:trPr>
          <w:trHeight w:val="1698"/>
          <w:jc w:val="center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69C36" w14:textId="40FD72F7" w:rsidR="008333C5" w:rsidRPr="007D502B" w:rsidRDefault="008333C5" w:rsidP="008333C5">
            <w:pPr>
              <w:spacing w:line="240" w:lineRule="auto"/>
              <w:jc w:val="center"/>
              <w:rPr>
                <w:rFonts w:ascii="SUIT" w:eastAsia="SUIT" w:hAnsi="SUIT" w:cs="Gothic A1"/>
                <w:b/>
                <w:sz w:val="16"/>
                <w:szCs w:val="16"/>
              </w:rPr>
            </w:pP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RAG </w:t>
            </w: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br/>
              <w:t>파이프라인 설계</w:t>
            </w:r>
          </w:p>
        </w:tc>
        <w:tc>
          <w:tcPr>
            <w:tcW w:w="6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3BF4" w14:textId="77777777" w:rsidR="008333C5" w:rsidRPr="003B76DB" w:rsidRDefault="008333C5" w:rsidP="008333C5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데이터 최적화: </w:t>
            </w:r>
          </w:p>
          <w:p w14:paraId="132A2207" w14:textId="77777777" w:rsidR="008333C5" w:rsidRPr="003B76DB" w:rsidRDefault="008333C5" w:rsidP="008333C5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벡터 데이터베이스 구축 및 </w:t>
            </w:r>
            <w:proofErr w:type="spellStart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임베딩</w:t>
            </w:r>
            <w:proofErr w:type="spellEnd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: </w:t>
            </w:r>
          </w:p>
          <w:p w14:paraId="526814B3" w14:textId="117661B1" w:rsidR="008333C5" w:rsidRPr="003B76DB" w:rsidRDefault="008333C5" w:rsidP="008333C5">
            <w:pPr>
              <w:pStyle w:val="aa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SUIT" w:eastAsia="SUIT" w:hAnsi="SUIT"/>
                <w:color w:val="000000"/>
                <w:sz w:val="16"/>
                <w:szCs w:val="16"/>
              </w:rPr>
            </w:pPr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 xml:space="preserve">벡터 </w:t>
            </w:r>
            <w:proofErr w:type="gramStart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>DB :</w:t>
            </w:r>
            <w:proofErr w:type="gramEnd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 xml:space="preserve"> </w:t>
            </w:r>
            <w:r w:rsidR="00277B07">
              <w:rPr>
                <w:rFonts w:ascii="SUIT" w:eastAsia="SUIT" w:hAnsi="SUIT" w:hint="eastAsia"/>
                <w:color w:val="000000"/>
                <w:sz w:val="16"/>
                <w:szCs w:val="16"/>
              </w:rPr>
              <w:t>Chroma</w:t>
            </w:r>
            <w:r w:rsidR="00C70C4C">
              <w:rPr>
                <w:rFonts w:ascii="SUIT" w:eastAsia="SUIT" w:hAnsi="SUIT"/>
                <w:color w:val="000000"/>
                <w:sz w:val="16"/>
                <w:szCs w:val="16"/>
              </w:rPr>
              <w:t xml:space="preserve"> , </w:t>
            </w:r>
            <w:proofErr w:type="spellStart"/>
            <w:r w:rsidR="00C70C4C">
              <w:rPr>
                <w:rFonts w:ascii="SUIT" w:eastAsia="SUIT" w:hAnsi="SUIT"/>
                <w:color w:val="000000"/>
                <w:sz w:val="16"/>
                <w:szCs w:val="16"/>
              </w:rPr>
              <w:t>PineCone</w:t>
            </w:r>
            <w:proofErr w:type="spellEnd"/>
            <w:r w:rsidR="00C70C4C">
              <w:rPr>
                <w:rFonts w:ascii="SUIT" w:eastAsia="SUIT" w:hAnsi="SUIT"/>
                <w:color w:val="000000"/>
                <w:sz w:val="16"/>
                <w:szCs w:val="16"/>
              </w:rPr>
              <w:t xml:space="preserve"> </w:t>
            </w:r>
          </w:p>
          <w:p w14:paraId="7DEEECAB" w14:textId="337FA0AA" w:rsidR="008333C5" w:rsidRPr="003B76DB" w:rsidRDefault="008333C5" w:rsidP="008333C5">
            <w:pPr>
              <w:pStyle w:val="aa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SUIT" w:eastAsia="SUIT" w:hAnsi="SUIT"/>
                <w:color w:val="000000"/>
                <w:sz w:val="16"/>
                <w:szCs w:val="16"/>
              </w:rPr>
            </w:pPr>
            <w:proofErr w:type="spellStart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>임베딩</w:t>
            </w:r>
            <w:proofErr w:type="spellEnd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>모델 :</w:t>
            </w:r>
            <w:proofErr w:type="gramEnd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277B07" w:rsidRPr="00277B07">
              <w:rPr>
                <w:rFonts w:ascii="SUIT" w:eastAsia="SUIT" w:hAnsi="SUIT"/>
                <w:color w:val="000000"/>
                <w:sz w:val="16"/>
                <w:szCs w:val="16"/>
                <w:lang w:val="en"/>
              </w:rPr>
              <w:t>UpstageEmbeddings</w:t>
            </w:r>
            <w:proofErr w:type="spellEnd"/>
            <w:r w:rsidR="00277B07" w:rsidRPr="00277B07">
              <w:rPr>
                <w:rFonts w:ascii="SUIT" w:eastAsia="SUIT" w:hAnsi="SUIT"/>
                <w:color w:val="000000"/>
                <w:sz w:val="16"/>
                <w:szCs w:val="16"/>
                <w:lang w:val="en"/>
              </w:rPr>
              <w:t>(model="embedding-query")</w:t>
            </w:r>
          </w:p>
          <w:p w14:paraId="51FA4D90" w14:textId="77777777" w:rsidR="008333C5" w:rsidRPr="003B76DB" w:rsidRDefault="008333C5" w:rsidP="008333C5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Retriever 및 </w:t>
            </w:r>
            <w:proofErr w:type="spellStart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Reranker</w:t>
            </w:r>
            <w:proofErr w:type="spellEnd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 구현:</w:t>
            </w:r>
          </w:p>
          <w:p w14:paraId="0A7E674E" w14:textId="77777777" w:rsidR="008333C5" w:rsidRPr="003B76DB" w:rsidRDefault="008333C5" w:rsidP="008333C5">
            <w:pPr>
              <w:pStyle w:val="aa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SUIT" w:eastAsia="SUIT" w:hAnsi="SUIT"/>
                <w:color w:val="000000"/>
                <w:sz w:val="16"/>
                <w:szCs w:val="16"/>
              </w:rPr>
            </w:pPr>
            <w:proofErr w:type="spellStart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>VectorStore</w:t>
            </w:r>
            <w:proofErr w:type="spellEnd"/>
            <w:r w:rsidRPr="003B76DB">
              <w:rPr>
                <w:rFonts w:ascii="SUIT" w:eastAsia="SUIT" w:hAnsi="SUIT"/>
                <w:color w:val="000000"/>
                <w:sz w:val="16"/>
                <w:szCs w:val="16"/>
              </w:rPr>
              <w:t xml:space="preserve"> Retriever 이용 </w:t>
            </w:r>
          </w:p>
          <w:p w14:paraId="21120E23" w14:textId="12CA38A4" w:rsidR="00166670" w:rsidRPr="00D41236" w:rsidRDefault="00D41236" w:rsidP="00166670">
            <w:pPr>
              <w:pStyle w:val="aa"/>
              <w:spacing w:before="0" w:beforeAutospacing="0" w:after="0" w:afterAutospacing="0"/>
              <w:ind w:left="720"/>
              <w:textAlignment w:val="baseline"/>
              <w:rPr>
                <w:rFonts w:ascii="SUIT" w:eastAsia="SUIT" w:hAnsi="SUIT"/>
                <w:color w:val="000000"/>
                <w:sz w:val="18"/>
                <w:szCs w:val="18"/>
              </w:rPr>
            </w:pPr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 xml:space="preserve">retriever = </w:t>
            </w:r>
            <w:proofErr w:type="spellStart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vectorstore.as_</w:t>
            </w:r>
            <w:proofErr w:type="gramStart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retriever</w:t>
            </w:r>
            <w:proofErr w:type="spellEnd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 xml:space="preserve">( </w:t>
            </w:r>
            <w:proofErr w:type="spellStart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search</w:t>
            </w:r>
            <w:proofErr w:type="gramEnd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_type</w:t>
            </w:r>
            <w:proofErr w:type="spellEnd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='</w:t>
            </w:r>
            <w:proofErr w:type="spellStart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mmr</w:t>
            </w:r>
            <w:proofErr w:type="spellEnd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 xml:space="preserve">', </w:t>
            </w:r>
            <w:proofErr w:type="spellStart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search_kwargs</w:t>
            </w:r>
            <w:proofErr w:type="spellEnd"/>
            <w:r w:rsidRPr="00D41236">
              <w:rPr>
                <w:rFonts w:ascii="SUIT" w:eastAsia="SUIT" w:hAnsi="SUIT" w:cs="Open Sans"/>
                <w:color w:val="3F4350"/>
                <w:sz w:val="18"/>
                <w:szCs w:val="18"/>
              </w:rPr>
              <w:t>={"k": 3} )</w:t>
            </w:r>
          </w:p>
          <w:p w14:paraId="7C709DEB" w14:textId="42368FBF" w:rsidR="008333C5" w:rsidRPr="003B76DB" w:rsidRDefault="008333C5" w:rsidP="008333C5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LLM 프롬프트 설계 및 답변 생성, </w:t>
            </w:r>
            <w:proofErr w:type="gramStart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평가 :</w:t>
            </w:r>
            <w:proofErr w:type="gramEnd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07674B5E" w14:textId="3B9B8209" w:rsidR="008333C5" w:rsidRPr="003B76DB" w:rsidRDefault="008333C5" w:rsidP="008333C5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proofErr w:type="gramStart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1/ Task</w:t>
            </w:r>
            <w:proofErr w:type="gramEnd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 : QA / </w:t>
            </w:r>
            <w:proofErr w:type="spellStart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챗봇</w:t>
            </w:r>
            <w:proofErr w:type="spellEnd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 </w:t>
            </w:r>
          </w:p>
          <w:p w14:paraId="3E057DEE" w14:textId="77777777" w:rsidR="00F73417" w:rsidRDefault="008333C5" w:rsidP="00F73417">
            <w:pPr>
              <w:pStyle w:val="aa"/>
              <w:spacing w:before="0" w:beforeAutospacing="0" w:after="0" w:afterAutospacing="0"/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</w:pPr>
            <w:proofErr w:type="gramStart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2/ 프롬프트</w:t>
            </w:r>
            <w:proofErr w:type="gramEnd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 예시 </w:t>
            </w:r>
          </w:p>
          <w:p w14:paraId="697A056A" w14:textId="296CFA21" w:rsidR="00F73417" w:rsidRDefault="00F73417" w:rsidP="00F73417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>
              <w:rPr>
                <w:rFonts w:ascii="SUIT" w:eastAsia="SUIT" w:hAnsi="SUIT"/>
                <w:sz w:val="16"/>
                <w:szCs w:val="16"/>
              </w:rPr>
              <w:t>“</w:t>
            </w:r>
            <w:r w:rsidRPr="00F73417">
              <w:rPr>
                <w:rFonts w:ascii="SUIT" w:eastAsia="SUIT" w:hAnsi="SUIT" w:hint="eastAsia"/>
                <w:sz w:val="16"/>
                <w:szCs w:val="16"/>
              </w:rPr>
              <w:t>당신은 질문의 주어에 집중해서 주어진 CONTEXT(문맥) 안에서만 답변하는 정직하고 정확한 답변 비서입니다.</w:t>
            </w:r>
          </w:p>
          <w:p w14:paraId="5B10AD9D" w14:textId="77777777" w:rsidR="00F73417" w:rsidRDefault="00F73417" w:rsidP="00F73417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F73417">
              <w:rPr>
                <w:rFonts w:ascii="SUIT" w:eastAsia="SUIT" w:hAnsi="SUIT" w:hint="eastAsia"/>
                <w:sz w:val="16"/>
                <w:szCs w:val="16"/>
              </w:rPr>
              <w:t>아래 CONTEXT 내용에 기반하여 질문에 답변하세요.</w:t>
            </w:r>
          </w:p>
          <w:p w14:paraId="03867502" w14:textId="77777777" w:rsidR="00F73417" w:rsidRDefault="00F73417" w:rsidP="00F73417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F73417">
              <w:rPr>
                <w:rFonts w:ascii="SUIT" w:eastAsia="SUIT" w:hAnsi="SUIT" w:hint="eastAsia"/>
                <w:sz w:val="16"/>
                <w:szCs w:val="16"/>
              </w:rPr>
              <w:t>만약 CONTEXT에 충분한 정보가 없다면 모르는 부분은 솔직하게 "주어진 문맥만으로는 알 수 없습니다."라고 대답하세요.</w:t>
            </w:r>
          </w:p>
          <w:p w14:paraId="5F93F1E5" w14:textId="77777777" w:rsidR="00F73417" w:rsidRDefault="00F73417" w:rsidP="00F73417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F73417">
              <w:rPr>
                <w:rFonts w:ascii="SUIT" w:eastAsia="SUIT" w:hAnsi="SUIT" w:hint="eastAsia"/>
                <w:sz w:val="16"/>
                <w:szCs w:val="16"/>
              </w:rPr>
              <w:t>추가적인 상상이나 문맥에 없는 내용을 만들어내지 마세요</w:t>
            </w:r>
          </w:p>
          <w:p w14:paraId="74DE376A" w14:textId="33B33A1C" w:rsidR="008333C5" w:rsidRPr="00F73417" w:rsidRDefault="00F73417" w:rsidP="00F73417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r w:rsidRPr="00F73417">
              <w:rPr>
                <w:rFonts w:ascii="SUIT" w:eastAsia="SUIT" w:hAnsi="SUIT" w:hint="eastAsia"/>
                <w:sz w:val="16"/>
                <w:szCs w:val="16"/>
              </w:rPr>
              <w:lastRenderedPageBreak/>
              <w:t>가능하면 답변은 간결하고 이해하기 쉽게 작성하세요. 내용이 중복되지 않도록 답변하세요.</w:t>
            </w:r>
            <w:r>
              <w:rPr>
                <w:rFonts w:ascii="SUIT" w:eastAsia="SUIT" w:hAnsi="SUIT"/>
                <w:sz w:val="16"/>
                <w:szCs w:val="16"/>
              </w:rPr>
              <w:t>”</w:t>
            </w:r>
          </w:p>
          <w:p w14:paraId="788394FC" w14:textId="7745F036" w:rsidR="008333C5" w:rsidRPr="008333C5" w:rsidRDefault="008333C5" w:rsidP="008333C5">
            <w:pPr>
              <w:pStyle w:val="aa"/>
              <w:spacing w:before="0" w:beforeAutospacing="0" w:after="0" w:afterAutospacing="0"/>
              <w:rPr>
                <w:rFonts w:ascii="SUIT" w:eastAsia="SUIT" w:hAnsi="SUIT"/>
                <w:sz w:val="16"/>
                <w:szCs w:val="16"/>
              </w:rPr>
            </w:pPr>
            <w:proofErr w:type="gramStart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>3/ 답변</w:t>
            </w:r>
            <w:proofErr w:type="gramEnd"/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t xml:space="preserve"> 생성 : Upstage Solar Pro </w:t>
            </w:r>
          </w:p>
        </w:tc>
      </w:tr>
      <w:tr w:rsidR="008333C5" w:rsidRPr="00700051" w14:paraId="2029CECB" w14:textId="77777777" w:rsidTr="008333C5">
        <w:trPr>
          <w:trHeight w:val="1698"/>
          <w:jc w:val="center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C2748" w14:textId="200ED2F8" w:rsidR="008333C5" w:rsidRPr="007D502B" w:rsidRDefault="008333C5" w:rsidP="008333C5">
            <w:pPr>
              <w:spacing w:line="240" w:lineRule="auto"/>
              <w:jc w:val="center"/>
              <w:rPr>
                <w:rFonts w:ascii="SUIT" w:eastAsia="SUIT" w:hAnsi="SUIT" w:cs="Gothic A1"/>
                <w:b/>
                <w:sz w:val="16"/>
                <w:szCs w:val="16"/>
              </w:rPr>
            </w:pP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lastRenderedPageBreak/>
              <w:t xml:space="preserve">RAG </w:t>
            </w:r>
            <w:r w:rsidRPr="003B76DB">
              <w:rPr>
                <w:rFonts w:ascii="SUIT" w:eastAsia="SUIT" w:hAnsi="SUIT"/>
                <w:b/>
                <w:bCs/>
                <w:color w:val="000000"/>
                <w:sz w:val="16"/>
                <w:szCs w:val="16"/>
              </w:rPr>
              <w:br/>
              <w:t>파이프라인 평가 및 결과</w:t>
            </w:r>
          </w:p>
        </w:tc>
        <w:tc>
          <w:tcPr>
            <w:tcW w:w="6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39C6" w14:textId="77777777" w:rsidR="008333C5" w:rsidRPr="003B76DB" w:rsidRDefault="008333C5" w:rsidP="008333C5">
            <w:pPr>
              <w:spacing w:line="240" w:lineRule="auto"/>
              <w:rPr>
                <w:rFonts w:ascii="SUIT" w:eastAsia="SUIT" w:hAnsi="SUIT" w:cs="Gothic A1"/>
                <w:b/>
                <w:sz w:val="16"/>
                <w:szCs w:val="16"/>
                <w:lang w:val="en-US"/>
              </w:rPr>
            </w:pPr>
            <w:r w:rsidRPr="003B76DB">
              <w:rPr>
                <w:rFonts w:ascii="SUIT" w:eastAsia="SUIT" w:hAnsi="SUIT" w:cs="Gothic A1"/>
                <w:b/>
                <w:bCs/>
                <w:sz w:val="16"/>
                <w:szCs w:val="16"/>
                <w:lang w:val="en-US"/>
              </w:rPr>
              <w:t>평가방법</w:t>
            </w:r>
          </w:p>
          <w:p w14:paraId="4757DE29" w14:textId="08A31AD7" w:rsidR="008333C5" w:rsidRPr="00A23CAC" w:rsidRDefault="008333C5" w:rsidP="00A23CAC">
            <w:pPr>
              <w:spacing w:line="240" w:lineRule="auto"/>
              <w:ind w:firstLineChars="100" w:firstLine="160"/>
              <w:rPr>
                <w:rFonts w:ascii="SUIT" w:eastAsia="SUIT" w:hAnsi="SUIT" w:cs="Gothic A1"/>
                <w:bCs/>
                <w:sz w:val="16"/>
                <w:szCs w:val="16"/>
                <w:lang w:val="en-US"/>
              </w:rPr>
            </w:pPr>
            <w:r w:rsidRPr="003B76DB">
              <w:rPr>
                <w:rFonts w:ascii="SUIT" w:eastAsia="SUIT" w:hAnsi="SUIT" w:cs="Gothic A1"/>
                <w:b/>
                <w:sz w:val="16"/>
                <w:szCs w:val="16"/>
                <w:lang w:val="en-US"/>
              </w:rPr>
              <w:t xml:space="preserve">정량 </w:t>
            </w:r>
            <w:proofErr w:type="gramStart"/>
            <w:r w:rsidRPr="003B76DB">
              <w:rPr>
                <w:rFonts w:ascii="SUIT" w:eastAsia="SUIT" w:hAnsi="SUIT" w:cs="Gothic A1"/>
                <w:b/>
                <w:sz w:val="16"/>
                <w:szCs w:val="16"/>
                <w:lang w:val="en-US"/>
              </w:rPr>
              <w:t>평가 :</w:t>
            </w:r>
            <w:proofErr w:type="gramEnd"/>
            <w:r w:rsidRPr="003B76DB">
              <w:rPr>
                <w:rFonts w:ascii="SUIT" w:eastAsia="SUIT" w:hAnsi="SUIT" w:cs="Gothic A1"/>
                <w:b/>
                <w:sz w:val="16"/>
                <w:szCs w:val="16"/>
                <w:lang w:val="en-US"/>
              </w:rPr>
              <w:t xml:space="preserve"> RAGAS 평가 지표 </w:t>
            </w:r>
          </w:p>
          <w:p w14:paraId="66CD7E02" w14:textId="6C63AFB0" w:rsidR="008333C5" w:rsidRPr="008333C5" w:rsidRDefault="008333C5" w:rsidP="008333C5">
            <w:pPr>
              <w:spacing w:line="240" w:lineRule="auto"/>
              <w:rPr>
                <w:rFonts w:ascii="SUIT" w:eastAsia="SUIT" w:hAnsi="SUIT" w:cs="Gothic A1"/>
                <w:b/>
                <w:sz w:val="16"/>
                <w:szCs w:val="16"/>
                <w:lang w:val="en-US"/>
              </w:rPr>
            </w:pPr>
            <w:r w:rsidRPr="008333C5">
              <w:rPr>
                <w:rFonts w:ascii="SUIT" w:eastAsia="SUIT" w:hAnsi="SUIT" w:cs="Gothic A1"/>
                <w:b/>
                <w:bCs/>
                <w:sz w:val="16"/>
                <w:szCs w:val="16"/>
                <w:lang w:val="en-US"/>
              </w:rPr>
              <w:t>평가 결과</w:t>
            </w:r>
          </w:p>
          <w:p w14:paraId="4DCBD7FC" w14:textId="6E2FAEA2" w:rsidR="008333C5" w:rsidRPr="007D502B" w:rsidRDefault="00A23CAC" w:rsidP="00A23CAC">
            <w:pPr>
              <w:spacing w:line="240" w:lineRule="auto"/>
              <w:rPr>
                <w:rFonts w:ascii="SUIT" w:eastAsia="SUIT" w:hAnsi="SUIT" w:cs="Gothic A1"/>
                <w:b/>
                <w:sz w:val="16"/>
                <w:szCs w:val="16"/>
              </w:rPr>
            </w:pPr>
            <w:r>
              <w:rPr>
                <w:rFonts w:ascii="SUIT" w:eastAsia="SUIT" w:hAnsi="SUIT" w:cs="Gothic A1"/>
                <w:b/>
                <w:noProof/>
                <w:sz w:val="16"/>
                <w:szCs w:val="16"/>
                <w:lang w:val="en-US"/>
              </w:rPr>
              <w:drawing>
                <wp:inline distT="0" distB="0" distL="0" distR="0" wp14:anchorId="112BD936" wp14:editId="087A33C6">
                  <wp:extent cx="4222577" cy="605790"/>
                  <wp:effectExtent l="0" t="0" r="6985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6638" cy="627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33C5" w:rsidRPr="00700051" w14:paraId="4D1E81AF" w14:textId="77777777" w:rsidTr="008333C5">
        <w:trPr>
          <w:trHeight w:val="1698"/>
          <w:jc w:val="center"/>
        </w:trPr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5DA2A" w14:textId="46FAD01C" w:rsidR="008333C5" w:rsidRPr="007D502B" w:rsidRDefault="008333C5" w:rsidP="008333C5">
            <w:pPr>
              <w:spacing w:line="240" w:lineRule="auto"/>
              <w:jc w:val="center"/>
              <w:rPr>
                <w:rFonts w:ascii="SUIT" w:eastAsia="SUIT" w:hAnsi="SUIT" w:cs="Gothic A1"/>
                <w:b/>
                <w:sz w:val="16"/>
                <w:szCs w:val="16"/>
              </w:rPr>
            </w:pPr>
            <w:r w:rsidRPr="003B76DB">
              <w:rPr>
                <w:rFonts w:ascii="SUIT" w:eastAsia="SUIT" w:hAnsi="SUIT" w:cs="Gothic A1"/>
                <w:b/>
                <w:bCs/>
                <w:sz w:val="16"/>
                <w:szCs w:val="16"/>
              </w:rPr>
              <w:t xml:space="preserve">결론 및 </w:t>
            </w:r>
            <w:r w:rsidRPr="003B76DB">
              <w:rPr>
                <w:rFonts w:ascii="SUIT" w:eastAsia="SUIT" w:hAnsi="SUIT" w:cs="Gothic A1"/>
                <w:b/>
                <w:bCs/>
                <w:sz w:val="16"/>
                <w:szCs w:val="16"/>
              </w:rPr>
              <w:br/>
              <w:t>향후 발전 방향</w:t>
            </w:r>
          </w:p>
        </w:tc>
        <w:tc>
          <w:tcPr>
            <w:tcW w:w="6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07C66" w14:textId="77777777" w:rsidR="00121685" w:rsidRPr="00121685" w:rsidRDefault="008333C5" w:rsidP="00121685">
            <w:pPr>
              <w:pStyle w:val="aa"/>
              <w:rPr>
                <w:rFonts w:ascii="SUIT" w:eastAsia="SUIT" w:hAnsi="SUIT"/>
                <w:sz w:val="16"/>
                <w:szCs w:val="16"/>
              </w:rPr>
            </w:pPr>
            <w:proofErr w:type="gramStart"/>
            <w:r w:rsidRPr="006F0C83">
              <w:rPr>
                <w:rFonts w:ascii="SUIT" w:eastAsia="SUIT" w:hAnsi="SUIT" w:cs="Gothic A1"/>
                <w:b/>
                <w:bCs/>
                <w:sz w:val="16"/>
                <w:szCs w:val="16"/>
              </w:rPr>
              <w:t>결론  </w:t>
            </w:r>
            <w:r w:rsidR="00121685">
              <w:rPr>
                <w:rFonts w:ascii="SUIT" w:eastAsia="SUIT" w:hAnsi="SUIT" w:cs="Gothic A1" w:hint="eastAsia"/>
                <w:b/>
                <w:bCs/>
                <w:sz w:val="16"/>
                <w:szCs w:val="16"/>
              </w:rPr>
              <w:t>:</w:t>
            </w:r>
            <w:proofErr w:type="gramEnd"/>
            <w:r w:rsidR="00121685">
              <w:rPr>
                <w:rFonts w:ascii="SUIT" w:eastAsia="SUIT" w:hAnsi="SUIT" w:cs="Gothic A1"/>
                <w:b/>
                <w:bCs/>
                <w:sz w:val="16"/>
                <w:szCs w:val="16"/>
              </w:rPr>
              <w:t xml:space="preserve"> </w:t>
            </w:r>
            <w:r w:rsidR="00121685" w:rsidRPr="00121685">
              <w:rPr>
                <w:rFonts w:ascii="SUIT" w:eastAsia="SUIT" w:hAnsi="SUIT"/>
                <w:sz w:val="16"/>
                <w:szCs w:val="16"/>
              </w:rPr>
              <w:t xml:space="preserve">본 프로젝트에서는 생활 폐기물 분리배출에 대한 시민들의 혼란을 해소하고, 보다 효율적인 환경 정보 제공을 목표로 </w:t>
            </w:r>
            <w:r w:rsidR="00121685" w:rsidRPr="00121685">
              <w:rPr>
                <w:rFonts w:ascii="SUIT" w:eastAsia="SUIT" w:hAnsi="SUIT"/>
                <w:b/>
                <w:bCs/>
                <w:sz w:val="16"/>
                <w:szCs w:val="16"/>
              </w:rPr>
              <w:t xml:space="preserve">이미지 기반 품목 분류 + 자연어 질의 응답이 가능한 RAG 기반 </w:t>
            </w:r>
            <w:proofErr w:type="spellStart"/>
            <w:r w:rsidR="00121685" w:rsidRPr="00121685">
              <w:rPr>
                <w:rFonts w:ascii="SUIT" w:eastAsia="SUIT" w:hAnsi="SUIT"/>
                <w:b/>
                <w:bCs/>
                <w:sz w:val="16"/>
                <w:szCs w:val="16"/>
              </w:rPr>
              <w:t>챗봇</w:t>
            </w:r>
            <w:proofErr w:type="spellEnd"/>
            <w:r w:rsidR="00121685" w:rsidRPr="00121685">
              <w:rPr>
                <w:rFonts w:ascii="SUIT" w:eastAsia="SUIT" w:hAnsi="SUIT"/>
                <w:b/>
                <w:bCs/>
                <w:sz w:val="16"/>
                <w:szCs w:val="16"/>
              </w:rPr>
              <w:t xml:space="preserve"> 시스템</w:t>
            </w:r>
            <w:r w:rsidR="00121685" w:rsidRPr="00121685">
              <w:rPr>
                <w:rFonts w:ascii="SUIT" w:eastAsia="SUIT" w:hAnsi="SUIT"/>
                <w:sz w:val="16"/>
                <w:szCs w:val="16"/>
              </w:rPr>
              <w:t>을 구축하였다.</w:t>
            </w:r>
            <w:r w:rsidR="00121685" w:rsidRPr="00121685">
              <w:rPr>
                <w:rFonts w:ascii="SUIT" w:eastAsia="SUIT" w:hAnsi="SUIT"/>
                <w:sz w:val="16"/>
                <w:szCs w:val="16"/>
              </w:rPr>
              <w:br/>
              <w:t>텍스트 질의에는 환경부 가이드라인 문서를 바탕으로 RAG 기반 검색 및 LLM 응답 생성을 통해 정확하고 정직한 답변을 제공하며, 이미지 입력은 YOLO 기반 품목 추론 모델을 통해 분리배출 품목을 자동 인식하도록 구현하였다.</w:t>
            </w:r>
          </w:p>
          <w:p w14:paraId="12D14932" w14:textId="77777777" w:rsidR="00121685" w:rsidRPr="00121685" w:rsidRDefault="00121685" w:rsidP="00121685">
            <w:pPr>
              <w:spacing w:before="100" w:beforeAutospacing="1" w:after="100" w:afterAutospacing="1" w:line="240" w:lineRule="auto"/>
              <w:rPr>
                <w:rFonts w:ascii="SUIT" w:eastAsia="SUIT" w:hAnsi="SUIT" w:cs="굴림"/>
                <w:sz w:val="16"/>
                <w:szCs w:val="16"/>
                <w:lang w:val="en-US"/>
              </w:rPr>
            </w:pPr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 xml:space="preserve">또한, 전체 시스템의 핵심인 RAG 파이프라인은 Upstage </w:t>
            </w:r>
            <w:proofErr w:type="spellStart"/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>임베딩</w:t>
            </w:r>
            <w:proofErr w:type="spellEnd"/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 xml:space="preserve"> 모델과 벡터 데이터베이스(Chroma)를 기반으로 구성하였으며, RAGAS 지표를 활용한 정량 평가를 통해 </w:t>
            </w:r>
            <w:r w:rsidRPr="00121685">
              <w:rPr>
                <w:rFonts w:ascii="SUIT" w:eastAsia="SUIT" w:hAnsi="SUIT" w:cs="굴림체"/>
                <w:sz w:val="16"/>
                <w:szCs w:val="16"/>
                <w:lang w:val="en-US"/>
              </w:rPr>
              <w:t>faithfulness</w:t>
            </w:r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21685">
              <w:rPr>
                <w:rFonts w:ascii="SUIT" w:eastAsia="SUIT" w:hAnsi="SUIT" w:cs="굴림체"/>
                <w:sz w:val="16"/>
                <w:szCs w:val="16"/>
                <w:lang w:val="en-US"/>
              </w:rPr>
              <w:t>answer_relevancy</w:t>
            </w:r>
            <w:proofErr w:type="spellEnd"/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 xml:space="preserve"> 등에서 의미 있는 성능을 확인하였다. 이를 통해 </w:t>
            </w:r>
            <w:proofErr w:type="spellStart"/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>챗봇이</w:t>
            </w:r>
            <w:proofErr w:type="spellEnd"/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 xml:space="preserve"> 단순 정보 전달을 넘어 </w:t>
            </w:r>
            <w:r w:rsidRPr="00121685">
              <w:rPr>
                <w:rFonts w:ascii="SUIT" w:eastAsia="SUIT" w:hAnsi="SUIT" w:cs="굴림"/>
                <w:b/>
                <w:bCs/>
                <w:sz w:val="16"/>
                <w:szCs w:val="16"/>
                <w:lang w:val="en-US"/>
              </w:rPr>
              <w:t>신뢰 가능한 환경 교육 도우미 역할</w:t>
            </w:r>
            <w:r w:rsidRPr="00121685">
              <w:rPr>
                <w:rFonts w:ascii="SUIT" w:eastAsia="SUIT" w:hAnsi="SUIT" w:cs="굴림"/>
                <w:sz w:val="16"/>
                <w:szCs w:val="16"/>
                <w:lang w:val="en-US"/>
              </w:rPr>
              <w:t>까지 수행할 수 있음을 입증하였다.</w:t>
            </w:r>
          </w:p>
          <w:p w14:paraId="1F0E9306" w14:textId="01F1CB79" w:rsidR="008333C5" w:rsidRPr="00121685" w:rsidRDefault="008333C5" w:rsidP="008333C5">
            <w:pPr>
              <w:spacing w:line="240" w:lineRule="auto"/>
              <w:rPr>
                <w:rFonts w:ascii="SUIT" w:eastAsia="SUIT" w:hAnsi="SUIT" w:cs="Gothic A1"/>
                <w:sz w:val="16"/>
                <w:szCs w:val="16"/>
                <w:lang w:val="en-US"/>
              </w:rPr>
            </w:pPr>
          </w:p>
          <w:p w14:paraId="2D317C3B" w14:textId="77777777" w:rsidR="00121685" w:rsidRDefault="008333C5" w:rsidP="008333C5">
            <w:pPr>
              <w:spacing w:line="240" w:lineRule="auto"/>
              <w:rPr>
                <w:rFonts w:ascii="SUIT" w:eastAsia="SUIT" w:hAnsi="SUIT" w:cs="Gothic A1"/>
                <w:b/>
                <w:bCs/>
                <w:sz w:val="16"/>
                <w:szCs w:val="16"/>
                <w:lang w:val="en-US"/>
              </w:rPr>
            </w:pPr>
            <w:r w:rsidRPr="006F0C83">
              <w:rPr>
                <w:rFonts w:ascii="SUIT" w:eastAsia="SUIT" w:hAnsi="SUIT" w:cs="Gothic A1"/>
                <w:b/>
                <w:bCs/>
                <w:sz w:val="16"/>
                <w:szCs w:val="16"/>
                <w:lang w:val="en-US"/>
              </w:rPr>
              <w:t> </w:t>
            </w:r>
          </w:p>
          <w:p w14:paraId="45B69F5A" w14:textId="640BA122" w:rsidR="008333C5" w:rsidRDefault="008333C5" w:rsidP="008333C5">
            <w:pPr>
              <w:spacing w:line="240" w:lineRule="auto"/>
              <w:rPr>
                <w:rFonts w:ascii="SUIT" w:eastAsia="SUIT" w:hAnsi="SUIT" w:cs="Gothic A1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SUIT" w:eastAsia="SUIT" w:hAnsi="SUIT" w:cs="Gothic A1"/>
                <w:b/>
                <w:bCs/>
                <w:sz w:val="16"/>
                <w:szCs w:val="16"/>
                <w:lang w:val="en-US"/>
              </w:rPr>
              <w:br/>
            </w:r>
            <w:r w:rsidRPr="006F0C83">
              <w:rPr>
                <w:rFonts w:ascii="SUIT" w:eastAsia="SUIT" w:hAnsi="SUIT" w:cs="Gothic A1"/>
                <w:b/>
                <w:bCs/>
                <w:sz w:val="16"/>
                <w:szCs w:val="16"/>
                <w:lang w:val="en-US"/>
              </w:rPr>
              <w:t>향후 발전 방향 </w:t>
            </w:r>
          </w:p>
          <w:p w14:paraId="347163D4" w14:textId="31293A7E" w:rsidR="00277B07" w:rsidRPr="00121685" w:rsidRDefault="00277B07" w:rsidP="00277B07">
            <w:pPr>
              <w:pStyle w:val="a6"/>
              <w:numPr>
                <w:ilvl w:val="0"/>
                <w:numId w:val="15"/>
              </w:numPr>
              <w:spacing w:line="240" w:lineRule="auto"/>
              <w:rPr>
                <w:rFonts w:ascii="SUIT" w:eastAsia="SUIT" w:hAnsi="SUIT" w:cs="Gothic A1"/>
                <w:sz w:val="16"/>
                <w:szCs w:val="16"/>
                <w:lang w:val="en-US"/>
              </w:rPr>
            </w:pPr>
            <w:r w:rsidRPr="00277B07">
              <w:rPr>
                <w:rFonts w:ascii="SUIT" w:eastAsia="SUIT" w:hAnsi="SUIT" w:cs="Gothic A1"/>
                <w:sz w:val="16"/>
                <w:szCs w:val="16"/>
              </w:rPr>
              <w:t>지역별 분리배출 차이 대응</w:t>
            </w:r>
          </w:p>
          <w:p w14:paraId="15B5C273" w14:textId="6043B035" w:rsidR="00121685" w:rsidRDefault="00121685" w:rsidP="00277B07">
            <w:pPr>
              <w:pStyle w:val="a6"/>
              <w:numPr>
                <w:ilvl w:val="0"/>
                <w:numId w:val="15"/>
              </w:numPr>
              <w:spacing w:line="240" w:lineRule="auto"/>
              <w:rPr>
                <w:rFonts w:ascii="SUIT" w:eastAsia="SUIT" w:hAnsi="SUIT" w:cs="Gothic A1"/>
                <w:sz w:val="16"/>
                <w:szCs w:val="16"/>
                <w:lang w:val="en-US"/>
              </w:rPr>
            </w:pPr>
            <w:r>
              <w:rPr>
                <w:rFonts w:ascii="SUIT" w:eastAsia="SUIT" w:hAnsi="SUIT" w:cs="Gothic A1" w:hint="eastAsia"/>
                <w:sz w:val="16"/>
                <w:szCs w:val="16"/>
                <w:lang w:val="en-US"/>
              </w:rPr>
              <w:t xml:space="preserve">음성 인식 및 </w:t>
            </w:r>
            <w:proofErr w:type="spellStart"/>
            <w:r>
              <w:rPr>
                <w:rFonts w:ascii="SUIT" w:eastAsia="SUIT" w:hAnsi="SUIT" w:cs="Gothic A1" w:hint="eastAsia"/>
                <w:sz w:val="16"/>
                <w:szCs w:val="16"/>
                <w:lang w:val="en-US"/>
              </w:rPr>
              <w:t>멀티모달</w:t>
            </w:r>
            <w:proofErr w:type="spellEnd"/>
            <w:r>
              <w:rPr>
                <w:rFonts w:ascii="SUIT" w:eastAsia="SUIT" w:hAnsi="SUIT" w:cs="Gothic A1" w:hint="eastAsia"/>
                <w:sz w:val="16"/>
                <w:szCs w:val="16"/>
                <w:lang w:val="en-US"/>
              </w:rPr>
              <w:t xml:space="preserve"> 인터페이스 확장</w:t>
            </w:r>
          </w:p>
          <w:p w14:paraId="1FCBD2EC" w14:textId="5D46DF05" w:rsidR="00121685" w:rsidRDefault="00121685" w:rsidP="00277B07">
            <w:pPr>
              <w:pStyle w:val="a6"/>
              <w:numPr>
                <w:ilvl w:val="0"/>
                <w:numId w:val="15"/>
              </w:numPr>
              <w:spacing w:line="240" w:lineRule="auto"/>
              <w:rPr>
                <w:rFonts w:ascii="SUIT" w:eastAsia="SUIT" w:hAnsi="SUIT" w:cs="Gothic A1"/>
                <w:sz w:val="16"/>
                <w:szCs w:val="16"/>
                <w:lang w:val="en-US"/>
              </w:rPr>
            </w:pPr>
            <w:r>
              <w:rPr>
                <w:rFonts w:ascii="SUIT" w:eastAsia="SUIT" w:hAnsi="SUIT" w:cs="Gothic A1" w:hint="eastAsia"/>
                <w:sz w:val="16"/>
                <w:szCs w:val="16"/>
                <w:lang w:val="en-US"/>
              </w:rPr>
              <w:t>F</w:t>
            </w:r>
            <w:r>
              <w:rPr>
                <w:rFonts w:ascii="SUIT" w:eastAsia="SUIT" w:hAnsi="SUIT" w:cs="Gothic A1"/>
                <w:sz w:val="16"/>
                <w:szCs w:val="16"/>
                <w:lang w:val="en-US"/>
              </w:rPr>
              <w:t xml:space="preserve">eedback </w:t>
            </w:r>
            <w:r>
              <w:rPr>
                <w:rFonts w:ascii="SUIT" w:eastAsia="SUIT" w:hAnsi="SUIT" w:cs="Gothic A1" w:hint="eastAsia"/>
                <w:sz w:val="16"/>
                <w:szCs w:val="16"/>
                <w:lang w:val="en-US"/>
              </w:rPr>
              <w:t>기반 정답 개선 루프 도입</w:t>
            </w:r>
          </w:p>
          <w:p w14:paraId="02E6A307" w14:textId="335A3826" w:rsidR="00121685" w:rsidRPr="00277B07" w:rsidRDefault="00121685" w:rsidP="00277B07">
            <w:pPr>
              <w:pStyle w:val="a6"/>
              <w:numPr>
                <w:ilvl w:val="0"/>
                <w:numId w:val="15"/>
              </w:numPr>
              <w:spacing w:line="240" w:lineRule="auto"/>
              <w:rPr>
                <w:rFonts w:ascii="SUIT" w:eastAsia="SUIT" w:hAnsi="SUIT" w:cs="Gothic A1"/>
                <w:sz w:val="16"/>
                <w:szCs w:val="16"/>
                <w:lang w:val="en-US"/>
              </w:rPr>
            </w:pPr>
            <w:r>
              <w:rPr>
                <w:rFonts w:ascii="SUIT" w:eastAsia="SUIT" w:hAnsi="SUIT" w:cs="Gothic A1" w:hint="eastAsia"/>
                <w:sz w:val="16"/>
                <w:szCs w:val="16"/>
                <w:lang w:val="en-US"/>
              </w:rPr>
              <w:t>데이터 추가 수집 혹은 업데이트</w:t>
            </w:r>
          </w:p>
          <w:p w14:paraId="6F4F37D9" w14:textId="2728D1F6" w:rsidR="008333C5" w:rsidRPr="007D502B" w:rsidRDefault="008333C5" w:rsidP="008333C5">
            <w:pPr>
              <w:spacing w:before="240" w:after="240" w:line="240" w:lineRule="auto"/>
              <w:rPr>
                <w:rFonts w:ascii="SUIT" w:eastAsia="SUIT" w:hAnsi="SUIT" w:cs="Gothic A1"/>
                <w:b/>
                <w:sz w:val="16"/>
                <w:szCs w:val="16"/>
              </w:rPr>
            </w:pPr>
            <w:r w:rsidRPr="006F0C83">
              <w:rPr>
                <w:rFonts w:ascii="SUIT" w:eastAsia="SUIT" w:hAnsi="SUIT" w:cs="Gothic A1"/>
                <w:sz w:val="16"/>
                <w:szCs w:val="16"/>
                <w:lang w:val="en-US"/>
              </w:rPr>
              <w:t xml:space="preserve">: </w:t>
            </w:r>
          </w:p>
        </w:tc>
      </w:tr>
    </w:tbl>
    <w:p w14:paraId="521F8A01" w14:textId="45FE620C" w:rsidR="008333C5" w:rsidRDefault="008333C5">
      <w:r>
        <w:rPr>
          <w:rFonts w:ascii="SUIT" w:eastAsia="SUIT" w:hAnsi="SUIT" w:cs="Gothic A1"/>
          <w:b/>
          <w:sz w:val="18"/>
          <w:szCs w:val="18"/>
          <w:highlight w:val="white"/>
        </w:rPr>
        <w:br/>
      </w:r>
      <w:r>
        <w:rPr>
          <w:rFonts w:ascii="SUIT" w:eastAsia="SUIT" w:hAnsi="SUIT" w:cs="Gothic A1"/>
          <w:sz w:val="18"/>
          <w:szCs w:val="18"/>
          <w:highlight w:val="white"/>
        </w:rPr>
        <w:br w:type="page"/>
      </w:r>
    </w:p>
    <w:sectPr w:rsidR="00833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C5DA" w14:textId="77777777" w:rsidR="000E486D" w:rsidRDefault="000E486D" w:rsidP="00121685">
      <w:pPr>
        <w:spacing w:line="240" w:lineRule="auto"/>
      </w:pPr>
      <w:r>
        <w:separator/>
      </w:r>
    </w:p>
  </w:endnote>
  <w:endnote w:type="continuationSeparator" w:id="0">
    <w:p w14:paraId="71B578A9" w14:textId="77777777" w:rsidR="000E486D" w:rsidRDefault="000E486D" w:rsidP="00121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IT">
    <w:altName w:val="맑은 고딕"/>
    <w:charset w:val="81"/>
    <w:family w:val="auto"/>
    <w:pitch w:val="variable"/>
    <w:sig w:usb0="80000003" w:usb1="09D7E46B" w:usb2="00000010" w:usb3="00000000" w:csb0="00280001" w:csb1="00000000"/>
  </w:font>
  <w:font w:name="Gothic A1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EF449" w14:textId="77777777" w:rsidR="000E486D" w:rsidRDefault="000E486D" w:rsidP="00121685">
      <w:pPr>
        <w:spacing w:line="240" w:lineRule="auto"/>
      </w:pPr>
      <w:r>
        <w:separator/>
      </w:r>
    </w:p>
  </w:footnote>
  <w:footnote w:type="continuationSeparator" w:id="0">
    <w:p w14:paraId="3BC22553" w14:textId="77777777" w:rsidR="000E486D" w:rsidRDefault="000E486D" w:rsidP="001216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0395"/>
    <w:multiLevelType w:val="multilevel"/>
    <w:tmpl w:val="373096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761FA7"/>
    <w:multiLevelType w:val="multilevel"/>
    <w:tmpl w:val="DF0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B2A5D"/>
    <w:multiLevelType w:val="multilevel"/>
    <w:tmpl w:val="C006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63006"/>
    <w:multiLevelType w:val="hybridMultilevel"/>
    <w:tmpl w:val="218A21A6"/>
    <w:lvl w:ilvl="0" w:tplc="E8E8C00C">
      <w:numFmt w:val="bullet"/>
      <w:lvlText w:val="–"/>
      <w:lvlJc w:val="left"/>
      <w:pPr>
        <w:ind w:left="540" w:hanging="360"/>
      </w:pPr>
      <w:rPr>
        <w:rFonts w:ascii="SUIT" w:eastAsia="SUIT" w:hAnsi="SUIT" w:cs="Gothic A1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4" w15:restartNumberingAfterBreak="0">
    <w:nsid w:val="27604116"/>
    <w:multiLevelType w:val="multilevel"/>
    <w:tmpl w:val="2FD8BF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A96B0D"/>
    <w:multiLevelType w:val="multilevel"/>
    <w:tmpl w:val="5FB4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644B31"/>
    <w:multiLevelType w:val="hybridMultilevel"/>
    <w:tmpl w:val="8C4246B0"/>
    <w:lvl w:ilvl="0" w:tplc="7F7670AA">
      <w:numFmt w:val="bullet"/>
      <w:lvlText w:val=""/>
      <w:lvlJc w:val="left"/>
      <w:pPr>
        <w:ind w:left="800" w:hanging="360"/>
      </w:pPr>
      <w:rPr>
        <w:rFonts w:ascii="Wingdings" w:eastAsia="SUIT" w:hAnsi="Wingdings" w:cs="Gothic A1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DC02593"/>
    <w:multiLevelType w:val="multilevel"/>
    <w:tmpl w:val="88C0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D4FAE"/>
    <w:multiLevelType w:val="multilevel"/>
    <w:tmpl w:val="20C0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94830"/>
    <w:multiLevelType w:val="multilevel"/>
    <w:tmpl w:val="330008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80C0789"/>
    <w:multiLevelType w:val="multilevel"/>
    <w:tmpl w:val="6F82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001CE7"/>
    <w:multiLevelType w:val="multilevel"/>
    <w:tmpl w:val="EF260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E75B82"/>
    <w:multiLevelType w:val="multilevel"/>
    <w:tmpl w:val="C3E0E5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8C625BF"/>
    <w:multiLevelType w:val="multilevel"/>
    <w:tmpl w:val="A88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C62E9"/>
    <w:multiLevelType w:val="multilevel"/>
    <w:tmpl w:val="96E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1"/>
  </w:num>
  <w:num w:numId="11">
    <w:abstractNumId w:val="13"/>
  </w:num>
  <w:num w:numId="12">
    <w:abstractNumId w:val="14"/>
  </w:num>
  <w:num w:numId="13">
    <w:abstractNumId w:val="1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C5"/>
    <w:rsid w:val="000179E2"/>
    <w:rsid w:val="000E486D"/>
    <w:rsid w:val="00121685"/>
    <w:rsid w:val="00161764"/>
    <w:rsid w:val="00166670"/>
    <w:rsid w:val="00277B07"/>
    <w:rsid w:val="002953D5"/>
    <w:rsid w:val="003D571A"/>
    <w:rsid w:val="006A4F0B"/>
    <w:rsid w:val="006A64DB"/>
    <w:rsid w:val="0083183D"/>
    <w:rsid w:val="008333C5"/>
    <w:rsid w:val="008C4FFA"/>
    <w:rsid w:val="00961C23"/>
    <w:rsid w:val="00A23CAC"/>
    <w:rsid w:val="00AE3C74"/>
    <w:rsid w:val="00C70C4C"/>
    <w:rsid w:val="00D41236"/>
    <w:rsid w:val="00F7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D3DBD"/>
  <w15:chartTrackingRefBased/>
  <w15:docId w15:val="{C4CF5CEA-13F9-074C-81C2-18C50BDC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3C5"/>
    <w:pPr>
      <w:spacing w:after="0" w:line="276" w:lineRule="auto"/>
    </w:pPr>
    <w:rPr>
      <w:rFonts w:ascii="Arial" w:hAnsi="Arial" w:cs="Arial"/>
      <w:kern w:val="0"/>
      <w:szCs w:val="22"/>
      <w:lang w:val="en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8333C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33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33C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33C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33C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33C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33C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33C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33C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33C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33C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33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3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3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3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33C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33C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33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33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33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33C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33C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33C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33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33C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33C5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unhideWhenUsed/>
    <w:rsid w:val="008333C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F73417"/>
    <w:rPr>
      <w:b/>
      <w:bCs/>
    </w:rPr>
  </w:style>
  <w:style w:type="character" w:styleId="HTML">
    <w:name w:val="HTML Code"/>
    <w:basedOn w:val="a0"/>
    <w:uiPriority w:val="99"/>
    <w:semiHidden/>
    <w:unhideWhenUsed/>
    <w:rsid w:val="00121685"/>
    <w:rPr>
      <w:rFonts w:ascii="굴림체" w:eastAsia="굴림체" w:hAnsi="굴림체" w:cs="굴림체"/>
      <w:sz w:val="24"/>
      <w:szCs w:val="24"/>
    </w:rPr>
  </w:style>
  <w:style w:type="paragraph" w:styleId="ac">
    <w:name w:val="header"/>
    <w:basedOn w:val="a"/>
    <w:link w:val="Char3"/>
    <w:uiPriority w:val="99"/>
    <w:unhideWhenUsed/>
    <w:rsid w:val="0012168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21685"/>
    <w:rPr>
      <w:rFonts w:ascii="Arial" w:hAnsi="Arial" w:cs="Arial"/>
      <w:kern w:val="0"/>
      <w:szCs w:val="22"/>
      <w:lang w:val="en"/>
      <w14:ligatures w14:val="none"/>
    </w:rPr>
  </w:style>
  <w:style w:type="paragraph" w:styleId="ad">
    <w:name w:val="footer"/>
    <w:basedOn w:val="a"/>
    <w:link w:val="Char4"/>
    <w:uiPriority w:val="99"/>
    <w:unhideWhenUsed/>
    <w:rsid w:val="0012168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21685"/>
    <w:rPr>
      <w:rFonts w:ascii="Arial" w:hAnsi="Arial" w:cs="Arial"/>
      <w:kern w:val="0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9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(김수완)</dc:creator>
  <cp:keywords/>
  <dc:description/>
  <cp:lastModifiedBy>SSAFY</cp:lastModifiedBy>
  <cp:revision>3</cp:revision>
  <dcterms:created xsi:type="dcterms:W3CDTF">2025-07-01T08:12:00Z</dcterms:created>
  <dcterms:modified xsi:type="dcterms:W3CDTF">2025-07-01T08:24:00Z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cbe2727b-c401-46c8-8d0c-ce4ba143d68d</vt:lpwstr>
  </property>
</Properties>
</file>