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709EF" w14:textId="541C08DB" w:rsidR="00E26A98" w:rsidRPr="003E30F8" w:rsidRDefault="005F1FE4" w:rsidP="00393BF0">
      <w:pPr>
        <w:jc w:val="center"/>
        <w:rPr>
          <w:rtl/>
        </w:rPr>
      </w:pPr>
      <w:bookmarkStart w:id="0" w:name="_Hlk219058952"/>
      <w:bookmarkEnd w:id="0"/>
      <w:r w:rsidRPr="00F6196E">
        <w:rPr>
          <w:rFonts w:ascii="Arial" w:hAnsi="Arial" w:cs="Arial"/>
          <w:noProof/>
          <w:sz w:val="26"/>
          <w:szCs w:val="26"/>
        </w:rPr>
        <w:drawing>
          <wp:inline distT="0" distB="0" distL="0" distR="0" wp14:anchorId="5B9519C0" wp14:editId="72B0F42F">
            <wp:extent cx="1374504" cy="1504866"/>
            <wp:effectExtent l="0" t="0" r="0" b="635"/>
            <wp:docPr id="295802199" name="תמונה 1" descr="תמונה שמכילה לוגו, סמל, גרפיקה, עיצוב גרפ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02199" name="תמונה 1" descr="תמונה שמכילה לוגו, סמל, גרפיקה, עיצוב גרפי&#10;&#10;תוכן בינה מלאכותית גנרטיבית עשוי להיות שגו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2379" cy="1524436"/>
                    </a:xfrm>
                    <a:prstGeom prst="rect">
                      <a:avLst/>
                    </a:prstGeom>
                    <a:noFill/>
                    <a:ln>
                      <a:noFill/>
                    </a:ln>
                  </pic:spPr>
                </pic:pic>
              </a:graphicData>
            </a:graphic>
          </wp:inline>
        </w:drawing>
      </w:r>
    </w:p>
    <w:p w14:paraId="72A06825" w14:textId="705EA097" w:rsidR="4965B9E6" w:rsidRPr="003E30F8" w:rsidRDefault="4965B9E6" w:rsidP="006F3A4C">
      <w:pPr>
        <w:rPr>
          <w:noProof/>
          <w:rtl/>
        </w:rPr>
      </w:pPr>
    </w:p>
    <w:p w14:paraId="4100FF9E" w14:textId="77777777" w:rsidR="00B31D1E" w:rsidRPr="00230026" w:rsidRDefault="282239A7" w:rsidP="00366FC1">
      <w:pPr>
        <w:jc w:val="center"/>
        <w:rPr>
          <w:rFonts w:ascii="Narkisim" w:hAnsi="Narkisim" w:cs="Narkisim"/>
          <w:noProof/>
          <w:sz w:val="82"/>
          <w:szCs w:val="82"/>
          <w:rtl/>
        </w:rPr>
      </w:pPr>
      <w:r w:rsidRPr="00230026">
        <w:rPr>
          <w:rFonts w:ascii="Narkisim" w:hAnsi="Narkisim" w:cs="Narkisim"/>
          <w:noProof/>
          <w:sz w:val="82"/>
          <w:szCs w:val="82"/>
          <w:rtl/>
        </w:rPr>
        <w:t>הצעת פרויקט לעבודת גמר</w:t>
      </w:r>
    </w:p>
    <w:p w14:paraId="222C2959" w14:textId="77777777" w:rsidR="003F4E5E" w:rsidRDefault="4251A6E5" w:rsidP="00366FC1">
      <w:pPr>
        <w:spacing w:after="0" w:line="276" w:lineRule="auto"/>
        <w:jc w:val="center"/>
        <w:rPr>
          <w:rFonts w:ascii="Narkisim" w:hAnsi="Narkisim" w:cs="Narkisim"/>
          <w:noProof/>
          <w:sz w:val="44"/>
          <w:szCs w:val="44"/>
          <w:rtl/>
        </w:rPr>
      </w:pPr>
      <w:r w:rsidRPr="00584E06">
        <w:rPr>
          <w:rFonts w:ascii="Narkisim" w:hAnsi="Narkisim" w:cs="Narkisim"/>
          <w:noProof/>
          <w:sz w:val="56"/>
          <w:szCs w:val="56"/>
          <w:rtl/>
        </w:rPr>
        <w:t>יד הנדסאי תוכנ</w:t>
      </w:r>
      <w:r w:rsidR="51180D53" w:rsidRPr="00584E06">
        <w:rPr>
          <w:rFonts w:ascii="Narkisim" w:hAnsi="Narkisim" w:cs="Narkisim"/>
          <w:noProof/>
          <w:sz w:val="56"/>
          <w:szCs w:val="56"/>
          <w:rtl/>
        </w:rPr>
        <w:t>ה</w:t>
      </w:r>
      <w:r w:rsidR="00B31D1E" w:rsidRPr="00584E06">
        <w:rPr>
          <w:rFonts w:ascii="Narkisim" w:hAnsi="Narkisim" w:cs="Narkisim"/>
          <w:noProof/>
          <w:sz w:val="56"/>
          <w:szCs w:val="56"/>
          <w:rtl/>
        </w:rPr>
        <w:t xml:space="preserve"> (שאלון: 714918)</w:t>
      </w:r>
      <w:r w:rsidR="005C00C7" w:rsidRPr="00584E06">
        <w:rPr>
          <w:rFonts w:ascii="Narkisim" w:hAnsi="Narkisim" w:cs="Narkisim"/>
          <w:noProof/>
          <w:sz w:val="56"/>
          <w:szCs w:val="56"/>
          <w:rtl/>
        </w:rPr>
        <w:br/>
      </w:r>
    </w:p>
    <w:p w14:paraId="76EFC3AE" w14:textId="41382690" w:rsidR="282239A7" w:rsidRPr="00584E06" w:rsidRDefault="00B31D1E" w:rsidP="00366FC1">
      <w:pPr>
        <w:spacing w:after="0" w:line="276" w:lineRule="auto"/>
        <w:jc w:val="center"/>
        <w:rPr>
          <w:rFonts w:ascii="Narkisim" w:hAnsi="Narkisim" w:cs="Narkisim"/>
          <w:noProof/>
          <w:sz w:val="32"/>
          <w:szCs w:val="32"/>
          <w:rtl/>
        </w:rPr>
      </w:pPr>
      <w:r w:rsidRPr="00584E06">
        <w:rPr>
          <w:rFonts w:ascii="Narkisim" w:hAnsi="Narkisim" w:cs="Narkisim"/>
          <w:noProof/>
          <w:sz w:val="44"/>
          <w:szCs w:val="44"/>
          <w:rtl/>
        </w:rPr>
        <w:t>בנושא</w:t>
      </w:r>
    </w:p>
    <w:p w14:paraId="5FF689DE" w14:textId="51017D7E" w:rsidR="00B31D1E" w:rsidRPr="003F4E5E" w:rsidRDefault="00B31D1E" w:rsidP="00366FC1">
      <w:pPr>
        <w:jc w:val="center"/>
        <w:rPr>
          <w:rFonts w:ascii="Narkisim" w:hAnsi="Narkisim" w:cs="Narkisim"/>
          <w:b/>
          <w:bCs/>
          <w:sz w:val="56"/>
          <w:szCs w:val="56"/>
          <w:rtl/>
        </w:rPr>
      </w:pPr>
      <w:r w:rsidRPr="003F4E5E">
        <w:rPr>
          <w:rFonts w:ascii="Narkisim" w:hAnsi="Narkisim" w:cs="Narkisim"/>
          <w:b/>
          <w:bCs/>
          <w:sz w:val="56"/>
          <w:szCs w:val="56"/>
          <w:rtl/>
        </w:rPr>
        <w:t xml:space="preserve">הצפנת מסרים בקבצים </w:t>
      </w:r>
      <w:r w:rsidR="003F4E5E">
        <w:rPr>
          <w:rFonts w:ascii="Narkisim" w:hAnsi="Narkisim" w:cs="Narkisim" w:hint="cs"/>
          <w:b/>
          <w:bCs/>
          <w:sz w:val="56"/>
          <w:szCs w:val="56"/>
          <w:rtl/>
        </w:rPr>
        <w:t>(</w:t>
      </w:r>
      <w:proofErr w:type="spellStart"/>
      <w:r w:rsidRPr="003F4E5E">
        <w:rPr>
          <w:rFonts w:ascii="Narkisim" w:hAnsi="Narkisim" w:cs="Narkisim"/>
          <w:b/>
          <w:bCs/>
          <w:sz w:val="56"/>
          <w:szCs w:val="56"/>
          <w:rtl/>
        </w:rPr>
        <w:t>סטגנוגרפיה</w:t>
      </w:r>
      <w:proofErr w:type="spellEnd"/>
      <w:r w:rsidR="003F4E5E">
        <w:rPr>
          <w:rFonts w:ascii="Narkisim" w:hAnsi="Narkisim" w:cs="Narkisim" w:hint="cs"/>
          <w:b/>
          <w:bCs/>
          <w:sz w:val="56"/>
          <w:szCs w:val="56"/>
          <w:rtl/>
        </w:rPr>
        <w:t>)</w:t>
      </w:r>
    </w:p>
    <w:p w14:paraId="10E94486" w14:textId="288D20D3" w:rsidR="00B31D1E" w:rsidRPr="00B31D1E" w:rsidRDefault="00B31D1E" w:rsidP="00366FC1">
      <w:pPr>
        <w:jc w:val="center"/>
        <w:rPr>
          <w:noProof/>
          <w:sz w:val="34"/>
          <w:szCs w:val="34"/>
          <w:rtl/>
        </w:rPr>
      </w:pPr>
      <w:r>
        <w:rPr>
          <w:noProof/>
        </w:rPr>
        <w:drawing>
          <wp:inline distT="0" distB="0" distL="0" distR="0" wp14:anchorId="2133A497" wp14:editId="26BF3597">
            <wp:extent cx="3269673" cy="1721621"/>
            <wp:effectExtent l="0" t="0" r="6985" b="0"/>
            <wp:docPr id="1133668895" name="תמונה 9" descr="על&quot;ח ראשון. פייר, מתרגש וחושש. סטגנוגרפיה (באנגלית - steganography), היא  האומנות והמדע של הסתרת מסרים שאף אדם לא יבחין בהם או ידע על המצאותם. מקור  השם מגיע (כמובן) מיוונית - &quot;סטגנוס&quot; (στεγανός)-מכוס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על&quot;ח ראשון. פייר, מתרגש וחושש. סטגנוגרפיה (באנגלית - steganography), היא  האומנות והמדע של הסתרת מסרים שאף אדם לא יבחין בהם או ידע על המצאותם. מקור  השם מגיע (כמובן) מיוונית - &quot;סטגנוס&quot; (στεγανός)-מכוסה"/>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90488" cy="1732581"/>
                    </a:xfrm>
                    <a:prstGeom prst="rect">
                      <a:avLst/>
                    </a:prstGeom>
                    <a:noFill/>
                    <a:ln>
                      <a:noFill/>
                    </a:ln>
                  </pic:spPr>
                </pic:pic>
              </a:graphicData>
            </a:graphic>
          </wp:inline>
        </w:drawing>
      </w:r>
    </w:p>
    <w:p w14:paraId="5807BFF0" w14:textId="77777777" w:rsidR="003F4E5E" w:rsidRDefault="003F4E5E" w:rsidP="00366FC1">
      <w:pPr>
        <w:jc w:val="center"/>
        <w:rPr>
          <w:rFonts w:ascii="Narkisim" w:hAnsi="Narkisim" w:cs="Narkisim"/>
          <w:sz w:val="44"/>
          <w:szCs w:val="44"/>
          <w:rtl/>
        </w:rPr>
      </w:pPr>
    </w:p>
    <w:p w14:paraId="6BB20404" w14:textId="133AF64E" w:rsidR="7AA54CFD" w:rsidRPr="00584E06" w:rsidRDefault="54A7E2E2" w:rsidP="00366FC1">
      <w:pPr>
        <w:jc w:val="center"/>
        <w:rPr>
          <w:rFonts w:ascii="Narkisim" w:hAnsi="Narkisim" w:cs="Narkisim"/>
          <w:sz w:val="44"/>
          <w:szCs w:val="44"/>
          <w:rtl/>
        </w:rPr>
      </w:pPr>
      <w:r w:rsidRPr="00584E06">
        <w:rPr>
          <w:rFonts w:ascii="Narkisim" w:hAnsi="Narkisim" w:cs="Narkisim"/>
          <w:sz w:val="44"/>
          <w:szCs w:val="44"/>
          <w:rtl/>
        </w:rPr>
        <w:t>שם סטודנט</w:t>
      </w:r>
      <w:r w:rsidR="00B31D1E" w:rsidRPr="00584E06">
        <w:rPr>
          <w:rFonts w:ascii="Narkisim" w:hAnsi="Narkisim" w:cs="Narkisim"/>
          <w:sz w:val="44"/>
          <w:szCs w:val="44"/>
          <w:rtl/>
        </w:rPr>
        <w:t xml:space="preserve">: </w:t>
      </w:r>
      <w:r w:rsidR="00FF559F" w:rsidRPr="00584E06">
        <w:rPr>
          <w:rFonts w:ascii="Narkisim" w:hAnsi="Narkisim" w:cs="Narkisim"/>
          <w:b/>
          <w:bCs/>
          <w:sz w:val="44"/>
          <w:szCs w:val="44"/>
          <w:rtl/>
        </w:rPr>
        <w:t>יהונתן אליעזר עובדיה</w:t>
      </w:r>
    </w:p>
    <w:p w14:paraId="78E63023" w14:textId="291FC7B2" w:rsidR="34339087" w:rsidRPr="00584E06" w:rsidRDefault="04E1AA54" w:rsidP="00366FC1">
      <w:pPr>
        <w:jc w:val="center"/>
        <w:rPr>
          <w:rFonts w:ascii="Narkisim" w:hAnsi="Narkisim" w:cs="Narkisim"/>
          <w:sz w:val="44"/>
          <w:szCs w:val="44"/>
          <w:rtl/>
        </w:rPr>
      </w:pPr>
      <w:r w:rsidRPr="00584E06">
        <w:rPr>
          <w:rFonts w:ascii="Narkisim" w:hAnsi="Narkisim" w:cs="Narkisim"/>
          <w:sz w:val="44"/>
          <w:szCs w:val="44"/>
          <w:rtl/>
        </w:rPr>
        <w:t>ת</w:t>
      </w:r>
      <w:r w:rsidR="00BE096D" w:rsidRPr="00584E06">
        <w:rPr>
          <w:rFonts w:ascii="Narkisim" w:hAnsi="Narkisim" w:cs="Narkisim"/>
          <w:sz w:val="44"/>
          <w:szCs w:val="44"/>
          <w:rtl/>
        </w:rPr>
        <w:t>"</w:t>
      </w:r>
      <w:r w:rsidRPr="00584E06">
        <w:rPr>
          <w:rFonts w:ascii="Narkisim" w:hAnsi="Narkisim" w:cs="Narkisim"/>
          <w:sz w:val="44"/>
          <w:szCs w:val="44"/>
          <w:rtl/>
        </w:rPr>
        <w:t>ז:</w:t>
      </w:r>
      <w:r w:rsidR="00B31D1E" w:rsidRPr="00584E06">
        <w:rPr>
          <w:rFonts w:ascii="Narkisim" w:hAnsi="Narkisim" w:cs="Narkisim"/>
          <w:sz w:val="44"/>
          <w:szCs w:val="44"/>
          <w:rtl/>
        </w:rPr>
        <w:t xml:space="preserve"> </w:t>
      </w:r>
      <w:r w:rsidR="00FF559F" w:rsidRPr="00584E06">
        <w:rPr>
          <w:rFonts w:ascii="Narkisim" w:hAnsi="Narkisim" w:cs="Narkisim"/>
          <w:b/>
          <w:bCs/>
          <w:sz w:val="44"/>
          <w:szCs w:val="44"/>
          <w:rtl/>
        </w:rPr>
        <w:t>215556994</w:t>
      </w:r>
    </w:p>
    <w:p w14:paraId="0749B347" w14:textId="520853D8" w:rsidR="005F1FE4" w:rsidRPr="00584E06" w:rsidRDefault="005F1FE4" w:rsidP="00366FC1">
      <w:pPr>
        <w:jc w:val="center"/>
        <w:rPr>
          <w:rFonts w:ascii="Narkisim" w:hAnsi="Narkisim" w:cs="Narkisim"/>
          <w:sz w:val="44"/>
          <w:szCs w:val="44"/>
          <w:rtl/>
        </w:rPr>
      </w:pPr>
      <w:r w:rsidRPr="00584E06">
        <w:rPr>
          <w:rFonts w:ascii="Narkisim" w:hAnsi="Narkisim" w:cs="Narkisim"/>
          <w:sz w:val="44"/>
          <w:szCs w:val="44"/>
          <w:rtl/>
        </w:rPr>
        <w:t xml:space="preserve">מנחה: </w:t>
      </w:r>
      <w:r w:rsidRPr="00584E06">
        <w:rPr>
          <w:rFonts w:ascii="Narkisim" w:hAnsi="Narkisim" w:cs="Narkisim"/>
          <w:b/>
          <w:bCs/>
          <w:sz w:val="44"/>
          <w:szCs w:val="44"/>
          <w:rtl/>
        </w:rPr>
        <w:t>אילן פרץ</w:t>
      </w:r>
    </w:p>
    <w:p w14:paraId="271813EC" w14:textId="7C3E27D0" w:rsidR="005F1FE4" w:rsidRPr="00584E06" w:rsidRDefault="005F1FE4" w:rsidP="00366FC1">
      <w:pPr>
        <w:jc w:val="center"/>
        <w:rPr>
          <w:rFonts w:ascii="Narkisim" w:hAnsi="Narkisim" w:cs="Narkisim"/>
          <w:sz w:val="44"/>
          <w:szCs w:val="44"/>
          <w:rtl/>
        </w:rPr>
      </w:pPr>
      <w:r w:rsidRPr="00584E06">
        <w:rPr>
          <w:rFonts w:ascii="Narkisim" w:hAnsi="Narkisim" w:cs="Narkisim" w:hint="cs"/>
          <w:sz w:val="44"/>
          <w:szCs w:val="44"/>
          <w:rtl/>
        </w:rPr>
        <w:t>תאריך: 13/01/2026</w:t>
      </w:r>
    </w:p>
    <w:p w14:paraId="4A0A7C11" w14:textId="24419744" w:rsidR="00311E69" w:rsidRPr="00584E06" w:rsidRDefault="00B31D1E" w:rsidP="00366FC1">
      <w:pPr>
        <w:jc w:val="center"/>
        <w:rPr>
          <w:rFonts w:ascii="Narkisim" w:hAnsi="Narkisim" w:cs="Narkisim"/>
          <w:sz w:val="28"/>
          <w:szCs w:val="28"/>
          <w:rtl/>
        </w:rPr>
      </w:pPr>
      <w:r w:rsidRPr="00584E06">
        <w:rPr>
          <w:rFonts w:ascii="Narkisim" w:hAnsi="Narkisim" w:cs="Narkisim"/>
          <w:sz w:val="44"/>
          <w:szCs w:val="44"/>
          <w:rtl/>
        </w:rPr>
        <w:t xml:space="preserve">מכללה: כנפי רוח, </w:t>
      </w:r>
      <w:proofErr w:type="spellStart"/>
      <w:r w:rsidRPr="00584E06">
        <w:rPr>
          <w:rFonts w:ascii="Narkisim" w:hAnsi="Narkisim" w:cs="Narkisim"/>
          <w:sz w:val="44"/>
          <w:szCs w:val="44"/>
          <w:rtl/>
        </w:rPr>
        <w:t>קרית</w:t>
      </w:r>
      <w:proofErr w:type="spellEnd"/>
      <w:r w:rsidRPr="00584E06">
        <w:rPr>
          <w:rFonts w:ascii="Narkisim" w:hAnsi="Narkisim" w:cs="Narkisim"/>
          <w:sz w:val="44"/>
          <w:szCs w:val="44"/>
          <w:rtl/>
        </w:rPr>
        <w:t xml:space="preserve"> נוער ירושלים </w:t>
      </w:r>
      <w:r w:rsidRPr="00584E06">
        <w:rPr>
          <w:rFonts w:ascii="Narkisim" w:hAnsi="Narkisim" w:cs="Narkisim"/>
          <w:sz w:val="28"/>
          <w:szCs w:val="28"/>
          <w:rtl/>
        </w:rPr>
        <w:t>(סמל מוסד: 140129)</w:t>
      </w:r>
    </w:p>
    <w:p w14:paraId="4F136CB1" w14:textId="71523931" w:rsidR="04E1AA54" w:rsidRPr="003E30F8" w:rsidRDefault="009E61C5" w:rsidP="00366FC1">
      <w:pPr>
        <w:rPr>
          <w:rtl/>
        </w:rPr>
      </w:pPr>
      <w:r w:rsidRPr="005F1FE4">
        <w:rPr>
          <w:rFonts w:ascii="Narkisim" w:hAnsi="Narkisim" w:cs="Narkisim"/>
          <w:sz w:val="32"/>
          <w:szCs w:val="32"/>
          <w:rtl/>
        </w:rPr>
        <w:lastRenderedPageBreak/>
        <w:br/>
      </w:r>
      <w:r w:rsidRPr="003E30F8">
        <w:rPr>
          <w:rtl/>
        </w:rPr>
        <w:br/>
      </w:r>
      <w:r w:rsidRPr="003E30F8">
        <w:rPr>
          <w:rtl/>
        </w:rPr>
        <w:br/>
      </w:r>
      <w:r w:rsidRPr="003E30F8">
        <w:rPr>
          <w:rtl/>
        </w:rPr>
        <w:br/>
      </w:r>
      <w:r w:rsidRPr="003E30F8">
        <w:rPr>
          <w:rtl/>
        </w:rPr>
        <w:br/>
      </w:r>
    </w:p>
    <w:p w14:paraId="545627A9" w14:textId="3EB93D66" w:rsidR="009E61C5" w:rsidRPr="005F1FE4" w:rsidRDefault="158A27B7" w:rsidP="005F1FE4">
      <w:pPr>
        <w:jc w:val="center"/>
        <w:rPr>
          <w:color w:val="0F9ED5" w:themeColor="accent4"/>
          <w:sz w:val="36"/>
          <w:szCs w:val="36"/>
        </w:rPr>
      </w:pPr>
      <w:r w:rsidRPr="005F1FE4">
        <w:rPr>
          <w:color w:val="0F9ED5" w:themeColor="accent4"/>
          <w:sz w:val="36"/>
          <w:szCs w:val="36"/>
          <w:rtl/>
        </w:rPr>
        <w:t>תוכן עניינים</w:t>
      </w:r>
    </w:p>
    <w:sdt>
      <w:sdtPr>
        <w:rPr>
          <w:rtl/>
        </w:rPr>
        <w:id w:val="896767720"/>
        <w:docPartObj>
          <w:docPartGallery w:val="Table of Contents"/>
          <w:docPartUnique/>
        </w:docPartObj>
      </w:sdtPr>
      <w:sdtContent>
        <w:p w14:paraId="0585D9DD" w14:textId="0C18AC6D" w:rsidR="003F4E5E" w:rsidRDefault="64BD89FE">
          <w:pPr>
            <w:pStyle w:val="TOC1"/>
            <w:tabs>
              <w:tab w:val="right" w:leader="dot" w:pos="8296"/>
            </w:tabs>
            <w:rPr>
              <w:rFonts w:asciiTheme="minorHAnsi" w:eastAsiaTheme="minorEastAsia" w:hAnsiTheme="minorHAnsi"/>
              <w:noProof/>
              <w:rtl/>
            </w:rPr>
          </w:pPr>
          <w:r w:rsidRPr="003E30F8">
            <w:fldChar w:fldCharType="begin"/>
          </w:r>
          <w:r w:rsidRPr="003E30F8">
            <w:instrText>TOC \o "1-9" \z \u \h</w:instrText>
          </w:r>
          <w:r w:rsidRPr="003E30F8">
            <w:fldChar w:fldCharType="separate"/>
          </w:r>
          <w:hyperlink w:anchor="_Toc219217215" w:history="1">
            <w:r w:rsidR="003F4E5E" w:rsidRPr="00D906B0">
              <w:rPr>
                <w:rStyle w:val="Hyperlink"/>
                <w:noProof/>
                <w:rtl/>
              </w:rPr>
              <w:t xml:space="preserve">1. </w:t>
            </w:r>
            <w:r w:rsidR="003F4E5E" w:rsidRPr="00D906B0">
              <w:rPr>
                <w:rStyle w:val="Hyperlink"/>
                <w:rFonts w:hint="eastAsia"/>
                <w:noProof/>
                <w:rtl/>
              </w:rPr>
              <w:t>תיאור</w:t>
            </w:r>
            <w:r w:rsidR="003F4E5E" w:rsidRPr="00D906B0">
              <w:rPr>
                <w:rStyle w:val="Hyperlink"/>
                <w:noProof/>
                <w:rtl/>
              </w:rPr>
              <w:t xml:space="preserve"> </w:t>
            </w:r>
            <w:r w:rsidR="003F4E5E" w:rsidRPr="00D906B0">
              <w:rPr>
                <w:rStyle w:val="Hyperlink"/>
                <w:rFonts w:hint="eastAsia"/>
                <w:noProof/>
                <w:rtl/>
              </w:rPr>
              <w:t>הנושא</w:t>
            </w:r>
            <w:r w:rsidR="003F4E5E">
              <w:rPr>
                <w:noProof/>
                <w:webHidden/>
                <w:rtl/>
              </w:rPr>
              <w:tab/>
            </w:r>
            <w:r w:rsidR="003F4E5E">
              <w:rPr>
                <w:noProof/>
                <w:webHidden/>
                <w:rtl/>
              </w:rPr>
              <w:fldChar w:fldCharType="begin"/>
            </w:r>
            <w:r w:rsidR="003F4E5E">
              <w:rPr>
                <w:noProof/>
                <w:webHidden/>
                <w:rtl/>
              </w:rPr>
              <w:instrText xml:space="preserve"> </w:instrText>
            </w:r>
            <w:r w:rsidR="003F4E5E">
              <w:rPr>
                <w:noProof/>
                <w:webHidden/>
              </w:rPr>
              <w:instrText>PAGEREF</w:instrText>
            </w:r>
            <w:r w:rsidR="003F4E5E">
              <w:rPr>
                <w:noProof/>
                <w:webHidden/>
                <w:rtl/>
              </w:rPr>
              <w:instrText xml:space="preserve"> _</w:instrText>
            </w:r>
            <w:r w:rsidR="003F4E5E">
              <w:rPr>
                <w:noProof/>
                <w:webHidden/>
              </w:rPr>
              <w:instrText>Toc219217215 \h</w:instrText>
            </w:r>
            <w:r w:rsidR="003F4E5E">
              <w:rPr>
                <w:noProof/>
                <w:webHidden/>
                <w:rtl/>
              </w:rPr>
              <w:instrText xml:space="preserve"> </w:instrText>
            </w:r>
            <w:r w:rsidR="003F4E5E">
              <w:rPr>
                <w:noProof/>
                <w:webHidden/>
                <w:rtl/>
              </w:rPr>
            </w:r>
            <w:r w:rsidR="003F4E5E">
              <w:rPr>
                <w:noProof/>
                <w:webHidden/>
                <w:rtl/>
              </w:rPr>
              <w:fldChar w:fldCharType="separate"/>
            </w:r>
            <w:r w:rsidR="003F4E5E">
              <w:rPr>
                <w:noProof/>
                <w:webHidden/>
                <w:rtl/>
              </w:rPr>
              <w:t>3</w:t>
            </w:r>
            <w:r w:rsidR="003F4E5E">
              <w:rPr>
                <w:noProof/>
                <w:webHidden/>
                <w:rtl/>
              </w:rPr>
              <w:fldChar w:fldCharType="end"/>
            </w:r>
          </w:hyperlink>
        </w:p>
        <w:p w14:paraId="7B03B0A6" w14:textId="4F60EF29" w:rsidR="003F4E5E" w:rsidRDefault="003F4E5E">
          <w:pPr>
            <w:pStyle w:val="TOC1"/>
            <w:tabs>
              <w:tab w:val="right" w:leader="dot" w:pos="8296"/>
            </w:tabs>
            <w:rPr>
              <w:rFonts w:asciiTheme="minorHAnsi" w:eastAsiaTheme="minorEastAsia" w:hAnsiTheme="minorHAnsi"/>
              <w:noProof/>
              <w:rtl/>
            </w:rPr>
          </w:pPr>
          <w:hyperlink w:anchor="_Toc219217216" w:history="1">
            <w:r w:rsidRPr="00D906B0">
              <w:rPr>
                <w:rStyle w:val="Hyperlink"/>
                <w:noProof/>
                <w:rtl/>
              </w:rPr>
              <w:t xml:space="preserve">2. </w:t>
            </w:r>
            <w:r w:rsidRPr="00D906B0">
              <w:rPr>
                <w:rStyle w:val="Hyperlink"/>
                <w:rFonts w:hint="eastAsia"/>
                <w:noProof/>
                <w:rtl/>
              </w:rPr>
              <w:t>רקע</w:t>
            </w:r>
            <w:r w:rsidRPr="00D906B0">
              <w:rPr>
                <w:rStyle w:val="Hyperlink"/>
                <w:noProof/>
                <w:rtl/>
              </w:rPr>
              <w:t xml:space="preserve"> </w:t>
            </w:r>
            <w:r w:rsidRPr="00D906B0">
              <w:rPr>
                <w:rStyle w:val="Hyperlink"/>
                <w:rFonts w:hint="eastAsia"/>
                <w:noProof/>
                <w:rtl/>
              </w:rPr>
              <w:t>תיאורטי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Toc219217216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579CC771" w14:textId="7574C06F" w:rsidR="003F4E5E" w:rsidRDefault="003F4E5E">
          <w:pPr>
            <w:pStyle w:val="TOC1"/>
            <w:tabs>
              <w:tab w:val="right" w:leader="dot" w:pos="8296"/>
            </w:tabs>
            <w:rPr>
              <w:rFonts w:asciiTheme="minorHAnsi" w:eastAsiaTheme="minorEastAsia" w:hAnsiTheme="minorHAnsi"/>
              <w:noProof/>
              <w:rtl/>
            </w:rPr>
          </w:pPr>
          <w:hyperlink w:anchor="_Toc219217217" w:history="1">
            <w:r w:rsidRPr="00D906B0">
              <w:rPr>
                <w:rStyle w:val="Hyperlink"/>
                <w:noProof/>
                <w:rtl/>
              </w:rPr>
              <w:t xml:space="preserve">3. </w:t>
            </w:r>
            <w:r w:rsidRPr="00D906B0">
              <w:rPr>
                <w:rStyle w:val="Hyperlink"/>
                <w:rFonts w:hint="eastAsia"/>
                <w:noProof/>
                <w:rtl/>
              </w:rPr>
              <w:t>תיאור</w:t>
            </w:r>
            <w:r w:rsidRPr="00D906B0">
              <w:rPr>
                <w:rStyle w:val="Hyperlink"/>
                <w:noProof/>
                <w:rtl/>
              </w:rPr>
              <w:t xml:space="preserve"> </w:t>
            </w:r>
            <w:r w:rsidRPr="00D906B0">
              <w:rPr>
                <w:rStyle w:val="Hyperlink"/>
                <w:rFonts w:hint="eastAsia"/>
                <w:noProof/>
                <w:rtl/>
              </w:rPr>
              <w:t>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Toc219217217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349C0CB3" w14:textId="045332B1" w:rsidR="003F4E5E" w:rsidRDefault="003F4E5E">
          <w:pPr>
            <w:pStyle w:val="TOC1"/>
            <w:tabs>
              <w:tab w:val="right" w:leader="dot" w:pos="8296"/>
            </w:tabs>
            <w:rPr>
              <w:rFonts w:asciiTheme="minorHAnsi" w:eastAsiaTheme="minorEastAsia" w:hAnsiTheme="minorHAnsi"/>
              <w:noProof/>
              <w:rtl/>
            </w:rPr>
          </w:pPr>
          <w:hyperlink w:anchor="_Toc219217218" w:history="1">
            <w:r w:rsidRPr="00D906B0">
              <w:rPr>
                <w:rStyle w:val="Hyperlink"/>
                <w:noProof/>
                <w:rtl/>
              </w:rPr>
              <w:t xml:space="preserve">4. </w:t>
            </w:r>
            <w:r w:rsidRPr="00D906B0">
              <w:rPr>
                <w:rStyle w:val="Hyperlink"/>
                <w:rFonts w:hint="eastAsia"/>
                <w:noProof/>
                <w:rtl/>
              </w:rPr>
              <w:t>הגדרת</w:t>
            </w:r>
            <w:r w:rsidRPr="00D906B0">
              <w:rPr>
                <w:rStyle w:val="Hyperlink"/>
                <w:noProof/>
                <w:rtl/>
              </w:rPr>
              <w:t xml:space="preserve"> </w:t>
            </w:r>
            <w:r w:rsidRPr="00D906B0">
              <w:rPr>
                <w:rStyle w:val="Hyperlink"/>
                <w:rFonts w:hint="eastAsia"/>
                <w:noProof/>
                <w:rtl/>
              </w:rPr>
              <w:t>הבעיה</w:t>
            </w:r>
            <w:r w:rsidRPr="00D906B0">
              <w:rPr>
                <w:rStyle w:val="Hyperlink"/>
                <w:noProof/>
                <w:rtl/>
              </w:rPr>
              <w:t xml:space="preserve"> </w:t>
            </w:r>
            <w:r w:rsidRPr="00D906B0">
              <w:rPr>
                <w:rStyle w:val="Hyperlink"/>
                <w:rFonts w:hint="eastAsia"/>
                <w:noProof/>
                <w:rtl/>
              </w:rPr>
              <w:t>האלגוריתמית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Toc219217218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619FEFEA" w14:textId="6A6A3779" w:rsidR="003F4E5E" w:rsidRDefault="003F4E5E">
          <w:pPr>
            <w:pStyle w:val="TOC1"/>
            <w:tabs>
              <w:tab w:val="right" w:leader="dot" w:pos="8296"/>
            </w:tabs>
            <w:rPr>
              <w:rFonts w:asciiTheme="minorHAnsi" w:eastAsiaTheme="minorEastAsia" w:hAnsiTheme="minorHAnsi"/>
              <w:noProof/>
              <w:rtl/>
            </w:rPr>
          </w:pPr>
          <w:hyperlink w:anchor="_Toc219217219" w:history="1">
            <w:r w:rsidRPr="00D906B0">
              <w:rPr>
                <w:rStyle w:val="Hyperlink"/>
                <w:noProof/>
                <w:rtl/>
              </w:rPr>
              <w:t xml:space="preserve">5. </w:t>
            </w:r>
            <w:r w:rsidRPr="00D906B0">
              <w:rPr>
                <w:rStyle w:val="Hyperlink"/>
                <w:rFonts w:hint="eastAsia"/>
                <w:noProof/>
                <w:rtl/>
              </w:rPr>
              <w:t>הליכים</w:t>
            </w:r>
            <w:r w:rsidRPr="00D906B0">
              <w:rPr>
                <w:rStyle w:val="Hyperlink"/>
                <w:noProof/>
                <w:rtl/>
              </w:rPr>
              <w:t xml:space="preserve"> </w:t>
            </w:r>
            <w:r w:rsidRPr="00D906B0">
              <w:rPr>
                <w:rStyle w:val="Hyperlink"/>
                <w:rFonts w:hint="eastAsia"/>
                <w:noProof/>
                <w:rtl/>
              </w:rPr>
              <w:t>עיקריים</w:t>
            </w:r>
            <w:r w:rsidRPr="00D906B0">
              <w:rPr>
                <w:rStyle w:val="Hyperlink"/>
                <w:noProof/>
                <w:rtl/>
              </w:rPr>
              <w:t xml:space="preserve"> </w:t>
            </w:r>
            <w:r w:rsidRPr="00D906B0">
              <w:rPr>
                <w:rStyle w:val="Hyperlink"/>
                <w:rFonts w:hint="eastAsia"/>
                <w:noProof/>
                <w:rtl/>
              </w:rPr>
              <w:t>בפתרון</w:t>
            </w:r>
            <w:r w:rsidRPr="00D906B0">
              <w:rPr>
                <w:rStyle w:val="Hyperlink"/>
                <w:noProof/>
                <w:rtl/>
              </w:rPr>
              <w:t xml:space="preserve"> </w:t>
            </w:r>
            <w:r w:rsidRPr="00D906B0">
              <w:rPr>
                <w:rStyle w:val="Hyperlink"/>
                <w:rFonts w:hint="eastAsia"/>
                <w:noProof/>
                <w:rtl/>
              </w:rPr>
              <w:t>בעיה</w:t>
            </w:r>
            <w:r w:rsidRPr="00D906B0">
              <w:rPr>
                <w:rStyle w:val="Hyperlink"/>
                <w:noProof/>
                <w:rtl/>
              </w:rPr>
              <w:t xml:space="preserve"> </w:t>
            </w:r>
            <w:r w:rsidRPr="00D906B0">
              <w:rPr>
                <w:rStyle w:val="Hyperlink"/>
                <w:rFonts w:hint="eastAsia"/>
                <w:noProof/>
                <w:rtl/>
              </w:rPr>
              <w:t>בטכנולוגיות</w:t>
            </w:r>
            <w:r w:rsidRPr="00D906B0">
              <w:rPr>
                <w:rStyle w:val="Hyperlink"/>
                <w:noProof/>
                <w:rtl/>
              </w:rPr>
              <w:t xml:space="preserve"> </w:t>
            </w:r>
            <w:r w:rsidRPr="00D906B0">
              <w:rPr>
                <w:rStyle w:val="Hyperlink"/>
                <w:rFonts w:hint="eastAsia"/>
                <w:noProof/>
                <w:rtl/>
              </w:rPr>
              <w:t>הנדסה</w:t>
            </w:r>
            <w:r w:rsidRPr="00D906B0">
              <w:rPr>
                <w:rStyle w:val="Hyperlink"/>
                <w:noProof/>
                <w:rtl/>
              </w:rPr>
              <w:t xml:space="preserve"> </w:t>
            </w:r>
            <w:r w:rsidRPr="00D906B0">
              <w:rPr>
                <w:rStyle w:val="Hyperlink"/>
                <w:rFonts w:hint="eastAsia"/>
                <w:noProof/>
                <w:rtl/>
              </w:rPr>
              <w:t>מתקדמות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Toc219217219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4FC3C963" w14:textId="10301BF7" w:rsidR="003F4E5E" w:rsidRDefault="003F4E5E">
          <w:pPr>
            <w:pStyle w:val="TOC1"/>
            <w:tabs>
              <w:tab w:val="right" w:leader="dot" w:pos="8296"/>
            </w:tabs>
            <w:rPr>
              <w:rFonts w:asciiTheme="minorHAnsi" w:eastAsiaTheme="minorEastAsia" w:hAnsiTheme="minorHAnsi"/>
              <w:noProof/>
              <w:rtl/>
            </w:rPr>
          </w:pPr>
          <w:hyperlink w:anchor="_Toc219217220" w:history="1">
            <w:r w:rsidRPr="00D906B0">
              <w:rPr>
                <w:rStyle w:val="Hyperlink"/>
                <w:noProof/>
                <w:rtl/>
              </w:rPr>
              <w:t xml:space="preserve">6. </w:t>
            </w:r>
            <w:r w:rsidRPr="00D906B0">
              <w:rPr>
                <w:rStyle w:val="Hyperlink"/>
                <w:rFonts w:hint="eastAsia"/>
                <w:noProof/>
                <w:rtl/>
              </w:rPr>
              <w:t>הליכים</w:t>
            </w:r>
            <w:r w:rsidRPr="00D906B0">
              <w:rPr>
                <w:rStyle w:val="Hyperlink"/>
                <w:noProof/>
                <w:rtl/>
              </w:rPr>
              <w:t xml:space="preserve"> </w:t>
            </w:r>
            <w:r w:rsidRPr="00D906B0">
              <w:rPr>
                <w:rStyle w:val="Hyperlink"/>
                <w:rFonts w:hint="eastAsia"/>
                <w:noProof/>
                <w:rtl/>
              </w:rPr>
              <w:t>עיקריים</w:t>
            </w:r>
            <w:r w:rsidRPr="00D906B0">
              <w:rPr>
                <w:rStyle w:val="Hyperlink"/>
                <w:noProof/>
                <w:rtl/>
              </w:rPr>
              <w:t xml:space="preserve"> </w:t>
            </w:r>
            <w:r w:rsidRPr="00D906B0">
              <w:rPr>
                <w:rStyle w:val="Hyperlink"/>
                <w:rFonts w:hint="eastAsia"/>
                <w:noProof/>
                <w:rtl/>
              </w:rPr>
              <w:t>בתחום</w:t>
            </w:r>
            <w:r w:rsidRPr="00D906B0">
              <w:rPr>
                <w:rStyle w:val="Hyperlink"/>
                <w:noProof/>
                <w:rtl/>
              </w:rPr>
              <w:t xml:space="preserve"> </w:t>
            </w:r>
            <w:r w:rsidRPr="00D906B0">
              <w:rPr>
                <w:rStyle w:val="Hyperlink"/>
                <w:rFonts w:hint="eastAsia"/>
                <w:noProof/>
                <w:rtl/>
              </w:rPr>
              <w:t>למידת</w:t>
            </w:r>
            <w:r w:rsidRPr="00D906B0">
              <w:rPr>
                <w:rStyle w:val="Hyperlink"/>
                <w:noProof/>
                <w:rtl/>
              </w:rPr>
              <w:t xml:space="preserve"> </w:t>
            </w:r>
            <w:r w:rsidRPr="00D906B0">
              <w:rPr>
                <w:rStyle w:val="Hyperlink"/>
                <w:rFonts w:hint="eastAsia"/>
                <w:noProof/>
                <w:rtl/>
              </w:rPr>
              <w:t>מכונה</w:t>
            </w:r>
            <w:r w:rsidRPr="00D906B0">
              <w:rPr>
                <w:rStyle w:val="Hyperlink"/>
                <w:noProof/>
                <w:rtl/>
              </w:rPr>
              <w:t xml:space="preserve"> – </w:t>
            </w:r>
            <w:r w:rsidRPr="00D906B0">
              <w:rPr>
                <w:rStyle w:val="Hyperlink"/>
                <w:rFonts w:hint="eastAsia"/>
                <w:noProof/>
                <w:rtl/>
              </w:rPr>
              <w:t>לא</w:t>
            </w:r>
            <w:r w:rsidRPr="00D906B0">
              <w:rPr>
                <w:rStyle w:val="Hyperlink"/>
                <w:noProof/>
                <w:rtl/>
              </w:rPr>
              <w:t xml:space="preserve"> </w:t>
            </w:r>
            <w:r w:rsidRPr="00D906B0">
              <w:rPr>
                <w:rStyle w:val="Hyperlink"/>
                <w:rFonts w:hint="eastAsia"/>
                <w:noProof/>
                <w:rtl/>
              </w:rPr>
              <w:t>רלוונטי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Toc219217220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2511AB97" w14:textId="3CE586B6" w:rsidR="003F4E5E" w:rsidRDefault="003F4E5E">
          <w:pPr>
            <w:pStyle w:val="TOC1"/>
            <w:tabs>
              <w:tab w:val="right" w:leader="dot" w:pos="8296"/>
            </w:tabs>
            <w:rPr>
              <w:rFonts w:asciiTheme="minorHAnsi" w:eastAsiaTheme="minorEastAsia" w:hAnsiTheme="minorHAnsi"/>
              <w:noProof/>
              <w:rtl/>
            </w:rPr>
          </w:pPr>
          <w:hyperlink w:anchor="_Toc219217221" w:history="1">
            <w:r w:rsidRPr="00D906B0">
              <w:rPr>
                <w:rStyle w:val="Hyperlink"/>
                <w:noProof/>
                <w:rtl/>
              </w:rPr>
              <w:t xml:space="preserve">7. </w:t>
            </w:r>
            <w:r w:rsidRPr="00D906B0">
              <w:rPr>
                <w:rStyle w:val="Hyperlink"/>
                <w:rFonts w:hint="eastAsia"/>
                <w:noProof/>
                <w:rtl/>
              </w:rPr>
              <w:t>הליכים</w:t>
            </w:r>
            <w:r w:rsidRPr="00D906B0">
              <w:rPr>
                <w:rStyle w:val="Hyperlink"/>
                <w:noProof/>
                <w:rtl/>
              </w:rPr>
              <w:t xml:space="preserve"> </w:t>
            </w:r>
            <w:r w:rsidRPr="00D906B0">
              <w:rPr>
                <w:rStyle w:val="Hyperlink"/>
                <w:rFonts w:hint="eastAsia"/>
                <w:noProof/>
                <w:rtl/>
              </w:rPr>
              <w:t>עיקריים</w:t>
            </w:r>
            <w:r w:rsidRPr="00D906B0">
              <w:rPr>
                <w:rStyle w:val="Hyperlink"/>
                <w:noProof/>
                <w:rtl/>
              </w:rPr>
              <w:t xml:space="preserve"> </w:t>
            </w:r>
            <w:r w:rsidRPr="00D906B0">
              <w:rPr>
                <w:rStyle w:val="Hyperlink"/>
                <w:rFonts w:hint="eastAsia"/>
                <w:noProof/>
                <w:rtl/>
              </w:rPr>
              <w:t>במע</w:t>
            </w:r>
            <w:r w:rsidRPr="00D906B0">
              <w:rPr>
                <w:rStyle w:val="Hyperlink"/>
                <w:noProof/>
                <w:rtl/>
              </w:rPr>
              <w:t xml:space="preserve">' </w:t>
            </w:r>
            <w:r w:rsidRPr="00D906B0">
              <w:rPr>
                <w:rStyle w:val="Hyperlink"/>
                <w:rFonts w:hint="eastAsia"/>
                <w:noProof/>
                <w:rtl/>
              </w:rPr>
              <w:t>הפעלה</w:t>
            </w:r>
            <w:r w:rsidRPr="00D906B0">
              <w:rPr>
                <w:rStyle w:val="Hyperlink"/>
                <w:noProof/>
                <w:rtl/>
              </w:rPr>
              <w:t xml:space="preserve"> / </w:t>
            </w:r>
            <w:r w:rsidRPr="00D906B0">
              <w:rPr>
                <w:rStyle w:val="Hyperlink"/>
                <w:rFonts w:hint="eastAsia"/>
                <w:noProof/>
                <w:rtl/>
              </w:rPr>
              <w:t>רשתות</w:t>
            </w:r>
            <w:r w:rsidRPr="00D906B0">
              <w:rPr>
                <w:rStyle w:val="Hyperlink"/>
                <w:noProof/>
                <w:rtl/>
              </w:rPr>
              <w:t xml:space="preserve"> / </w:t>
            </w:r>
            <w:r w:rsidRPr="00D906B0">
              <w:rPr>
                <w:rStyle w:val="Hyperlink"/>
                <w:rFonts w:hint="eastAsia"/>
                <w:noProof/>
                <w:rtl/>
              </w:rPr>
              <w:t>תקשורת</w:t>
            </w:r>
            <w:r w:rsidRPr="00D906B0">
              <w:rPr>
                <w:rStyle w:val="Hyperlink"/>
                <w:noProof/>
                <w:rtl/>
              </w:rPr>
              <w:t xml:space="preserve"> / </w:t>
            </w:r>
            <w:r w:rsidRPr="00D906B0">
              <w:rPr>
                <w:rStyle w:val="Hyperlink"/>
                <w:rFonts w:hint="eastAsia"/>
                <w:noProof/>
                <w:rtl/>
              </w:rPr>
              <w:t>אבטחת</w:t>
            </w:r>
            <w:r w:rsidRPr="00D906B0">
              <w:rPr>
                <w:rStyle w:val="Hyperlink"/>
                <w:noProof/>
                <w:rtl/>
              </w:rPr>
              <w:t xml:space="preserve"> –</w:t>
            </w:r>
            <w:r w:rsidRPr="00D906B0">
              <w:rPr>
                <w:rStyle w:val="Hyperlink"/>
                <w:rFonts w:hint="eastAsia"/>
                <w:noProof/>
                <w:rtl/>
              </w:rPr>
              <w:t>לא</w:t>
            </w:r>
            <w:r w:rsidRPr="00D906B0">
              <w:rPr>
                <w:rStyle w:val="Hyperlink"/>
                <w:noProof/>
                <w:rtl/>
              </w:rPr>
              <w:t xml:space="preserve"> </w:t>
            </w:r>
            <w:r w:rsidRPr="00D906B0">
              <w:rPr>
                <w:rStyle w:val="Hyperlink"/>
                <w:rFonts w:hint="eastAsia"/>
                <w:noProof/>
                <w:rtl/>
              </w:rPr>
              <w:t>רלוונטי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Toc219217221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31F0846B" w14:textId="28A602A8" w:rsidR="003F4E5E" w:rsidRDefault="003F4E5E">
          <w:pPr>
            <w:pStyle w:val="TOC1"/>
            <w:tabs>
              <w:tab w:val="right" w:leader="dot" w:pos="8296"/>
            </w:tabs>
            <w:rPr>
              <w:rFonts w:asciiTheme="minorHAnsi" w:eastAsiaTheme="minorEastAsia" w:hAnsiTheme="minorHAnsi"/>
              <w:noProof/>
              <w:rtl/>
            </w:rPr>
          </w:pPr>
          <w:hyperlink w:anchor="_Toc219217222" w:history="1">
            <w:r w:rsidRPr="00D906B0">
              <w:rPr>
                <w:rStyle w:val="Hyperlink"/>
                <w:noProof/>
                <w:rtl/>
              </w:rPr>
              <w:t xml:space="preserve">8. </w:t>
            </w:r>
            <w:r w:rsidRPr="00D906B0">
              <w:rPr>
                <w:rStyle w:val="Hyperlink"/>
                <w:rFonts w:hint="eastAsia"/>
                <w:noProof/>
                <w:rtl/>
              </w:rPr>
              <w:t>תיאור</w:t>
            </w:r>
            <w:r w:rsidRPr="00D906B0">
              <w:rPr>
                <w:rStyle w:val="Hyperlink"/>
                <w:noProof/>
                <w:rtl/>
              </w:rPr>
              <w:t xml:space="preserve"> </w:t>
            </w:r>
            <w:r w:rsidRPr="00D906B0">
              <w:rPr>
                <w:rStyle w:val="Hyperlink"/>
                <w:rFonts w:hint="eastAsia"/>
                <w:noProof/>
                <w:rtl/>
              </w:rPr>
              <w:t>פרוטוקולי</w:t>
            </w:r>
            <w:r w:rsidRPr="00D906B0">
              <w:rPr>
                <w:rStyle w:val="Hyperlink"/>
                <w:noProof/>
                <w:rtl/>
              </w:rPr>
              <w:t xml:space="preserve"> </w:t>
            </w:r>
            <w:r w:rsidRPr="00D906B0">
              <w:rPr>
                <w:rStyle w:val="Hyperlink"/>
                <w:rFonts w:hint="eastAsia"/>
                <w:noProof/>
                <w:rtl/>
              </w:rPr>
              <w:t>תקשורת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Toc219217222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7314B810" w14:textId="1124C5AF" w:rsidR="003F4E5E" w:rsidRDefault="003F4E5E">
          <w:pPr>
            <w:pStyle w:val="TOC1"/>
            <w:tabs>
              <w:tab w:val="right" w:leader="dot" w:pos="8296"/>
            </w:tabs>
            <w:rPr>
              <w:rFonts w:asciiTheme="minorHAnsi" w:eastAsiaTheme="minorEastAsia" w:hAnsiTheme="minorHAnsi"/>
              <w:noProof/>
              <w:rtl/>
            </w:rPr>
          </w:pPr>
          <w:hyperlink w:anchor="_Toc219217223" w:history="1">
            <w:r w:rsidRPr="00D906B0">
              <w:rPr>
                <w:rStyle w:val="Hyperlink"/>
                <w:noProof/>
                <w:rtl/>
              </w:rPr>
              <w:t xml:space="preserve">9. </w:t>
            </w:r>
            <w:r w:rsidRPr="00D906B0">
              <w:rPr>
                <w:rStyle w:val="Hyperlink"/>
                <w:rFonts w:hint="eastAsia"/>
                <w:noProof/>
                <w:rtl/>
              </w:rPr>
              <w:t>פיתוחים</w:t>
            </w:r>
            <w:r w:rsidRPr="00D906B0">
              <w:rPr>
                <w:rStyle w:val="Hyperlink"/>
                <w:noProof/>
                <w:rtl/>
              </w:rPr>
              <w:t xml:space="preserve"> </w:t>
            </w:r>
            <w:r w:rsidRPr="00D906B0">
              <w:rPr>
                <w:rStyle w:val="Hyperlink"/>
                <w:rFonts w:hint="eastAsia"/>
                <w:noProof/>
                <w:rtl/>
              </w:rPr>
              <w:t>עתידיים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Toc219217223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7CE62AAE" w14:textId="55ECE7AD" w:rsidR="003F4E5E" w:rsidRDefault="003F4E5E">
          <w:pPr>
            <w:pStyle w:val="TOC1"/>
            <w:tabs>
              <w:tab w:val="right" w:leader="dot" w:pos="8296"/>
            </w:tabs>
            <w:rPr>
              <w:rFonts w:asciiTheme="minorHAnsi" w:eastAsiaTheme="minorEastAsia" w:hAnsiTheme="minorHAnsi"/>
              <w:noProof/>
              <w:rtl/>
            </w:rPr>
          </w:pPr>
          <w:hyperlink w:anchor="_Toc219217224" w:history="1">
            <w:r w:rsidRPr="00D906B0">
              <w:rPr>
                <w:rStyle w:val="Hyperlink"/>
                <w:noProof/>
                <w:rtl/>
              </w:rPr>
              <w:t xml:space="preserve">10. </w:t>
            </w:r>
            <w:r w:rsidRPr="00D906B0">
              <w:rPr>
                <w:rStyle w:val="Hyperlink"/>
                <w:rFonts w:hint="eastAsia"/>
                <w:noProof/>
                <w:rtl/>
              </w:rPr>
              <w:t>תיאור</w:t>
            </w:r>
            <w:r w:rsidRPr="00D906B0">
              <w:rPr>
                <w:rStyle w:val="Hyperlink"/>
                <w:noProof/>
                <w:rtl/>
              </w:rPr>
              <w:t xml:space="preserve"> </w:t>
            </w:r>
            <w:r w:rsidRPr="00D906B0">
              <w:rPr>
                <w:rStyle w:val="Hyperlink"/>
                <w:rFonts w:hint="eastAsia"/>
                <w:noProof/>
                <w:rtl/>
              </w:rPr>
              <w:t>טכנולוגיה</w:t>
            </w:r>
            <w:r w:rsidRPr="00D906B0">
              <w:rPr>
                <w:rStyle w:val="Hyperlink"/>
                <w:noProof/>
                <w:rtl/>
              </w:rPr>
              <w:t xml:space="preserve"> </w:t>
            </w:r>
            <w:r w:rsidRPr="00D906B0">
              <w:rPr>
                <w:rStyle w:val="Hyperlink"/>
                <w:rFonts w:hint="eastAsia"/>
                <w:noProof/>
                <w:rtl/>
              </w:rPr>
              <w:t>הנדסה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Toc219217224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25005291" w14:textId="74636E1C" w:rsidR="003F4E5E" w:rsidRDefault="003F4E5E">
          <w:pPr>
            <w:pStyle w:val="TOC1"/>
            <w:tabs>
              <w:tab w:val="right" w:leader="dot" w:pos="8296"/>
            </w:tabs>
            <w:rPr>
              <w:rFonts w:asciiTheme="minorHAnsi" w:eastAsiaTheme="minorEastAsia" w:hAnsiTheme="minorHAnsi"/>
              <w:noProof/>
              <w:rtl/>
            </w:rPr>
          </w:pPr>
          <w:hyperlink w:anchor="_Toc219217225" w:history="1">
            <w:r w:rsidRPr="00D906B0">
              <w:rPr>
                <w:rStyle w:val="Hyperlink"/>
                <w:noProof/>
                <w:rtl/>
              </w:rPr>
              <w:t xml:space="preserve">11. </w:t>
            </w:r>
            <w:r w:rsidRPr="00D906B0">
              <w:rPr>
                <w:rStyle w:val="Hyperlink"/>
                <w:rFonts w:hint="eastAsia"/>
                <w:noProof/>
                <w:rtl/>
              </w:rPr>
              <w:t>מסד</w:t>
            </w:r>
            <w:r w:rsidRPr="00D906B0">
              <w:rPr>
                <w:rStyle w:val="Hyperlink"/>
                <w:noProof/>
                <w:rtl/>
              </w:rPr>
              <w:t xml:space="preserve"> </w:t>
            </w:r>
            <w:r w:rsidRPr="00D906B0">
              <w:rPr>
                <w:rStyle w:val="Hyperlink"/>
                <w:rFonts w:hint="eastAsia"/>
                <w:noProof/>
                <w:rtl/>
              </w:rPr>
              <w:t>נתונים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Toc219217225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186C5A2C" w14:textId="585E9005" w:rsidR="003F4E5E" w:rsidRDefault="003F4E5E">
          <w:pPr>
            <w:pStyle w:val="TOC1"/>
            <w:tabs>
              <w:tab w:val="right" w:leader="dot" w:pos="8296"/>
            </w:tabs>
            <w:rPr>
              <w:rFonts w:asciiTheme="minorHAnsi" w:eastAsiaTheme="minorEastAsia" w:hAnsiTheme="minorHAnsi"/>
              <w:noProof/>
              <w:rtl/>
            </w:rPr>
          </w:pPr>
          <w:hyperlink w:anchor="_Toc219217226" w:history="1">
            <w:r w:rsidRPr="00D906B0">
              <w:rPr>
                <w:rStyle w:val="Hyperlink"/>
                <w:noProof/>
                <w:rtl/>
              </w:rPr>
              <w:t>12.</w:t>
            </w:r>
            <w:r w:rsidRPr="00D906B0">
              <w:rPr>
                <w:rStyle w:val="Hyperlink"/>
                <w:noProof/>
              </w:rPr>
              <w:t xml:space="preserve"> </w:t>
            </w:r>
            <w:r w:rsidRPr="00D906B0">
              <w:rPr>
                <w:rStyle w:val="Hyperlink"/>
                <w:rFonts w:hint="eastAsia"/>
                <w:noProof/>
                <w:rtl/>
              </w:rPr>
              <w:t>פרטים</w:t>
            </w:r>
            <w:r w:rsidRPr="00D906B0">
              <w:rPr>
                <w:rStyle w:val="Hyperlink"/>
                <w:noProof/>
                <w:rtl/>
              </w:rPr>
              <w:t xml:space="preserve"> </w:t>
            </w:r>
            <w:r w:rsidRPr="00D906B0">
              <w:rPr>
                <w:rStyle w:val="Hyperlink"/>
                <w:rFonts w:hint="eastAsia"/>
                <w:noProof/>
                <w:rtl/>
              </w:rPr>
              <w:t>פורמליים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Toc219217226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3243035D" w14:textId="0FCC0721" w:rsidR="64BD89FE" w:rsidRPr="003E30F8" w:rsidRDefault="64BD89FE" w:rsidP="006F3A4C">
          <w:pPr>
            <w:pStyle w:val="TOC1"/>
            <w:rPr>
              <w:rStyle w:val="Hyperlink"/>
            </w:rPr>
          </w:pPr>
          <w:r w:rsidRPr="003E30F8">
            <w:fldChar w:fldCharType="end"/>
          </w:r>
        </w:p>
      </w:sdtContent>
    </w:sdt>
    <w:p w14:paraId="564563C8" w14:textId="1CB35790" w:rsidR="00DC0707" w:rsidRPr="003E30F8" w:rsidRDefault="00DC0707" w:rsidP="006F3A4C">
      <w:pPr>
        <w:bidi w:val="0"/>
        <w:rPr>
          <w:rtl/>
        </w:rPr>
      </w:pPr>
    </w:p>
    <w:p w14:paraId="3D59ABEB" w14:textId="63650F5B" w:rsidR="00DC0707" w:rsidRPr="003E30F8" w:rsidRDefault="00DC0707" w:rsidP="006F3A4C">
      <w:pPr>
        <w:rPr>
          <w:rtl/>
        </w:rPr>
      </w:pPr>
    </w:p>
    <w:p w14:paraId="0B8D5DD4" w14:textId="77777777" w:rsidR="009E61C5" w:rsidRPr="003E30F8" w:rsidRDefault="009E61C5" w:rsidP="006F3A4C">
      <w:pPr>
        <w:rPr>
          <w:rtl/>
        </w:rPr>
      </w:pPr>
    </w:p>
    <w:p w14:paraId="6503A45C" w14:textId="77777777" w:rsidR="009E61C5" w:rsidRPr="003E30F8" w:rsidRDefault="009E61C5" w:rsidP="006F3A4C">
      <w:pPr>
        <w:rPr>
          <w:rtl/>
        </w:rPr>
      </w:pPr>
    </w:p>
    <w:p w14:paraId="288096DF" w14:textId="77777777" w:rsidR="009E61C5" w:rsidRPr="003E30F8" w:rsidRDefault="009E61C5" w:rsidP="006F3A4C">
      <w:pPr>
        <w:rPr>
          <w:rtl/>
        </w:rPr>
      </w:pPr>
    </w:p>
    <w:p w14:paraId="227529D4" w14:textId="77777777" w:rsidR="009E61C5" w:rsidRPr="003E30F8" w:rsidRDefault="009E61C5" w:rsidP="006F3A4C">
      <w:pPr>
        <w:rPr>
          <w:rtl/>
        </w:rPr>
      </w:pPr>
    </w:p>
    <w:p w14:paraId="38446A38" w14:textId="77777777" w:rsidR="009E61C5" w:rsidRPr="003E30F8" w:rsidRDefault="009E61C5" w:rsidP="006F3A4C">
      <w:pPr>
        <w:rPr>
          <w:rtl/>
        </w:rPr>
      </w:pPr>
    </w:p>
    <w:p w14:paraId="59C08A56" w14:textId="77777777" w:rsidR="009E61C5" w:rsidRPr="003E30F8" w:rsidRDefault="009E61C5" w:rsidP="006F3A4C">
      <w:pPr>
        <w:rPr>
          <w:rtl/>
        </w:rPr>
      </w:pPr>
    </w:p>
    <w:p w14:paraId="349748D4" w14:textId="77777777" w:rsidR="009E61C5" w:rsidRPr="003E30F8" w:rsidRDefault="009E61C5" w:rsidP="006F3A4C">
      <w:pPr>
        <w:rPr>
          <w:rtl/>
        </w:rPr>
      </w:pPr>
    </w:p>
    <w:p w14:paraId="477812CB" w14:textId="77777777" w:rsidR="009E61C5" w:rsidRPr="003E30F8" w:rsidRDefault="009E61C5" w:rsidP="006F3A4C">
      <w:pPr>
        <w:rPr>
          <w:rtl/>
        </w:rPr>
      </w:pPr>
    </w:p>
    <w:p w14:paraId="728289CB" w14:textId="77777777" w:rsidR="009E61C5" w:rsidRPr="003E30F8" w:rsidRDefault="009E61C5" w:rsidP="006F3A4C">
      <w:pPr>
        <w:rPr>
          <w:rtl/>
        </w:rPr>
      </w:pPr>
    </w:p>
    <w:p w14:paraId="27F918E5" w14:textId="77777777" w:rsidR="00EC399F" w:rsidRPr="003E30F8" w:rsidRDefault="00EC399F" w:rsidP="006F3A4C"/>
    <w:p w14:paraId="51D83A3D" w14:textId="73399639" w:rsidR="00DC0707" w:rsidRPr="00584E06" w:rsidRDefault="00D50604" w:rsidP="00584E06">
      <w:pPr>
        <w:pStyle w:val="1"/>
        <w:rPr>
          <w:rtl/>
        </w:rPr>
      </w:pPr>
      <w:bookmarkStart w:id="1" w:name="_Toc219217215"/>
      <w:r w:rsidRPr="00584E06">
        <w:rPr>
          <w:rtl/>
        </w:rPr>
        <w:lastRenderedPageBreak/>
        <w:t xml:space="preserve">1. </w:t>
      </w:r>
      <w:r w:rsidR="39EBC374" w:rsidRPr="00584E06">
        <w:rPr>
          <w:rtl/>
        </w:rPr>
        <w:t xml:space="preserve">תיאור </w:t>
      </w:r>
      <w:r w:rsidR="00B80A16" w:rsidRPr="00584E06">
        <w:rPr>
          <w:rtl/>
        </w:rPr>
        <w:t>הנושא</w:t>
      </w:r>
      <w:bookmarkEnd w:id="1"/>
    </w:p>
    <w:p w14:paraId="31F651F4" w14:textId="6888613C" w:rsidR="006D3B29" w:rsidRPr="003E30F8" w:rsidRDefault="006D3B29" w:rsidP="00A52CA9">
      <w:pPr>
        <w:spacing w:line="360" w:lineRule="auto"/>
      </w:pPr>
      <w:r w:rsidRPr="003E30F8">
        <w:rPr>
          <w:rtl/>
        </w:rPr>
        <w:t xml:space="preserve">תחום </w:t>
      </w:r>
      <w:proofErr w:type="spellStart"/>
      <w:r w:rsidRPr="003E30F8">
        <w:rPr>
          <w:rtl/>
        </w:rPr>
        <w:t>הסטגנוגרפיה</w:t>
      </w:r>
      <w:proofErr w:type="spellEnd"/>
      <w:r w:rsidRPr="003E30F8">
        <w:t xml:space="preserve"> (Steganography) </w:t>
      </w:r>
      <w:r w:rsidRPr="003E30F8">
        <w:rPr>
          <w:rtl/>
        </w:rPr>
        <w:t>הוא ענף מרכזי בעולם אבטחת המידע</w:t>
      </w:r>
      <w:r w:rsidRPr="003E30F8">
        <w:rPr>
          <w:rtl/>
        </w:rPr>
        <w:br/>
      </w:r>
      <w:r w:rsidRPr="003E30F8">
        <w:t xml:space="preserve"> (Cyber Security) </w:t>
      </w:r>
      <w:r w:rsidRPr="003E30F8">
        <w:rPr>
          <w:rtl/>
        </w:rPr>
        <w:t>העוסק בטכנולוגיות להסתרת עצם קיומו של מידע. להבדיל מהצפנה קלאס</w:t>
      </w:r>
      <w:r w:rsidR="00B31D1E">
        <w:rPr>
          <w:rFonts w:hint="cs"/>
          <w:rtl/>
        </w:rPr>
        <w:t>ית</w:t>
      </w:r>
      <w:r w:rsidRPr="003E30F8">
        <w:t xml:space="preserve"> </w:t>
      </w:r>
      <w:r w:rsidR="00366FC1">
        <w:t>,</w:t>
      </w:r>
      <w:r w:rsidRPr="003E30F8">
        <w:t xml:space="preserve">(Cryptography) </w:t>
      </w:r>
      <w:r w:rsidR="00366FC1">
        <w:rPr>
          <w:rFonts w:hint="cs"/>
          <w:rtl/>
        </w:rPr>
        <w:t>א</w:t>
      </w:r>
      <w:r w:rsidRPr="003E30F8">
        <w:rPr>
          <w:rtl/>
        </w:rPr>
        <w:t xml:space="preserve">שר מערבלת את תוכן המידע אך מותירה אותו גלוי לעין כרצף תווים חסרי משמעות, מטרת </w:t>
      </w:r>
      <w:proofErr w:type="spellStart"/>
      <w:r w:rsidRPr="003E30F8">
        <w:rPr>
          <w:rtl/>
        </w:rPr>
        <w:t>הסטגנוגרפיה</w:t>
      </w:r>
      <w:proofErr w:type="spellEnd"/>
      <w:r w:rsidRPr="003E30F8">
        <w:rPr>
          <w:rtl/>
        </w:rPr>
        <w:t xml:space="preserve"> היא להטמיע מסרים בתוך מדיה דיגיטלית (כגון תמונות, קבצי שמע או וידאו) באופן שאינו מותיר עקבות גלויים, כך שמתבונן מהצד לא יחשוד כלל שמועבר מסר סמוי בתוך הקובץ</w:t>
      </w:r>
      <w:r w:rsidRPr="003E30F8">
        <w:t>.</w:t>
      </w:r>
    </w:p>
    <w:p w14:paraId="51B2BDE4" w14:textId="77777777" w:rsidR="006D3B29" w:rsidRPr="003E30F8" w:rsidRDefault="006D3B29" w:rsidP="00A52CA9">
      <w:pPr>
        <w:spacing w:line="360" w:lineRule="auto"/>
      </w:pPr>
      <w:r w:rsidRPr="003E30F8">
        <w:rPr>
          <w:b/>
          <w:bCs/>
          <w:rtl/>
        </w:rPr>
        <w:t>מאפייני התחום והאתגרים הקיימים</w:t>
      </w:r>
      <w:r w:rsidRPr="003E30F8">
        <w:rPr>
          <w:b/>
          <w:bCs/>
        </w:rPr>
        <w:t>:</w:t>
      </w:r>
      <w:r w:rsidRPr="003E30F8">
        <w:t xml:space="preserve"> </w:t>
      </w:r>
      <w:r w:rsidRPr="003E30F8">
        <w:rPr>
          <w:rtl/>
        </w:rPr>
        <w:t>בעולם אבטחת המידע המודרני, קיים צורך מבצעי בקיומם של ערוצי תקשורת חשאים לחלוטין עבור אוכלוסיות הפועלות בסביבה עוינת, כגון גורמי ביטחון או עיתונאים במדינות המפעילות צנזורה. השימוש בפתרונות הצפנה סטנדרטיים יוצר לעיתים קרובות "רעש" דיגיטלי בולט לעין, אשר עלול להסגיר את עצם קיומה של התקשורת ולהוביל לחסימתה</w:t>
      </w:r>
      <w:r w:rsidRPr="003E30F8">
        <w:t xml:space="preserve">. </w:t>
      </w:r>
      <w:r w:rsidRPr="003E30F8">
        <w:rPr>
          <w:rtl/>
        </w:rPr>
        <w:t>האתגר הטכנולוגי המרכזי בתחום זה הוא היכולת להחדיר מידע זר לתוך קובץ נתונים קיים ("קובץ כיסוי") בנפח משמעותי, מבלי לפגוע באיכותו הוויזואלית או השמיעתית של הקובץ, ומבלי לשנות את המאפיינים הסטטיסטיים שלו בצורה שתתגלה על ידי כלי ניטור ובקרה ברשת</w:t>
      </w:r>
      <w:r w:rsidRPr="003E30F8">
        <w:t>.</w:t>
      </w:r>
    </w:p>
    <w:p w14:paraId="5AA205C9" w14:textId="377B6748" w:rsidR="00B80A16" w:rsidRPr="003E30F8" w:rsidRDefault="00D50604" w:rsidP="00584E06">
      <w:pPr>
        <w:pStyle w:val="1"/>
      </w:pPr>
      <w:bookmarkStart w:id="2" w:name="_Toc219217216"/>
      <w:r w:rsidRPr="003E30F8">
        <w:rPr>
          <w:rtl/>
        </w:rPr>
        <w:t xml:space="preserve">2. </w:t>
      </w:r>
      <w:r w:rsidR="00B80A16" w:rsidRPr="003E30F8">
        <w:rPr>
          <w:rtl/>
        </w:rPr>
        <w:t>רקע תיאורטי</w:t>
      </w:r>
      <w:bookmarkEnd w:id="2"/>
    </w:p>
    <w:p w14:paraId="14C4CD9C" w14:textId="77777777" w:rsidR="00B80A16" w:rsidRPr="003E30F8" w:rsidRDefault="00B80A16" w:rsidP="00A52CA9">
      <w:pPr>
        <w:spacing w:line="360" w:lineRule="auto"/>
        <w:rPr>
          <w:rtl/>
        </w:rPr>
      </w:pPr>
      <w:r w:rsidRPr="003E30F8">
        <w:rPr>
          <w:rtl/>
        </w:rPr>
        <w:t>שיטות קיימות להטמעת מידע בקבצי תמונה ושמע:</w:t>
      </w:r>
    </w:p>
    <w:p w14:paraId="5D108820" w14:textId="77777777" w:rsidR="00B80A16" w:rsidRPr="003E30F8" w:rsidRDefault="00B80A16" w:rsidP="00A52CA9">
      <w:pPr>
        <w:pStyle w:val="a9"/>
        <w:numPr>
          <w:ilvl w:val="0"/>
          <w:numId w:val="2"/>
        </w:numPr>
        <w:spacing w:line="360" w:lineRule="auto"/>
        <w:rPr>
          <w:rtl/>
        </w:rPr>
      </w:pPr>
      <w:r w:rsidRPr="003E30F8">
        <w:t>LSB</w:t>
      </w:r>
      <w:r w:rsidRPr="003E30F8">
        <w:rPr>
          <w:rtl/>
        </w:rPr>
        <w:t xml:space="preserve"> – שינוי הביט הפחות משמעותי</w:t>
      </w:r>
    </w:p>
    <w:p w14:paraId="5E432524" w14:textId="77777777" w:rsidR="00B80A16" w:rsidRPr="003E30F8" w:rsidRDefault="00B80A16" w:rsidP="00A52CA9">
      <w:pPr>
        <w:spacing w:line="360" w:lineRule="auto"/>
        <w:rPr>
          <w:rtl/>
        </w:rPr>
      </w:pPr>
      <w:r w:rsidRPr="003E30F8">
        <w:rPr>
          <w:rtl/>
        </w:rPr>
        <w:t>שיטה זו מבצעת החלפה של הביט האחרון בכל פיקסל בתמונה או בדגימת אודיו. היתרון המרכזי שלה הוא פשטות מימוש וקיבולת גבוהה: ניתן להטמיע כמות גדולה של מידע בקבצים גדולים יחסית, והעין האנושית בדרך כלל אינה מבחינה בשינויים זעירים בביט הפחות משמעותי.</w:t>
      </w:r>
    </w:p>
    <w:p w14:paraId="50F4B709" w14:textId="77777777" w:rsidR="00B80A16" w:rsidRDefault="00B80A16" w:rsidP="00A52CA9">
      <w:pPr>
        <w:spacing w:line="360" w:lineRule="auto"/>
        <w:rPr>
          <w:rtl/>
        </w:rPr>
      </w:pPr>
      <w:r w:rsidRPr="003E30F8">
        <w:rPr>
          <w:rtl/>
        </w:rPr>
        <w:t xml:space="preserve">עם זאת, החיסרון הגדול הוא פגיעות גבוהה: כל שינוי בסיסי בקובץ — דחיסה, המרת פורמט, שינוי בהירות, רעש, סיבוב או שמירה מחדש — עלול למחוק את המידע או לחשוף אותו. בנוסף, השיטה יוצרת תבניות סטטיסטיות שקל לזהות באמצעות כלים מודרניים. לכן, </w:t>
      </w:r>
      <w:r w:rsidRPr="003E30F8">
        <w:t>LSB</w:t>
      </w:r>
      <w:r w:rsidRPr="003E30F8">
        <w:rPr>
          <w:rtl/>
        </w:rPr>
        <w:t xml:space="preserve"> אינה נחשבת לשיטה בטוחה בפרויקטים רציניים.</w:t>
      </w:r>
    </w:p>
    <w:p w14:paraId="2571444D" w14:textId="77777777" w:rsidR="00BE49E9" w:rsidRDefault="00BE49E9" w:rsidP="00A52CA9">
      <w:pPr>
        <w:spacing w:line="360" w:lineRule="auto"/>
        <w:rPr>
          <w:rtl/>
        </w:rPr>
      </w:pPr>
    </w:p>
    <w:p w14:paraId="50A051F8" w14:textId="77777777" w:rsidR="00BE49E9" w:rsidRPr="003E30F8" w:rsidRDefault="00BE49E9" w:rsidP="00A52CA9">
      <w:pPr>
        <w:spacing w:line="360" w:lineRule="auto"/>
        <w:rPr>
          <w:rtl/>
        </w:rPr>
      </w:pPr>
    </w:p>
    <w:p w14:paraId="571EAFC2" w14:textId="77777777" w:rsidR="00B80A16" w:rsidRPr="003E30F8" w:rsidRDefault="00B80A16" w:rsidP="00A52CA9">
      <w:pPr>
        <w:pStyle w:val="a9"/>
        <w:numPr>
          <w:ilvl w:val="0"/>
          <w:numId w:val="3"/>
        </w:numPr>
        <w:spacing w:line="360" w:lineRule="auto"/>
        <w:rPr>
          <w:rtl/>
        </w:rPr>
      </w:pPr>
      <w:r w:rsidRPr="003E30F8">
        <w:lastRenderedPageBreak/>
        <w:t>Histogram Shifting</w:t>
      </w:r>
      <w:r w:rsidRPr="003E30F8">
        <w:rPr>
          <w:rtl/>
        </w:rPr>
        <w:t xml:space="preserve"> – הזזת התפלגות הפיקסלים</w:t>
      </w:r>
    </w:p>
    <w:p w14:paraId="4F4976FF" w14:textId="77777777" w:rsidR="00B80A16" w:rsidRPr="003E30F8" w:rsidRDefault="00B80A16" w:rsidP="00A52CA9">
      <w:pPr>
        <w:spacing w:line="360" w:lineRule="auto"/>
        <w:rPr>
          <w:rtl/>
        </w:rPr>
      </w:pPr>
      <w:r w:rsidRPr="003E30F8">
        <w:rPr>
          <w:rtl/>
        </w:rPr>
        <w:t xml:space="preserve">שיטה זו מבוססת על שינוי מינימלי של </w:t>
      </w:r>
      <w:proofErr w:type="spellStart"/>
      <w:r w:rsidRPr="003E30F8">
        <w:rPr>
          <w:rtl/>
        </w:rPr>
        <w:t>ההיסטוגרמה</w:t>
      </w:r>
      <w:proofErr w:type="spellEnd"/>
      <w:r w:rsidRPr="003E30F8">
        <w:rPr>
          <w:rtl/>
        </w:rPr>
        <w:t>, כלומר התפלגות ערכי הפיקסלים בתמונה. האלגוריתם משתמש בכך כדי לפנות מקום למידע חדש מבלי ליצור עיוותים ברורים לעין. היתרון הוא חמקנות יחסית גבוהה: בדרך כלל השינויים קטנים מאוד והעין האנושית כמעט לא מבחינה בהם.</w:t>
      </w:r>
    </w:p>
    <w:p w14:paraId="2E33577C" w14:textId="21837FD3" w:rsidR="00366FC1" w:rsidRPr="003E30F8" w:rsidRDefault="00B80A16" w:rsidP="00A52CA9">
      <w:pPr>
        <w:spacing w:line="360" w:lineRule="auto"/>
        <w:rPr>
          <w:rtl/>
        </w:rPr>
      </w:pPr>
      <w:r w:rsidRPr="003E30F8">
        <w:rPr>
          <w:rtl/>
        </w:rPr>
        <w:t>החיסרון הוא שהיכולת להטמיע מידע מוגבלת יחסית לשיטות אחרות. כל שינוי בעיבוד התמונה — כמו פילטר החלקה, שינוי קונטרסט או דחיסה — עלול לפגוע במסר המוטמע. לכן השיטה פחות מתאימה לתמונות שעשויות לעבור עריכה נוספת.</w:t>
      </w:r>
    </w:p>
    <w:p w14:paraId="1B6F669C" w14:textId="77777777" w:rsidR="00B80A16" w:rsidRPr="003E30F8" w:rsidRDefault="00B80A16" w:rsidP="00A52CA9">
      <w:pPr>
        <w:pStyle w:val="a9"/>
        <w:numPr>
          <w:ilvl w:val="0"/>
          <w:numId w:val="4"/>
        </w:numPr>
        <w:spacing w:line="360" w:lineRule="auto"/>
        <w:rPr>
          <w:rtl/>
        </w:rPr>
      </w:pPr>
      <w:proofErr w:type="spellStart"/>
      <w:r w:rsidRPr="003E30F8">
        <w:t>JSteg</w:t>
      </w:r>
      <w:proofErr w:type="spellEnd"/>
      <w:r w:rsidRPr="003E30F8">
        <w:rPr>
          <w:rtl/>
        </w:rPr>
        <w:t xml:space="preserve"> – החבאה במקדמי </w:t>
      </w:r>
      <w:r w:rsidRPr="003E30F8">
        <w:t>DCT</w:t>
      </w:r>
      <w:r w:rsidRPr="003E30F8">
        <w:rPr>
          <w:rtl/>
        </w:rPr>
        <w:t xml:space="preserve"> של </w:t>
      </w:r>
      <w:r w:rsidRPr="003E30F8">
        <w:t>JPEG</w:t>
      </w:r>
    </w:p>
    <w:p w14:paraId="1BC039AD" w14:textId="77777777" w:rsidR="00B80A16" w:rsidRPr="003E30F8" w:rsidRDefault="00B80A16" w:rsidP="00A52CA9">
      <w:pPr>
        <w:spacing w:line="360" w:lineRule="auto"/>
        <w:rPr>
          <w:rtl/>
        </w:rPr>
      </w:pPr>
      <w:proofErr w:type="spellStart"/>
      <w:r w:rsidRPr="003E30F8">
        <w:t>JSteg</w:t>
      </w:r>
      <w:proofErr w:type="spellEnd"/>
      <w:r w:rsidRPr="003E30F8">
        <w:rPr>
          <w:rtl/>
        </w:rPr>
        <w:t xml:space="preserve"> פועל ישירות על מקדמי ה־</w:t>
      </w:r>
      <w:r w:rsidRPr="003E30F8">
        <w:t>DCT</w:t>
      </w:r>
      <w:r w:rsidRPr="003E30F8">
        <w:rPr>
          <w:rtl/>
        </w:rPr>
        <w:t xml:space="preserve"> (הייצוג הפנימי של </w:t>
      </w:r>
      <w:r w:rsidRPr="003E30F8">
        <w:t>JPEG</w:t>
      </w:r>
      <w:r w:rsidRPr="003E30F8">
        <w:rPr>
          <w:rtl/>
        </w:rPr>
        <w:t xml:space="preserve">). היתרון המרכזי שלה היה אפשרות להחביא מידע מבלי לשנות את ערכי הפיקסלים עצמם. בשנות ה־90 ותחילת שנות ה־2000, היא הייתה אחת השיטות הפופולריות להטמעה בקבצי </w:t>
      </w:r>
      <w:r w:rsidRPr="003E30F8">
        <w:t>JPEG</w:t>
      </w:r>
      <w:r w:rsidRPr="003E30F8">
        <w:rPr>
          <w:rtl/>
        </w:rPr>
        <w:t>.</w:t>
      </w:r>
    </w:p>
    <w:p w14:paraId="7487F602" w14:textId="5449A04A" w:rsidR="00B80A16" w:rsidRPr="003E30F8" w:rsidRDefault="00B80A16" w:rsidP="00A52CA9">
      <w:pPr>
        <w:spacing w:line="360" w:lineRule="auto"/>
        <w:rPr>
          <w:rtl/>
        </w:rPr>
      </w:pPr>
      <w:r w:rsidRPr="003E30F8">
        <w:rPr>
          <w:rtl/>
        </w:rPr>
        <w:t xml:space="preserve">החולשה העיקרית היא יצירת חתימה סטטיסטית ברורה: הביטים משתנים במקדם </w:t>
      </w:r>
      <w:r w:rsidRPr="003E30F8">
        <w:t>DCT</w:t>
      </w:r>
      <w:r w:rsidRPr="003E30F8">
        <w:rPr>
          <w:rtl/>
        </w:rPr>
        <w:t xml:space="preserve"> בצורה ניתנת לזיהוי. כיום, </w:t>
      </w:r>
      <w:proofErr w:type="spellStart"/>
      <w:r w:rsidRPr="003E30F8">
        <w:t>JSteg</w:t>
      </w:r>
      <w:proofErr w:type="spellEnd"/>
      <w:r w:rsidRPr="003E30F8">
        <w:rPr>
          <w:rtl/>
        </w:rPr>
        <w:t xml:space="preserve"> נחשבת מיושנת ומסוכנת לשימוש במקרים בהם נדרשת חמקנות או עמידות.</w:t>
      </w:r>
    </w:p>
    <w:p w14:paraId="1EF5A3BD" w14:textId="77777777" w:rsidR="00B80A16" w:rsidRPr="003E30F8" w:rsidRDefault="00B80A16" w:rsidP="00A52CA9">
      <w:pPr>
        <w:pStyle w:val="a9"/>
        <w:numPr>
          <w:ilvl w:val="0"/>
          <w:numId w:val="5"/>
        </w:numPr>
        <w:spacing w:line="360" w:lineRule="auto"/>
        <w:rPr>
          <w:rtl/>
        </w:rPr>
      </w:pPr>
      <w:r w:rsidRPr="003E30F8">
        <w:t>F3</w:t>
      </w:r>
      <w:r w:rsidRPr="003E30F8">
        <w:rPr>
          <w:rtl/>
        </w:rPr>
        <w:t xml:space="preserve"> ו־</w:t>
      </w:r>
      <w:r w:rsidRPr="003E30F8">
        <w:t>F4</w:t>
      </w:r>
      <w:r w:rsidRPr="003E30F8">
        <w:rPr>
          <w:rtl/>
        </w:rPr>
        <w:t xml:space="preserve"> – גרסאות מוקדמות של החבאה ב־</w:t>
      </w:r>
      <w:r w:rsidRPr="003E30F8">
        <w:t>JPEG</w:t>
      </w:r>
    </w:p>
    <w:p w14:paraId="50974A9F" w14:textId="77777777" w:rsidR="00B80A16" w:rsidRPr="003E30F8" w:rsidRDefault="00B80A16" w:rsidP="00A52CA9">
      <w:pPr>
        <w:spacing w:line="360" w:lineRule="auto"/>
        <w:rPr>
          <w:rtl/>
        </w:rPr>
      </w:pPr>
      <w:r w:rsidRPr="003E30F8">
        <w:rPr>
          <w:rtl/>
        </w:rPr>
        <w:t xml:space="preserve">גרסאות אלה שיפרו מעט את </w:t>
      </w:r>
      <w:proofErr w:type="spellStart"/>
      <w:r w:rsidRPr="003E30F8">
        <w:t>JSteg</w:t>
      </w:r>
      <w:proofErr w:type="spellEnd"/>
      <w:r w:rsidRPr="003E30F8">
        <w:rPr>
          <w:rtl/>
        </w:rPr>
        <w:t xml:space="preserve"> כדי להפחית את הסימנים הסטטיסטיים. האלגוריתמים טיפלו בערכים חיוביים ושליליים בצורה שונה והקטינו במעט את הסיכון לגילוי המסר.</w:t>
      </w:r>
    </w:p>
    <w:p w14:paraId="5716A21B" w14:textId="77777777" w:rsidR="00B80A16" w:rsidRPr="003E30F8" w:rsidRDefault="00B80A16" w:rsidP="00A52CA9">
      <w:pPr>
        <w:spacing w:line="360" w:lineRule="auto"/>
        <w:rPr>
          <w:rtl/>
        </w:rPr>
      </w:pPr>
      <w:r w:rsidRPr="003E30F8">
        <w:rPr>
          <w:rtl/>
        </w:rPr>
        <w:t xml:space="preserve">למרות זאת, התוצאות אינן מספקות: שני האלגוריתמים עדיין משאירים תבניות שקל לזהות. </w:t>
      </w:r>
      <w:r w:rsidRPr="003E30F8">
        <w:t>F3</w:t>
      </w:r>
      <w:r w:rsidRPr="003E30F8">
        <w:rPr>
          <w:rtl/>
        </w:rPr>
        <w:t xml:space="preserve"> נוטה לאבד מידע כאשר מקדם הופך לאפס, ו־</w:t>
      </w:r>
      <w:r w:rsidRPr="003E30F8">
        <w:t>F4</w:t>
      </w:r>
      <w:r w:rsidRPr="003E30F8">
        <w:rPr>
          <w:rtl/>
        </w:rPr>
        <w:t xml:space="preserve"> מפחיתה את התבניות במעט בלבד. לכן הן אינן עמידות מספיק לשימוש בפרויקטים אמיתיים.</w:t>
      </w:r>
    </w:p>
    <w:p w14:paraId="1A55D8AD" w14:textId="77777777" w:rsidR="00B80A16" w:rsidRPr="003E30F8" w:rsidRDefault="00B80A16" w:rsidP="00A52CA9">
      <w:pPr>
        <w:pStyle w:val="a9"/>
        <w:numPr>
          <w:ilvl w:val="0"/>
          <w:numId w:val="6"/>
        </w:numPr>
        <w:spacing w:line="360" w:lineRule="auto"/>
        <w:rPr>
          <w:rtl/>
        </w:rPr>
      </w:pPr>
      <w:r w:rsidRPr="003E30F8">
        <w:t>F5 – Matrix Encoding</w:t>
      </w:r>
      <w:r w:rsidRPr="003E30F8">
        <w:rPr>
          <w:rtl/>
        </w:rPr>
        <w:t xml:space="preserve"> (גרסה מתקדמת של </w:t>
      </w:r>
      <w:proofErr w:type="spellStart"/>
      <w:r w:rsidRPr="003E30F8">
        <w:t>JSteg</w:t>
      </w:r>
      <w:proofErr w:type="spellEnd"/>
      <w:r w:rsidRPr="003E30F8">
        <w:rPr>
          <w:rtl/>
        </w:rPr>
        <w:t>)</w:t>
      </w:r>
    </w:p>
    <w:p w14:paraId="6A6629C8" w14:textId="77777777" w:rsidR="00B80A16" w:rsidRPr="003E30F8" w:rsidRDefault="00B80A16" w:rsidP="00A52CA9">
      <w:pPr>
        <w:spacing w:line="360" w:lineRule="auto"/>
        <w:rPr>
          <w:rtl/>
        </w:rPr>
      </w:pPr>
      <w:r w:rsidRPr="003E30F8">
        <w:t>F5</w:t>
      </w:r>
      <w:r w:rsidRPr="003E30F8">
        <w:rPr>
          <w:rtl/>
        </w:rPr>
        <w:t xml:space="preserve"> היא אחת השיטות החזקות ביותר להטמעה ב־</w:t>
      </w:r>
      <w:r w:rsidRPr="003E30F8">
        <w:t>JPEG</w:t>
      </w:r>
      <w:r w:rsidRPr="003E30F8">
        <w:rPr>
          <w:rtl/>
        </w:rPr>
        <w:t xml:space="preserve">. השיטה משתמשת בקידוד </w:t>
      </w:r>
      <w:proofErr w:type="spellStart"/>
      <w:r w:rsidRPr="003E30F8">
        <w:rPr>
          <w:rtl/>
        </w:rPr>
        <w:t>מטריציוני</w:t>
      </w:r>
      <w:proofErr w:type="spellEnd"/>
      <w:r w:rsidRPr="003E30F8">
        <w:rPr>
          <w:rtl/>
        </w:rPr>
        <w:t xml:space="preserve"> שמאפשר להטמיע מידע רב תוך שינוי מינימלי של מקדמי </w:t>
      </w:r>
      <w:r w:rsidRPr="003E30F8">
        <w:t>DCT</w:t>
      </w:r>
      <w:r w:rsidRPr="003E30F8">
        <w:rPr>
          <w:rtl/>
        </w:rPr>
        <w:t>. האלגוריתם משנה מספר מועט של מקדמים במקום כל מקדם שבו יש מידע, מה שמקטין את החתימה הסטטיסטית ומעלה את החמקנות.</w:t>
      </w:r>
    </w:p>
    <w:p w14:paraId="6C5DBBB0" w14:textId="5A2B0514" w:rsidR="00B80A16" w:rsidRPr="003E30F8" w:rsidRDefault="00B80A16" w:rsidP="00A52CA9">
      <w:pPr>
        <w:spacing w:line="360" w:lineRule="auto"/>
        <w:rPr>
          <w:rtl/>
        </w:rPr>
      </w:pPr>
      <w:r w:rsidRPr="003E30F8">
        <w:rPr>
          <w:rtl/>
        </w:rPr>
        <w:t>יתרון נוסף הוא שימוש בבחירה פסבדו-אקראית של המקדמים שבהם יוטמע המידע, מה שמקשה על גילוי סטטיסטי. השיטה ידועה כסטנדרטית בפרויקטים מחקריים ומאפשרת איזון טוב בין קיבולת, חמקנות ועמידות לדחיסה חוזרת.</w:t>
      </w:r>
    </w:p>
    <w:p w14:paraId="62F64D91" w14:textId="77777777" w:rsidR="00B80A16" w:rsidRPr="003E30F8" w:rsidRDefault="00B80A16" w:rsidP="00A52CA9">
      <w:pPr>
        <w:pStyle w:val="a9"/>
        <w:numPr>
          <w:ilvl w:val="0"/>
          <w:numId w:val="7"/>
        </w:numPr>
        <w:spacing w:line="360" w:lineRule="auto"/>
        <w:rPr>
          <w:rtl/>
        </w:rPr>
      </w:pPr>
      <w:r w:rsidRPr="003E30F8">
        <w:lastRenderedPageBreak/>
        <w:t>PVD – Pixel Value Differencing</w:t>
      </w:r>
      <w:r w:rsidRPr="003E30F8">
        <w:rPr>
          <w:rtl/>
        </w:rPr>
        <w:t xml:space="preserve"> (הבדלי פיקסלים)</w:t>
      </w:r>
    </w:p>
    <w:p w14:paraId="1E0A8C9E" w14:textId="77777777" w:rsidR="00B80A16" w:rsidRPr="003E30F8" w:rsidRDefault="00B80A16" w:rsidP="00A52CA9">
      <w:pPr>
        <w:spacing w:line="360" w:lineRule="auto"/>
        <w:rPr>
          <w:rtl/>
        </w:rPr>
      </w:pPr>
      <w:r w:rsidRPr="003E30F8">
        <w:t>PVD</w:t>
      </w:r>
      <w:r w:rsidRPr="003E30F8">
        <w:rPr>
          <w:rtl/>
        </w:rPr>
        <w:t xml:space="preserve"> בוחנת זוגות פיקסלים סמוכים ומזהה את רמת השונות ביניהם. באזורים מורכבים כמו שיער, דשא, בניינים וטקסטורות — ניתן להטמיע הרבה מידע מבלי שאפשר להבחין בשינוי. באזורים חלקים כמו שמיים או קירות נקיים, האלגוריתם מטמיע מעט מידע בלבד כדי למנוע כתמים.</w:t>
      </w:r>
    </w:p>
    <w:p w14:paraId="15C1542E" w14:textId="77777777" w:rsidR="00B80A16" w:rsidRPr="003E30F8" w:rsidRDefault="00B80A16" w:rsidP="00A52CA9">
      <w:pPr>
        <w:spacing w:line="360" w:lineRule="auto"/>
        <w:rPr>
          <w:rtl/>
        </w:rPr>
      </w:pPr>
      <w:r w:rsidRPr="003E30F8">
        <w:rPr>
          <w:rtl/>
        </w:rPr>
        <w:t>השיטה מנצלת את העובדה שהעין האנושית רגישה פחות לשינויים באזורים עמוסים בפרטים, ולכן מספקת חמקנות טובה מאוד. היא נחשבת לבטוחה יותר מ־</w:t>
      </w:r>
      <w:r w:rsidRPr="003E30F8">
        <w:t>LSB</w:t>
      </w:r>
      <w:r w:rsidRPr="003E30F8">
        <w:rPr>
          <w:rtl/>
        </w:rPr>
        <w:t xml:space="preserve"> ומאפשרת קיבולת טובה עם איכות תמונה גבוהה.</w:t>
      </w:r>
    </w:p>
    <w:p w14:paraId="34C726D4" w14:textId="77777777" w:rsidR="00B80A16" w:rsidRPr="003E30F8" w:rsidRDefault="00B80A16" w:rsidP="00A52CA9">
      <w:pPr>
        <w:pStyle w:val="a9"/>
        <w:numPr>
          <w:ilvl w:val="0"/>
          <w:numId w:val="8"/>
        </w:numPr>
        <w:spacing w:line="360" w:lineRule="auto"/>
        <w:rPr>
          <w:rtl/>
        </w:rPr>
      </w:pPr>
      <w:r w:rsidRPr="003E30F8">
        <w:t>Phase Coding</w:t>
      </w:r>
      <w:r w:rsidRPr="003E30F8">
        <w:rPr>
          <w:rtl/>
        </w:rPr>
        <w:t xml:space="preserve"> – קידוד פאזה בקבצי שמע</w:t>
      </w:r>
    </w:p>
    <w:p w14:paraId="57295CBE" w14:textId="77777777" w:rsidR="00B80A16" w:rsidRPr="003E30F8" w:rsidRDefault="00B80A16" w:rsidP="00A52CA9">
      <w:pPr>
        <w:spacing w:line="360" w:lineRule="auto"/>
        <w:rPr>
          <w:rtl/>
        </w:rPr>
      </w:pPr>
      <w:r w:rsidRPr="003E30F8">
        <w:t>Phase Coding</w:t>
      </w:r>
      <w:r w:rsidRPr="003E30F8">
        <w:rPr>
          <w:rtl/>
        </w:rPr>
        <w:t xml:space="preserve"> מטמיע מידע בפאזה של גל הקול במקום לשנות עוצמה או תדר. היתרון הוא חמקנות טובה: השינוי כמעט בלתי מורגש לאוזן האנושית.</w:t>
      </w:r>
    </w:p>
    <w:p w14:paraId="33420020" w14:textId="094FB768" w:rsidR="00366FC1" w:rsidRPr="003E30F8" w:rsidRDefault="00B80A16" w:rsidP="00A52CA9">
      <w:pPr>
        <w:spacing w:line="360" w:lineRule="auto"/>
        <w:rPr>
          <w:rtl/>
        </w:rPr>
      </w:pPr>
      <w:r w:rsidRPr="003E30F8">
        <w:rPr>
          <w:rtl/>
        </w:rPr>
        <w:t>החיסרון הוא שכל עיבוד על הקובץ — כמו פילטר, נורמליזציה או שינוי עוצמה — מוחק את המידע. לכן שיטה זו אינה עמידה מספיק לשימוש בקבצי שמע שעוברים עריכה או המרה.</w:t>
      </w:r>
    </w:p>
    <w:p w14:paraId="73BD6A27" w14:textId="77777777" w:rsidR="00B80A16" w:rsidRPr="003E30F8" w:rsidRDefault="00B80A16" w:rsidP="00A52CA9">
      <w:pPr>
        <w:pStyle w:val="a9"/>
        <w:numPr>
          <w:ilvl w:val="0"/>
          <w:numId w:val="9"/>
        </w:numPr>
        <w:spacing w:line="360" w:lineRule="auto"/>
        <w:rPr>
          <w:rtl/>
        </w:rPr>
      </w:pPr>
      <w:r w:rsidRPr="003E30F8">
        <w:t>Echo Hiding</w:t>
      </w:r>
      <w:r w:rsidRPr="003E30F8">
        <w:rPr>
          <w:rtl/>
        </w:rPr>
        <w:t xml:space="preserve"> – הוספת הד עדין</w:t>
      </w:r>
    </w:p>
    <w:p w14:paraId="449E5EDE" w14:textId="77777777" w:rsidR="00B80A16" w:rsidRPr="003E30F8" w:rsidRDefault="00B80A16" w:rsidP="00A52CA9">
      <w:pPr>
        <w:spacing w:line="360" w:lineRule="auto"/>
        <w:rPr>
          <w:rtl/>
        </w:rPr>
      </w:pPr>
      <w:r w:rsidRPr="003E30F8">
        <w:rPr>
          <w:rtl/>
        </w:rPr>
        <w:t>שיטה זו מוסיפה הד חלש מאוד בתדרים מסוימים, שהאוזן שומעת כחלק מהאקוסטיקה. היתרון הוא חמקנות מסוימת והטמעה פשוטה.</w:t>
      </w:r>
    </w:p>
    <w:p w14:paraId="0AAA3881" w14:textId="77777777" w:rsidR="00B80A16" w:rsidRPr="003E30F8" w:rsidRDefault="00B80A16" w:rsidP="00A52CA9">
      <w:pPr>
        <w:spacing w:line="360" w:lineRule="auto"/>
        <w:rPr>
          <w:rtl/>
        </w:rPr>
      </w:pPr>
      <w:r w:rsidRPr="003E30F8">
        <w:rPr>
          <w:rtl/>
        </w:rPr>
        <w:t>החיסרון הוא שהד יוצר חתימה שקל לגלות באמצעות ניתוח ספקטרלי, וכל שינוי במבנה הקובץ, דחיסה או פילטרים, מוחק את המידע לחלוטין.</w:t>
      </w:r>
    </w:p>
    <w:p w14:paraId="3F4655C6" w14:textId="77777777" w:rsidR="00B80A16" w:rsidRPr="003E30F8" w:rsidRDefault="00B80A16" w:rsidP="00A52CA9">
      <w:pPr>
        <w:pStyle w:val="a9"/>
        <w:numPr>
          <w:ilvl w:val="0"/>
          <w:numId w:val="10"/>
        </w:numPr>
        <w:spacing w:line="360" w:lineRule="auto"/>
        <w:rPr>
          <w:rtl/>
        </w:rPr>
      </w:pPr>
      <w:r w:rsidRPr="003E30F8">
        <w:t>DSSS – Spread Spectrum</w:t>
      </w:r>
      <w:r w:rsidRPr="003E30F8">
        <w:rPr>
          <w:rtl/>
        </w:rPr>
        <w:t xml:space="preserve"> (שיטה צבאית)</w:t>
      </w:r>
    </w:p>
    <w:p w14:paraId="08556D84" w14:textId="77777777" w:rsidR="00B80A16" w:rsidRPr="003E30F8" w:rsidRDefault="00B80A16" w:rsidP="00A52CA9">
      <w:pPr>
        <w:spacing w:line="360" w:lineRule="auto"/>
        <w:rPr>
          <w:rtl/>
        </w:rPr>
      </w:pPr>
      <w:r w:rsidRPr="003E30F8">
        <w:t xml:space="preserve">DSSS </w:t>
      </w:r>
      <w:r w:rsidRPr="003E30F8">
        <w:rPr>
          <w:rtl/>
        </w:rPr>
        <w:t>מפזר את המסר על פני ספקטרום רחב, כך שהמסר נשמע כמו רעש לבן טבעי. השיטה עמידה מאוד: כמעט כל שינוי בקובץ דחיסה, פילטרים, שינוי עוצמה או המרת פורמט אינו משפיע על המידע</w:t>
      </w:r>
      <w:r w:rsidRPr="003E30F8">
        <w:t>.</w:t>
      </w:r>
    </w:p>
    <w:p w14:paraId="16A4A2E8" w14:textId="5AD14251" w:rsidR="00F66FB8" w:rsidRDefault="00B80A16" w:rsidP="00A52CA9">
      <w:pPr>
        <w:spacing w:line="360" w:lineRule="auto"/>
        <w:rPr>
          <w:rtl/>
        </w:rPr>
      </w:pPr>
      <w:r w:rsidRPr="003E30F8">
        <w:rPr>
          <w:rtl/>
        </w:rPr>
        <w:t xml:space="preserve">השיטה דורשת רצף פיזור שמוכר רק למי שמנסה לשחזר את המסר. </w:t>
      </w:r>
      <w:r w:rsidRPr="003E30F8">
        <w:t>DSSS</w:t>
      </w:r>
      <w:r w:rsidRPr="003E30F8">
        <w:rPr>
          <w:rtl/>
        </w:rPr>
        <w:t xml:space="preserve"> משמשת במערכות צבאיות, לוויינים ותקשורת מוצפנת, ומספקת חמקנות ועמידות גבוהות יותר משאר השיטות.</w:t>
      </w:r>
    </w:p>
    <w:p w14:paraId="3115604A" w14:textId="77777777" w:rsidR="00F66FB8" w:rsidRPr="003E30F8" w:rsidRDefault="00F66FB8" w:rsidP="00A52CA9">
      <w:pPr>
        <w:spacing w:line="360" w:lineRule="auto"/>
        <w:rPr>
          <w:rtl/>
        </w:rPr>
      </w:pPr>
    </w:p>
    <w:p w14:paraId="0FD368D8" w14:textId="6A8AF24B" w:rsidR="00B80A16" w:rsidRPr="003E30F8" w:rsidRDefault="00D50604" w:rsidP="00584E06">
      <w:pPr>
        <w:pStyle w:val="1"/>
        <w:rPr>
          <w:rtl/>
        </w:rPr>
      </w:pPr>
      <w:bookmarkStart w:id="3" w:name="_Toc219217217"/>
      <w:r w:rsidRPr="003E30F8">
        <w:rPr>
          <w:rtl/>
        </w:rPr>
        <w:lastRenderedPageBreak/>
        <w:t xml:space="preserve">3. </w:t>
      </w:r>
      <w:r w:rsidR="00B80A16" w:rsidRPr="003E30F8">
        <w:rPr>
          <w:rtl/>
        </w:rPr>
        <w:t>תיאור הפרויקט</w:t>
      </w:r>
      <w:bookmarkEnd w:id="3"/>
    </w:p>
    <w:p w14:paraId="70FB101E" w14:textId="77AA1D22" w:rsidR="00133CE7" w:rsidRPr="003E30F8" w:rsidRDefault="00742847" w:rsidP="00742847">
      <w:pPr>
        <w:spacing w:line="360" w:lineRule="auto"/>
        <w:rPr>
          <w:b/>
          <w:bCs/>
          <w:sz w:val="32"/>
          <w:szCs w:val="32"/>
          <w:rtl/>
        </w:rPr>
      </w:pPr>
      <w:r w:rsidRPr="00742847">
        <w:rPr>
          <w:rtl/>
        </w:rPr>
        <w:t>המערכת פועלת כאתר אינטרנט שמחביא הודעות כתובות בתוך קבצים כמו תמונות או שירים. הפעולה הזו גורמת לקבצים להיראות רגילים לגמרי למי שמסתכל מבחוץ, כך שהמסר נשמר בסוד. המערכת מעבירה את הקבצים הללו בין המשתמשים דרך תיבת דואר פנימית וסגורה, שומרת רישום מסודר של כל הפעולות שנעשו ביומן אישי, ועושה את כל זה ישירות דרך האינטרנט ללא צורך בהתקנת תוכנה</w:t>
      </w:r>
      <w:r w:rsidRPr="00742847">
        <w:t>.</w:t>
      </w:r>
    </w:p>
    <w:p w14:paraId="03C0911F" w14:textId="03EE119F" w:rsidR="00133CE7" w:rsidRPr="003E30F8" w:rsidRDefault="00F66FB8" w:rsidP="00A52CA9">
      <w:pPr>
        <w:spacing w:line="360" w:lineRule="auto"/>
        <w:jc w:val="center"/>
        <w:rPr>
          <w:rtl/>
        </w:rPr>
      </w:pPr>
      <w:r w:rsidRPr="00F66FB8">
        <w:rPr>
          <w:rFonts w:cs="Arial"/>
          <w:noProof/>
          <w:rtl/>
        </w:rPr>
        <w:drawing>
          <wp:inline distT="0" distB="0" distL="0" distR="0" wp14:anchorId="3BC8B501" wp14:editId="5B141845">
            <wp:extent cx="3330338" cy="2664270"/>
            <wp:effectExtent l="0" t="0" r="3810" b="3175"/>
            <wp:docPr id="11300333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33350" name=""/>
                    <pic:cNvPicPr/>
                  </pic:nvPicPr>
                  <pic:blipFill>
                    <a:blip r:embed="rId10"/>
                    <a:stretch>
                      <a:fillRect/>
                    </a:stretch>
                  </pic:blipFill>
                  <pic:spPr>
                    <a:xfrm>
                      <a:off x="0" y="0"/>
                      <a:ext cx="3330338" cy="2664270"/>
                    </a:xfrm>
                    <a:prstGeom prst="rect">
                      <a:avLst/>
                    </a:prstGeom>
                  </pic:spPr>
                </pic:pic>
              </a:graphicData>
            </a:graphic>
          </wp:inline>
        </w:drawing>
      </w:r>
    </w:p>
    <w:p w14:paraId="399CD3EB" w14:textId="2DC4E89F" w:rsidR="00133CE7" w:rsidRDefault="004451F4" w:rsidP="00A52CA9">
      <w:pPr>
        <w:spacing w:line="360" w:lineRule="auto"/>
        <w:rPr>
          <w:rtl/>
        </w:rPr>
      </w:pPr>
      <w:r w:rsidRPr="003E30F8">
        <w:rPr>
          <w:rtl/>
        </w:rPr>
        <w:t>להלן</w:t>
      </w:r>
      <w:r w:rsidR="008D2D9A" w:rsidRPr="003E30F8">
        <w:rPr>
          <w:rtl/>
        </w:rPr>
        <w:t xml:space="preserve"> תרשים מקרי שימוש </w:t>
      </w:r>
      <w:r w:rsidR="008D2D9A" w:rsidRPr="003E30F8">
        <w:t xml:space="preserve"> (Use Case Diagram)</w:t>
      </w:r>
    </w:p>
    <w:p w14:paraId="3401246F" w14:textId="79B49448" w:rsidR="00182445" w:rsidRPr="00182445" w:rsidRDefault="00182445" w:rsidP="00182445">
      <w:pPr>
        <w:pStyle w:val="a9"/>
        <w:numPr>
          <w:ilvl w:val="0"/>
          <w:numId w:val="28"/>
        </w:numPr>
        <w:spacing w:line="360" w:lineRule="auto"/>
      </w:pPr>
      <w:r w:rsidRPr="00182445">
        <w:rPr>
          <w:rtl/>
        </w:rPr>
        <w:t>רישום</w:t>
      </w:r>
      <w:r w:rsidRPr="00182445">
        <w:t xml:space="preserve"> :(Register) </w:t>
      </w:r>
      <w:r w:rsidRPr="00182445">
        <w:rPr>
          <w:rtl/>
        </w:rPr>
        <w:t>יצירת חשבון משתמש חדש במערכת</w:t>
      </w:r>
      <w:r w:rsidRPr="00182445">
        <w:t>.</w:t>
      </w:r>
    </w:p>
    <w:p w14:paraId="792FBE59" w14:textId="47EF43EC" w:rsidR="00182445" w:rsidRPr="00182445" w:rsidRDefault="00182445" w:rsidP="00182445">
      <w:pPr>
        <w:pStyle w:val="a9"/>
        <w:numPr>
          <w:ilvl w:val="0"/>
          <w:numId w:val="28"/>
        </w:numPr>
        <w:spacing w:line="360" w:lineRule="auto"/>
      </w:pPr>
      <w:r w:rsidRPr="00182445">
        <w:rPr>
          <w:rtl/>
        </w:rPr>
        <w:t>התחברות</w:t>
      </w:r>
      <w:r w:rsidRPr="00182445">
        <w:t xml:space="preserve"> :(Login) </w:t>
      </w:r>
      <w:r w:rsidRPr="00182445">
        <w:rPr>
          <w:rtl/>
        </w:rPr>
        <w:t>כניסה למערכת באמצעות שם משתמש וסיסמה</w:t>
      </w:r>
      <w:r w:rsidRPr="00182445">
        <w:t>.</w:t>
      </w:r>
    </w:p>
    <w:p w14:paraId="3FF3A60E" w14:textId="77777777" w:rsidR="004451F4" w:rsidRPr="003E30F8" w:rsidRDefault="004451F4" w:rsidP="00182445">
      <w:pPr>
        <w:pStyle w:val="a9"/>
        <w:numPr>
          <w:ilvl w:val="0"/>
          <w:numId w:val="28"/>
        </w:numPr>
        <w:spacing w:line="360" w:lineRule="auto"/>
      </w:pPr>
      <w:r w:rsidRPr="003E30F8">
        <w:rPr>
          <w:rtl/>
        </w:rPr>
        <w:t>הטמעת מסר (</w:t>
      </w:r>
      <w:r w:rsidRPr="003E30F8">
        <w:t>Embed</w:t>
      </w:r>
      <w:r w:rsidRPr="003E30F8">
        <w:rPr>
          <w:rtl/>
        </w:rPr>
        <w:t>): המשתמש מעלה קובץ "כיסוי" (תמונה/אודיו) ומקליד טקסט. המערכת מחזירה קובץ זהה למראה המכיל את הטקסט המוצפן.</w:t>
      </w:r>
    </w:p>
    <w:p w14:paraId="01363551" w14:textId="77777777" w:rsidR="004451F4" w:rsidRPr="003E30F8" w:rsidRDefault="004451F4" w:rsidP="00182445">
      <w:pPr>
        <w:pStyle w:val="a9"/>
        <w:numPr>
          <w:ilvl w:val="0"/>
          <w:numId w:val="28"/>
        </w:numPr>
        <w:spacing w:line="360" w:lineRule="auto"/>
      </w:pPr>
      <w:r w:rsidRPr="003E30F8">
        <w:rPr>
          <w:rtl/>
        </w:rPr>
        <w:t>חילוץ מסר (</w:t>
      </w:r>
      <w:r w:rsidRPr="003E30F8">
        <w:t>Extract</w:t>
      </w:r>
      <w:r w:rsidRPr="003E30F8">
        <w:rPr>
          <w:rtl/>
        </w:rPr>
        <w:t>): העלאת קובץ המכיל מידע מוסתר וקבלת הטקסט המקורי ממנו.</w:t>
      </w:r>
    </w:p>
    <w:p w14:paraId="17A809D1" w14:textId="77777777" w:rsidR="004451F4" w:rsidRPr="003E30F8" w:rsidRDefault="004451F4" w:rsidP="00A52CA9">
      <w:pPr>
        <w:pStyle w:val="a9"/>
        <w:numPr>
          <w:ilvl w:val="0"/>
          <w:numId w:val="19"/>
        </w:numPr>
        <w:spacing w:line="360" w:lineRule="auto"/>
      </w:pPr>
      <w:r w:rsidRPr="003E30F8">
        <w:rPr>
          <w:rtl/>
        </w:rPr>
        <w:t>שליחה (</w:t>
      </w:r>
      <w:r w:rsidRPr="003E30F8">
        <w:t>Send</w:t>
      </w:r>
      <w:r w:rsidRPr="003E30F8">
        <w:rPr>
          <w:rtl/>
        </w:rPr>
        <w:t>): העברת הקובץ המוצפן בצורה מאובטחת למשתמש אחר בתוך המערכת.</w:t>
      </w:r>
    </w:p>
    <w:p w14:paraId="248D62E8" w14:textId="77777777" w:rsidR="004451F4" w:rsidRPr="003E30F8" w:rsidRDefault="004451F4" w:rsidP="00A52CA9">
      <w:pPr>
        <w:pStyle w:val="a9"/>
        <w:numPr>
          <w:ilvl w:val="0"/>
          <w:numId w:val="19"/>
        </w:numPr>
        <w:spacing w:line="360" w:lineRule="auto"/>
      </w:pPr>
      <w:r w:rsidRPr="003E30F8">
        <w:rPr>
          <w:rtl/>
        </w:rPr>
        <w:t>ניהול היסטוריה: צפייה בפעולות עבר והורדה חוזרת של קבצים שעובדו.</w:t>
      </w:r>
    </w:p>
    <w:p w14:paraId="6674C341" w14:textId="28EA0AF9" w:rsidR="00F66FB8" w:rsidRPr="003E30F8" w:rsidRDefault="004451F4" w:rsidP="00A52CA9">
      <w:pPr>
        <w:spacing w:line="360" w:lineRule="auto"/>
      </w:pPr>
      <w:r w:rsidRPr="003E30F8">
        <w:rPr>
          <w:rtl/>
        </w:rPr>
        <w:t>תרחיש דוגמה (</w:t>
      </w:r>
      <w:r w:rsidRPr="003E30F8">
        <w:t>Scenario</w:t>
      </w:r>
      <w:r w:rsidRPr="003E30F8">
        <w:rPr>
          <w:rtl/>
        </w:rPr>
        <w:t>): משתמש מעלה תמונת נוף רגילה למערכת ומקליד בתיבת הטקסט "ידיעה סודית". המערכת מטמיעה את הטקסט בתוך קובץ התמונה ושומרת אותו. המשתמש שולח את התמונה ה"תמימה" לחברו דרך המערכת, והחבר מוריד אותה ומחלץ מתוכה את המסר הסודי.</w:t>
      </w:r>
    </w:p>
    <w:p w14:paraId="74763B3F" w14:textId="77777777" w:rsidR="00311E69" w:rsidRPr="003E30F8" w:rsidRDefault="00D50604" w:rsidP="00A52CA9">
      <w:pPr>
        <w:spacing w:line="360" w:lineRule="auto"/>
      </w:pPr>
      <w:bookmarkStart w:id="4" w:name="_Toc219217218"/>
      <w:r w:rsidRPr="003E30F8">
        <w:rPr>
          <w:rStyle w:val="10"/>
          <w:rtl/>
        </w:rPr>
        <w:lastRenderedPageBreak/>
        <w:t xml:space="preserve">4. </w:t>
      </w:r>
      <w:r w:rsidR="39EBC374" w:rsidRPr="003E30F8">
        <w:rPr>
          <w:rStyle w:val="10"/>
          <w:rtl/>
        </w:rPr>
        <w:t>הגדרת הבעיה האלגוריתמית</w:t>
      </w:r>
      <w:bookmarkEnd w:id="4"/>
      <w:r w:rsidR="39EBC374" w:rsidRPr="003E30F8">
        <w:br/>
      </w:r>
      <w:r w:rsidR="00311E69" w:rsidRPr="003E30F8">
        <w:rPr>
          <w:rtl/>
        </w:rPr>
        <w:t>האתגר המרכזי בפרויקט הוא להטמיע מסר בתוך קובץ קיים תוך עמידה בשני תנאים מנוגדים: שמירה על איכות הקובץ כך שהעין או האוזן האנושית לא ירגישו בשינוי, והבטחת עמידות כך שגורמים עוינים לא יצליחו לגלות או למחוק את המסר</w:t>
      </w:r>
      <w:r w:rsidR="00311E69" w:rsidRPr="003E30F8">
        <w:t>.</w:t>
      </w:r>
    </w:p>
    <w:p w14:paraId="76CBE003" w14:textId="06F6F6F2" w:rsidR="00311E69" w:rsidRPr="003E30F8" w:rsidRDefault="00311E69" w:rsidP="00A52CA9">
      <w:pPr>
        <w:spacing w:line="360" w:lineRule="auto"/>
        <w:rPr>
          <w:rtl/>
        </w:rPr>
      </w:pPr>
      <w:r w:rsidRPr="00311E69">
        <w:rPr>
          <w:rtl/>
        </w:rPr>
        <w:t>כדי לפתור את הבעיה הזו, המערכת לא עובדת בשיטה אחת, אלא משתמשת בפתרון שונה ("היברידי") לכל סוג קובץ, כדי להשיג את התוצאה הטובה ביותר</w:t>
      </w:r>
      <w:r w:rsidRPr="003E30F8">
        <w:rPr>
          <w:rtl/>
        </w:rPr>
        <w:t>.</w:t>
      </w:r>
    </w:p>
    <w:p w14:paraId="7A23AFE5" w14:textId="23A952F2" w:rsidR="00311E69" w:rsidRPr="003E30F8" w:rsidRDefault="00311E69" w:rsidP="00A52CA9">
      <w:pPr>
        <w:spacing w:line="360" w:lineRule="auto"/>
      </w:pPr>
      <w:r w:rsidRPr="003E30F8">
        <w:rPr>
          <w:rtl/>
        </w:rPr>
        <w:t xml:space="preserve">ולכן ליבת הפתרון ההנדסי בפרויקט מבוססת על פיתוח שלושה מנועי עיבוד אותות ותמונה </w:t>
      </w:r>
      <w:r w:rsidRPr="003E30F8">
        <w:t>(</w:t>
      </w:r>
      <w:proofErr w:type="spellStart"/>
      <w:r w:rsidRPr="003E30F8">
        <w:t>Stego</w:t>
      </w:r>
      <w:proofErr w:type="spellEnd"/>
      <w:r w:rsidRPr="003E30F8">
        <w:t xml:space="preserve">-Engines) </w:t>
      </w:r>
      <w:r w:rsidRPr="003E30F8">
        <w:rPr>
          <w:rtl/>
        </w:rPr>
        <w:t xml:space="preserve"> נפרדים. המערכת משתמשת ברכיבי תוכנה סטנדרטיים לקריאת המבנה הבסיסי של הקבצים, ומממשת מעליהם את הלוגיקה </w:t>
      </w:r>
      <w:proofErr w:type="spellStart"/>
      <w:r w:rsidRPr="003E30F8">
        <w:rPr>
          <w:rtl/>
        </w:rPr>
        <w:t>הסטגנוגרפית</w:t>
      </w:r>
      <w:proofErr w:type="spellEnd"/>
      <w:r w:rsidRPr="003E30F8">
        <w:rPr>
          <w:rtl/>
        </w:rPr>
        <w:t xml:space="preserve"> הייחודית לכל פורמט. להלן פירוט ההליכים</w:t>
      </w:r>
      <w:r w:rsidRPr="003E30F8">
        <w:t>:</w:t>
      </w:r>
    </w:p>
    <w:p w14:paraId="461FEEA9" w14:textId="77777777" w:rsidR="00311E69" w:rsidRPr="003E30F8" w:rsidRDefault="00311E69" w:rsidP="00A52CA9">
      <w:pPr>
        <w:pStyle w:val="a9"/>
        <w:numPr>
          <w:ilvl w:val="0"/>
          <w:numId w:val="14"/>
        </w:numPr>
        <w:spacing w:line="360" w:lineRule="auto"/>
      </w:pPr>
      <w:r w:rsidRPr="003E30F8">
        <w:rPr>
          <w:rtl/>
        </w:rPr>
        <w:t>אלגוריתם</w:t>
      </w:r>
      <w:r w:rsidRPr="003E30F8">
        <w:t xml:space="preserve"> PVD (Pixel Value Differencing) – </w:t>
      </w:r>
      <w:r w:rsidRPr="003E30F8">
        <w:rPr>
          <w:rtl/>
        </w:rPr>
        <w:t>לתמונות</w:t>
      </w:r>
      <w:r w:rsidRPr="003E30F8">
        <w:t xml:space="preserve"> PNG </w:t>
      </w:r>
    </w:p>
    <w:p w14:paraId="5213ADB9" w14:textId="77777777" w:rsidR="00311E69" w:rsidRPr="003E30F8" w:rsidRDefault="00311E69" w:rsidP="00A52CA9">
      <w:pPr>
        <w:spacing w:line="360" w:lineRule="auto"/>
        <w:rPr>
          <w:rtl/>
        </w:rPr>
      </w:pPr>
      <w:r w:rsidRPr="003E30F8">
        <w:rPr>
          <w:b/>
          <w:bCs/>
          <w:rtl/>
        </w:rPr>
        <w:t xml:space="preserve">מדוע נבחר </w:t>
      </w:r>
      <w:r w:rsidRPr="003E30F8">
        <w:t>PVD</w:t>
      </w:r>
      <w:r w:rsidRPr="003E30F8">
        <w:rPr>
          <w:rtl/>
        </w:rPr>
        <w:t xml:space="preserve"> ולא </w:t>
      </w:r>
      <w:r w:rsidRPr="003E30F8">
        <w:t>LSB</w:t>
      </w:r>
      <w:r w:rsidRPr="003E30F8">
        <w:rPr>
          <w:rtl/>
        </w:rPr>
        <w:t xml:space="preserve"> או </w:t>
      </w:r>
      <w:r w:rsidRPr="003E30F8">
        <w:t>Histogram Shifting</w:t>
      </w:r>
      <w:r w:rsidRPr="003E30F8">
        <w:rPr>
          <w:rtl/>
        </w:rPr>
        <w:t>?</w:t>
      </w:r>
    </w:p>
    <w:p w14:paraId="57FC745D" w14:textId="77777777" w:rsidR="00311E69" w:rsidRPr="003E30F8" w:rsidRDefault="00311E69" w:rsidP="00A52CA9">
      <w:pPr>
        <w:pStyle w:val="a9"/>
        <w:numPr>
          <w:ilvl w:val="0"/>
          <w:numId w:val="13"/>
        </w:numPr>
        <w:spacing w:line="360" w:lineRule="auto"/>
        <w:rPr>
          <w:rtl/>
        </w:rPr>
      </w:pPr>
      <w:r w:rsidRPr="003E30F8">
        <w:t>PVD</w:t>
      </w:r>
      <w:r w:rsidRPr="003E30F8">
        <w:rPr>
          <w:rtl/>
        </w:rPr>
        <w:t xml:space="preserve"> משנה רק אזורים מורכבים בפרטים, כך שהשינויים כמעט בלתי נראים</w:t>
      </w:r>
    </w:p>
    <w:p w14:paraId="0B08EBAE" w14:textId="77777777" w:rsidR="00311E69" w:rsidRPr="003E30F8" w:rsidRDefault="00311E69" w:rsidP="00A52CA9">
      <w:pPr>
        <w:pStyle w:val="a9"/>
        <w:numPr>
          <w:ilvl w:val="0"/>
          <w:numId w:val="13"/>
        </w:numPr>
        <w:spacing w:line="360" w:lineRule="auto"/>
        <w:rPr>
          <w:rtl/>
        </w:rPr>
      </w:pPr>
      <w:r w:rsidRPr="003E30F8">
        <w:rPr>
          <w:rtl/>
        </w:rPr>
        <w:t>מאפשר קיבולת גבוהה יותר מ־</w:t>
      </w:r>
      <w:r w:rsidRPr="003E30F8">
        <w:t>Histogram Shifting</w:t>
      </w:r>
    </w:p>
    <w:p w14:paraId="70462828" w14:textId="77777777" w:rsidR="00311E69" w:rsidRPr="003E30F8" w:rsidRDefault="00311E69" w:rsidP="00A52CA9">
      <w:pPr>
        <w:pStyle w:val="a9"/>
        <w:numPr>
          <w:ilvl w:val="0"/>
          <w:numId w:val="13"/>
        </w:numPr>
        <w:spacing w:line="360" w:lineRule="auto"/>
        <w:rPr>
          <w:rtl/>
        </w:rPr>
      </w:pPr>
      <w:r w:rsidRPr="003E30F8">
        <w:rPr>
          <w:rtl/>
        </w:rPr>
        <w:t>עמיד יותר מ־</w:t>
      </w:r>
      <w:r w:rsidRPr="003E30F8">
        <w:t>LSB</w:t>
      </w:r>
      <w:r w:rsidRPr="003E30F8">
        <w:rPr>
          <w:rtl/>
        </w:rPr>
        <w:t xml:space="preserve">: השינויים אינם ליניאריים ולכן קשה לגלות אותם בכלי </w:t>
      </w:r>
      <w:proofErr w:type="spellStart"/>
      <w:r w:rsidRPr="003E30F8">
        <w:rPr>
          <w:rtl/>
        </w:rPr>
        <w:t>סטגנליזה</w:t>
      </w:r>
      <w:proofErr w:type="spellEnd"/>
    </w:p>
    <w:p w14:paraId="4E7F7E57" w14:textId="77777777" w:rsidR="00311E69" w:rsidRPr="003E30F8" w:rsidRDefault="00311E69" w:rsidP="00A52CA9">
      <w:pPr>
        <w:pStyle w:val="a9"/>
        <w:numPr>
          <w:ilvl w:val="0"/>
          <w:numId w:val="13"/>
        </w:numPr>
        <w:spacing w:line="360" w:lineRule="auto"/>
        <w:rPr>
          <w:rtl/>
        </w:rPr>
      </w:pPr>
      <w:r w:rsidRPr="003E30F8">
        <w:rPr>
          <w:rtl/>
        </w:rPr>
        <w:t>משמר איכות תמונה גבוהה גם כשמוסיפים מסרים ארוכים</w:t>
      </w:r>
    </w:p>
    <w:p w14:paraId="0C1EBA88" w14:textId="77777777" w:rsidR="00311E69" w:rsidRPr="003E30F8" w:rsidRDefault="00311E69" w:rsidP="00A52CA9">
      <w:pPr>
        <w:pStyle w:val="a9"/>
        <w:numPr>
          <w:ilvl w:val="0"/>
          <w:numId w:val="13"/>
        </w:numPr>
        <w:spacing w:line="360" w:lineRule="auto"/>
        <w:rPr>
          <w:rtl/>
        </w:rPr>
      </w:pPr>
      <w:r w:rsidRPr="003E30F8">
        <w:rPr>
          <w:rtl/>
        </w:rPr>
        <w:t>מתאים במיוחד ל־</w:t>
      </w:r>
      <w:r w:rsidRPr="003E30F8">
        <w:t>PNG</w:t>
      </w:r>
      <w:r w:rsidRPr="003E30F8">
        <w:rPr>
          <w:rtl/>
        </w:rPr>
        <w:t xml:space="preserve"> שמירה על פיקסלים ללא דחיסה</w:t>
      </w:r>
    </w:p>
    <w:p w14:paraId="11E6AE9A" w14:textId="77777777" w:rsidR="00311E69" w:rsidRPr="003E30F8" w:rsidRDefault="00311E69" w:rsidP="00A52CA9">
      <w:pPr>
        <w:pStyle w:val="a9"/>
        <w:numPr>
          <w:ilvl w:val="0"/>
          <w:numId w:val="13"/>
        </w:numPr>
        <w:spacing w:line="360" w:lineRule="auto"/>
      </w:pPr>
      <w:r w:rsidRPr="003E30F8">
        <w:rPr>
          <w:rtl/>
        </w:rPr>
        <w:t>במקומות חלקים, השינויים כמעט אפסיים בזכות התאמה דינמית של האלגוריתם</w:t>
      </w:r>
    </w:p>
    <w:p w14:paraId="59C51074" w14:textId="77777777" w:rsidR="00311E69" w:rsidRPr="003E30F8" w:rsidRDefault="00311E69" w:rsidP="00A52CA9">
      <w:pPr>
        <w:spacing w:line="360" w:lineRule="auto"/>
      </w:pPr>
      <w:r w:rsidRPr="003E30F8">
        <w:rPr>
          <w:rtl/>
        </w:rPr>
        <w:t>כיצד פועל האלגוריתם:</w:t>
      </w:r>
    </w:p>
    <w:p w14:paraId="7815090E" w14:textId="6C566208" w:rsidR="00311E69" w:rsidRDefault="00311E69" w:rsidP="00A52CA9">
      <w:pPr>
        <w:spacing w:line="360" w:lineRule="auto"/>
        <w:rPr>
          <w:rtl/>
        </w:rPr>
      </w:pPr>
      <w:r w:rsidRPr="003E30F8">
        <w:rPr>
          <w:rtl/>
        </w:rPr>
        <w:t>תהליך זה פועל במרחב המרחבי</w:t>
      </w:r>
      <w:r w:rsidRPr="003E30F8">
        <w:t xml:space="preserve"> (Spatial Domain) </w:t>
      </w:r>
      <w:r w:rsidRPr="003E30F8">
        <w:rPr>
          <w:rtl/>
        </w:rPr>
        <w:t>ומנצל את רגישות העין האנושית לניגודיות</w:t>
      </w:r>
      <w:r w:rsidRPr="003E30F8">
        <w:t xml:space="preserve"> (Contrast).</w:t>
      </w:r>
      <w:r w:rsidR="00182445">
        <w:rPr>
          <w:rtl/>
        </w:rPr>
        <w:br/>
      </w:r>
      <w:r w:rsidR="00182445">
        <w:rPr>
          <w:rtl/>
        </w:rPr>
        <w:br/>
      </w:r>
      <w:r w:rsidR="00182445">
        <w:rPr>
          <w:rtl/>
        </w:rPr>
        <w:br/>
      </w:r>
      <w:r w:rsidR="00182445">
        <w:rPr>
          <w:rtl/>
        </w:rPr>
        <w:br/>
      </w:r>
    </w:p>
    <w:p w14:paraId="62E322FA" w14:textId="77777777" w:rsidR="00742847" w:rsidRDefault="00742847" w:rsidP="00A52CA9">
      <w:pPr>
        <w:spacing w:line="360" w:lineRule="auto"/>
        <w:rPr>
          <w:rtl/>
        </w:rPr>
      </w:pPr>
    </w:p>
    <w:p w14:paraId="1B3868C7" w14:textId="77777777" w:rsidR="00742847" w:rsidRPr="003E30F8" w:rsidRDefault="00742847" w:rsidP="00A52CA9">
      <w:pPr>
        <w:spacing w:line="360" w:lineRule="auto"/>
      </w:pPr>
    </w:p>
    <w:p w14:paraId="5A0952E6" w14:textId="77777777" w:rsidR="00311E69" w:rsidRPr="003E30F8" w:rsidRDefault="00311E69" w:rsidP="00A52CA9">
      <w:pPr>
        <w:spacing w:line="360" w:lineRule="auto"/>
      </w:pPr>
      <w:r w:rsidRPr="003E30F8">
        <w:rPr>
          <w:b/>
          <w:bCs/>
          <w:rtl/>
        </w:rPr>
        <w:lastRenderedPageBreak/>
        <w:t xml:space="preserve">א. טעינה וחלוקה </w:t>
      </w:r>
      <w:r w:rsidRPr="003E30F8">
        <w:rPr>
          <w:b/>
          <w:bCs/>
        </w:rPr>
        <w:t xml:space="preserve"> (Preprocessing)</w:t>
      </w:r>
      <w:r w:rsidRPr="003E30F8">
        <w:rPr>
          <w:b/>
          <w:bCs/>
          <w:rtl/>
        </w:rPr>
        <w:t>:</w:t>
      </w:r>
      <w:r w:rsidRPr="003E30F8">
        <w:br/>
      </w:r>
      <w:r w:rsidRPr="003E30F8">
        <w:rPr>
          <w:rtl/>
        </w:rPr>
        <w:t>המערכת טוענת את התמונה למטריצת פיקסלים</w:t>
      </w:r>
      <w:r w:rsidRPr="003E30F8">
        <w:t xml:space="preserve"> (Raster). </w:t>
      </w:r>
      <w:r w:rsidRPr="003E30F8">
        <w:rPr>
          <w:rtl/>
        </w:rPr>
        <w:t>האלגוריתם סורק את המטריצה ומחלק אותה לזוגות של פיקסלים סמוכים שאינם חופפים</w:t>
      </w:r>
      <w:r w:rsidRPr="003E30F8">
        <w:t>.</w:t>
      </w:r>
      <w:r w:rsidRPr="003E30F8">
        <w:br/>
      </w:r>
      <w:r w:rsidRPr="003E30F8">
        <w:rPr>
          <w:rtl/>
        </w:rPr>
        <w:t xml:space="preserve">עבור כל זוג פיקסלים </w:t>
      </w:r>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i+1</m:t>
            </m:r>
          </m:sub>
        </m:sSub>
        <m:r>
          <w:rPr>
            <w:rFonts w:ascii="Cambria Math" w:hAnsi="Cambria Math"/>
          </w:rPr>
          <m:t>)</m:t>
        </m:r>
      </m:oMath>
      <w:r w:rsidRPr="003E30F8">
        <w:t xml:space="preserve">, </w:t>
      </w:r>
      <w:r w:rsidRPr="003E30F8">
        <w:rPr>
          <w:rtl/>
        </w:rPr>
        <w:t>מחושב ערך ההפרש המתמטי ביניהם</w:t>
      </w:r>
      <w:r w:rsidRPr="003E30F8">
        <w:t>:</w:t>
      </w:r>
    </w:p>
    <w:p w14:paraId="32BE224A" w14:textId="77777777" w:rsidR="00311E69" w:rsidRPr="003E30F8" w:rsidRDefault="00311E69" w:rsidP="00A52CA9">
      <w:pPr>
        <w:spacing w:line="360" w:lineRule="auto"/>
      </w:pPr>
      <m:oMathPara>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m:oMathPara>
    </w:p>
    <w:p w14:paraId="43363777" w14:textId="77777777" w:rsidR="00311E69" w:rsidRPr="003E30F8" w:rsidRDefault="00311E69" w:rsidP="00A52CA9">
      <w:pPr>
        <w:spacing w:line="360" w:lineRule="auto"/>
      </w:pPr>
      <w:r w:rsidRPr="003E30F8">
        <w:rPr>
          <w:rtl/>
        </w:rPr>
        <w:t>ערך זה</w:t>
      </w:r>
      <w:r w:rsidRPr="003E30F8">
        <w:t xml:space="preserve"> (</w:t>
      </w:r>
      <m:oMath>
        <m:r>
          <w:rPr>
            <w:rFonts w:ascii="Cambria Math" w:hAnsi="Cambria Math"/>
          </w:rPr>
          <m:t>d</m:t>
        </m:r>
      </m:oMath>
      <w:r w:rsidRPr="003E30F8">
        <w:t xml:space="preserve">) </w:t>
      </w:r>
      <w:r w:rsidRPr="003E30F8">
        <w:rPr>
          <w:rtl/>
        </w:rPr>
        <w:t>מהווה אינדיקטור לרמת ה"רעש" המקומי: הפרש נמוך מצביע על אזור חלק, והפרש גבוה מצביע על קצוות או טקסטורה</w:t>
      </w:r>
      <w:r w:rsidRPr="003E30F8">
        <w:t>.</w:t>
      </w:r>
    </w:p>
    <w:p w14:paraId="11FAAE1E" w14:textId="77777777" w:rsidR="00311E69" w:rsidRPr="003E30F8" w:rsidRDefault="00311E69" w:rsidP="00A52CA9">
      <w:pPr>
        <w:spacing w:line="360" w:lineRule="auto"/>
      </w:pPr>
      <w:r w:rsidRPr="003E30F8">
        <w:rPr>
          <w:noProof/>
        </w:rPr>
        <w:drawing>
          <wp:inline distT="0" distB="0" distL="0" distR="0" wp14:anchorId="3806762D" wp14:editId="6AF07A3B">
            <wp:extent cx="3647415" cy="1991015"/>
            <wp:effectExtent l="0" t="0" r="0" b="0"/>
            <wp:docPr id="1058340576" name="תמונה 1" descr="תמונה שמכילה טקסט, תרשים, צילום מסך, עיגו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40576" name="תמונה 1" descr="תמונה שמכילה טקסט, תרשים, צילום מסך, עיגול"/>
                    <pic:cNvPicPr/>
                  </pic:nvPicPr>
                  <pic:blipFill>
                    <a:blip r:embed="rId11"/>
                    <a:stretch>
                      <a:fillRect/>
                    </a:stretch>
                  </pic:blipFill>
                  <pic:spPr>
                    <a:xfrm>
                      <a:off x="0" y="0"/>
                      <a:ext cx="3647415" cy="1991015"/>
                    </a:xfrm>
                    <a:prstGeom prst="rect">
                      <a:avLst/>
                    </a:prstGeom>
                  </pic:spPr>
                </pic:pic>
              </a:graphicData>
            </a:graphic>
          </wp:inline>
        </w:drawing>
      </w:r>
      <w:r w:rsidRPr="003E30F8">
        <w:br/>
      </w:r>
      <w:r w:rsidRPr="003E30F8">
        <w:rPr>
          <w:rtl/>
        </w:rPr>
        <w:t>איור 1: סכמת הטמעה בשיטת</w:t>
      </w:r>
      <w:r w:rsidRPr="003E30F8">
        <w:t xml:space="preserve"> PVD. </w:t>
      </w:r>
      <w:r w:rsidRPr="003E30F8">
        <w:rPr>
          <w:rtl/>
        </w:rPr>
        <w:t>האלגוריתם מחשב את ההפרש</w:t>
      </w:r>
      <w:r w:rsidRPr="003E30F8">
        <w:t xml:space="preserve"> (d) </w:t>
      </w:r>
      <w:r w:rsidRPr="003E30F8">
        <w:rPr>
          <w:rtl/>
        </w:rPr>
        <w:t>בין זוג פיקסלים, ומחליט על כמות המידע להטמעה בהתאם לטבלת הטווחים האדפטיבית</w:t>
      </w:r>
      <w:r w:rsidRPr="003E30F8">
        <w:t>.</w:t>
      </w:r>
    </w:p>
    <w:p w14:paraId="58F67F3A" w14:textId="77777777" w:rsidR="00311E69" w:rsidRPr="003E30F8" w:rsidRDefault="00311E69" w:rsidP="00A52CA9">
      <w:pPr>
        <w:spacing w:line="360" w:lineRule="auto"/>
      </w:pPr>
      <w:r w:rsidRPr="003E30F8">
        <w:rPr>
          <w:b/>
          <w:bCs/>
          <w:rtl/>
        </w:rPr>
        <w:t>ב. לוגיקה אדפטיבית</w:t>
      </w:r>
      <w:r w:rsidRPr="003E30F8">
        <w:rPr>
          <w:b/>
          <w:bCs/>
        </w:rPr>
        <w:t xml:space="preserve"> (Range Table Logic)</w:t>
      </w:r>
      <w:r w:rsidRPr="003E30F8">
        <w:t xml:space="preserve"> </w:t>
      </w:r>
      <w:r w:rsidRPr="003E30F8">
        <w:rPr>
          <w:b/>
          <w:bCs/>
          <w:rtl/>
        </w:rPr>
        <w:t>:</w:t>
      </w:r>
      <w:r w:rsidRPr="003E30F8">
        <w:br/>
      </w:r>
      <w:r w:rsidRPr="003E30F8">
        <w:rPr>
          <w:rtl/>
        </w:rPr>
        <w:t>המערכת משתמשת בטבלת טווחים</w:t>
      </w:r>
      <w:r w:rsidRPr="003E30F8">
        <w:t xml:space="preserve"> (</w:t>
      </w:r>
      <m:oMath>
        <m:r>
          <w:rPr>
            <w:rFonts w:ascii="Cambria Math" w:hAnsi="Cambria Math"/>
          </w:rPr>
          <m:t>R</m:t>
        </m:r>
      </m:oMath>
      <w:r w:rsidRPr="003E30F8">
        <w:t xml:space="preserve">) </w:t>
      </w:r>
      <w:r w:rsidRPr="003E30F8">
        <w:rPr>
          <w:rtl/>
        </w:rPr>
        <w:t>שהוגדרה מראש. רוחב הטווח</w:t>
      </w:r>
      <w:r w:rsidRPr="003E30F8">
        <w:t xml:space="preserve"> (</w:t>
      </w:r>
      <m:oMath>
        <m:r>
          <w:rPr>
            <w:rFonts w:ascii="Cambria Math" w:hAnsi="Cambria Math"/>
          </w:rPr>
          <m:t>w</m:t>
        </m:r>
      </m:oMath>
      <w:r w:rsidRPr="003E30F8">
        <w:t xml:space="preserve">) </w:t>
      </w:r>
      <w:r w:rsidRPr="003E30F8">
        <w:rPr>
          <w:rtl/>
        </w:rPr>
        <w:t>שאליו משויך ההפרש קובע את הקיבולת של הזוג בביטים</w:t>
      </w:r>
      <w:r w:rsidRPr="003E30F8">
        <w:t xml:space="preserve"> (</w:t>
      </w:r>
      <m:oMath>
        <m:r>
          <w:rPr>
            <w:rFonts w:ascii="Cambria Math" w:hAnsi="Cambria Math"/>
          </w:rPr>
          <m:t>n</m:t>
        </m:r>
      </m:oMath>
      <w:r w:rsidRPr="003E30F8">
        <w:t xml:space="preserve">), </w:t>
      </w:r>
      <w:r w:rsidRPr="003E30F8">
        <w:rPr>
          <w:rtl/>
        </w:rPr>
        <w:t>לפי הנוסחה הלוגריתמית</w:t>
      </w:r>
      <w:r w:rsidRPr="003E30F8">
        <w:t>:</w:t>
      </w:r>
    </w:p>
    <w:p w14:paraId="037BB51B" w14:textId="77777777" w:rsidR="00311E69" w:rsidRPr="003E30F8" w:rsidRDefault="00311E69" w:rsidP="00A52CA9">
      <w:pPr>
        <w:spacing w:line="360" w:lineRule="auto"/>
      </w:pPr>
      <m:oMathPara>
        <m:oMath>
          <m:r>
            <w:rPr>
              <w:rFonts w:ascii="Cambria Math" w:hAnsi="Cambria Math"/>
            </w:rPr>
            <m:t>n=</m:t>
          </m:r>
          <m:r>
            <m:rPr>
              <m:nor/>
            </m:rPr>
            <m:t>floor</m:t>
          </m:r>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(w))</m:t>
          </m:r>
        </m:oMath>
      </m:oMathPara>
    </w:p>
    <w:p w14:paraId="3BDF88E7" w14:textId="77777777" w:rsidR="00311E69" w:rsidRPr="003E30F8" w:rsidRDefault="00311E69" w:rsidP="00A52CA9">
      <w:pPr>
        <w:spacing w:line="360" w:lineRule="auto"/>
        <w:rPr>
          <w:rtl/>
        </w:rPr>
      </w:pPr>
      <w:r w:rsidRPr="003E30F8">
        <w:rPr>
          <w:rtl/>
        </w:rPr>
        <w:t>הרציונל ההנדסי הוא שבאזורים רועשים (הפרש גבוה) ניתן להחביא מידע רב יותר מבלי שהעין תבחין בכך (מיסוך ויזואלי), בעוד שבאזורים חלקים ההטמעה היא מינימלית</w:t>
      </w:r>
      <w:r w:rsidRPr="003E30F8">
        <w:t>.</w:t>
      </w:r>
    </w:p>
    <w:p w14:paraId="0993D353" w14:textId="77777777" w:rsidR="00311E69" w:rsidRPr="003E30F8" w:rsidRDefault="00311E69" w:rsidP="00A52CA9">
      <w:pPr>
        <w:spacing w:line="360" w:lineRule="auto"/>
      </w:pPr>
      <w:r w:rsidRPr="003E30F8">
        <w:rPr>
          <w:b/>
          <w:bCs/>
          <w:rtl/>
        </w:rPr>
        <w:t>ג. הטמעה ועדכון</w:t>
      </w:r>
      <w:r w:rsidRPr="003E30F8">
        <w:rPr>
          <w:b/>
          <w:bCs/>
        </w:rPr>
        <w:t xml:space="preserve"> (Embedding) </w:t>
      </w:r>
      <w:r w:rsidRPr="003E30F8">
        <w:rPr>
          <w:b/>
          <w:bCs/>
          <w:rtl/>
        </w:rPr>
        <w:t>:</w:t>
      </w:r>
      <w:r w:rsidRPr="003E30F8">
        <w:br/>
      </w:r>
      <w:r w:rsidRPr="003E30F8">
        <w:rPr>
          <w:rtl/>
        </w:rPr>
        <w:t>האלגוריתם מחשב הפרש מטרה חדש</w:t>
      </w:r>
      <w:r w:rsidRPr="003E30F8">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3E30F8">
        <w:t xml:space="preserve">) </w:t>
      </w:r>
      <w:r w:rsidRPr="003E30F8">
        <w:rPr>
          <w:rtl/>
        </w:rPr>
        <w:t>המכיל את המידע הסודי</w:t>
      </w:r>
      <w:r w:rsidRPr="003E30F8">
        <w:t>.</w:t>
      </w:r>
      <w:r w:rsidRPr="003E30F8">
        <w:br/>
      </w:r>
      <w:r w:rsidRPr="003E30F8">
        <w:rPr>
          <w:rtl/>
        </w:rPr>
        <w:t xml:space="preserve">לאחר מכן, זוג הפיקסלים המקורי מעודכן לערכים חדשים </w:t>
      </w:r>
      <m:oMath>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i+1</m:t>
            </m:r>
          </m:sub>
          <m:sup>
            <m:r>
              <m:rPr>
                <m:sty m:val="p"/>
              </m:rPr>
              <w:rPr>
                <w:rFonts w:ascii="Cambria Math" w:hAnsi="Cambria Math"/>
              </w:rPr>
              <m:t>'</m:t>
            </m:r>
          </m:sup>
        </m:sSubSup>
        <m:r>
          <w:rPr>
            <w:rFonts w:ascii="Cambria Math" w:hAnsi="Cambria Math"/>
          </w:rPr>
          <m:t>)</m:t>
        </m:r>
      </m:oMath>
      <w:r w:rsidRPr="003E30F8">
        <w:rPr>
          <w:rtl/>
        </w:rPr>
        <w:t>על ידי הוספה או החסרה של מחצית מההפרש הדרוש</w:t>
      </w:r>
      <w:r w:rsidRPr="003E30F8">
        <w:t>:</w:t>
      </w:r>
    </w:p>
    <w:p w14:paraId="071EBC9F" w14:textId="77777777" w:rsidR="00311E69" w:rsidRPr="003E30F8" w:rsidRDefault="00311E69" w:rsidP="00A52CA9">
      <w:pPr>
        <w:spacing w:line="360" w:lineRule="auto"/>
        <w:rPr>
          <w:rtl/>
        </w:rPr>
      </w:pPr>
      <m:oMathPara>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d</m:t>
          </m:r>
          <m:r>
            <m:rPr>
              <m:sty m:val="p"/>
            </m:rPr>
            <w:rPr>
              <w:rFonts w:ascii="Cambria Math" w:hAnsi="Cambria Math"/>
            </w:rPr>
            <m:t>∣</m:t>
          </m:r>
        </m:oMath>
      </m:oMathPara>
    </w:p>
    <w:p w14:paraId="4969C86C" w14:textId="1759D8DE" w:rsidR="00311E69" w:rsidRPr="003E30F8" w:rsidRDefault="00182445" w:rsidP="00A52CA9">
      <w:pPr>
        <w:spacing w:line="360" w:lineRule="auto"/>
        <w:rPr>
          <w:rtl/>
        </w:rPr>
      </w:pPr>
      <w:r>
        <w:rPr>
          <w:rtl/>
        </w:rPr>
        <w:br/>
      </w:r>
    </w:p>
    <w:p w14:paraId="0F1E0702" w14:textId="77777777" w:rsidR="00311E69" w:rsidRPr="003E30F8" w:rsidRDefault="00311E69" w:rsidP="00A52CA9">
      <w:pPr>
        <w:pStyle w:val="a9"/>
        <w:numPr>
          <w:ilvl w:val="0"/>
          <w:numId w:val="14"/>
        </w:numPr>
        <w:spacing w:line="360" w:lineRule="auto"/>
      </w:pPr>
      <w:r w:rsidRPr="003E30F8">
        <w:rPr>
          <w:rtl/>
        </w:rPr>
        <w:lastRenderedPageBreak/>
        <w:t>אלגוריתם</w:t>
      </w:r>
      <w:r w:rsidRPr="003E30F8">
        <w:t xml:space="preserve"> F5 (Matrix Encoding) – </w:t>
      </w:r>
      <w:r w:rsidRPr="003E30F8">
        <w:rPr>
          <w:rtl/>
        </w:rPr>
        <w:t xml:space="preserve">לתמונות </w:t>
      </w:r>
      <w:r w:rsidRPr="003E30F8">
        <w:t xml:space="preserve"> JPEG</w:t>
      </w:r>
    </w:p>
    <w:p w14:paraId="0DFF830A" w14:textId="77777777" w:rsidR="00311E69" w:rsidRPr="003E30F8" w:rsidRDefault="00311E69" w:rsidP="00A52CA9">
      <w:pPr>
        <w:spacing w:line="360" w:lineRule="auto"/>
        <w:rPr>
          <w:rtl/>
        </w:rPr>
      </w:pPr>
      <w:r w:rsidRPr="003E30F8">
        <w:rPr>
          <w:b/>
          <w:bCs/>
          <w:rtl/>
        </w:rPr>
        <w:t xml:space="preserve">מדוע נבחר </w:t>
      </w:r>
      <w:r w:rsidRPr="003E30F8">
        <w:t>F5</w:t>
      </w:r>
      <w:r w:rsidRPr="003E30F8">
        <w:rPr>
          <w:rtl/>
        </w:rPr>
        <w:t xml:space="preserve"> ולא </w:t>
      </w:r>
      <w:proofErr w:type="spellStart"/>
      <w:r w:rsidRPr="003E30F8">
        <w:t>JSteg</w:t>
      </w:r>
      <w:proofErr w:type="spellEnd"/>
      <w:r w:rsidRPr="003E30F8">
        <w:t>, F3</w:t>
      </w:r>
      <w:r w:rsidRPr="003E30F8">
        <w:rPr>
          <w:rtl/>
        </w:rPr>
        <w:t xml:space="preserve"> או </w:t>
      </w:r>
      <w:r w:rsidRPr="003E30F8">
        <w:t>F4</w:t>
      </w:r>
      <w:r w:rsidRPr="003E30F8">
        <w:rPr>
          <w:rtl/>
        </w:rPr>
        <w:t>?</w:t>
      </w:r>
    </w:p>
    <w:p w14:paraId="1E52C9A9" w14:textId="77777777" w:rsidR="00311E69" w:rsidRPr="003E30F8" w:rsidRDefault="00311E69" w:rsidP="00A52CA9">
      <w:pPr>
        <w:pStyle w:val="a9"/>
        <w:numPr>
          <w:ilvl w:val="0"/>
          <w:numId w:val="12"/>
        </w:numPr>
        <w:spacing w:line="360" w:lineRule="auto"/>
        <w:rPr>
          <w:rtl/>
        </w:rPr>
      </w:pPr>
      <w:r w:rsidRPr="003E30F8">
        <w:rPr>
          <w:rtl/>
        </w:rPr>
        <w:t xml:space="preserve">פועלת על מקדמי </w:t>
      </w:r>
      <w:r w:rsidRPr="003E30F8">
        <w:t>DCT</w:t>
      </w:r>
      <w:r w:rsidRPr="003E30F8">
        <w:rPr>
          <w:rtl/>
        </w:rPr>
        <w:t xml:space="preserve"> בצורה חכמה ולא יוצרת תבניות שקל לגלות</w:t>
      </w:r>
    </w:p>
    <w:p w14:paraId="690F269E" w14:textId="77777777" w:rsidR="00311E69" w:rsidRPr="003E30F8" w:rsidRDefault="00311E69" w:rsidP="00A52CA9">
      <w:pPr>
        <w:pStyle w:val="a9"/>
        <w:numPr>
          <w:ilvl w:val="0"/>
          <w:numId w:val="12"/>
        </w:numPr>
        <w:spacing w:line="360" w:lineRule="auto"/>
        <w:rPr>
          <w:rtl/>
        </w:rPr>
      </w:pPr>
      <w:r w:rsidRPr="003E30F8">
        <w:t>Matrix Encoding</w:t>
      </w:r>
      <w:r w:rsidRPr="003E30F8">
        <w:rPr>
          <w:rtl/>
        </w:rPr>
        <w:t xml:space="preserve"> מצמצם את כמות השינויים הנדרשת</w:t>
      </w:r>
    </w:p>
    <w:p w14:paraId="05496D85" w14:textId="77777777" w:rsidR="00311E69" w:rsidRPr="003E30F8" w:rsidRDefault="00311E69" w:rsidP="00A52CA9">
      <w:pPr>
        <w:pStyle w:val="a9"/>
        <w:numPr>
          <w:ilvl w:val="0"/>
          <w:numId w:val="12"/>
        </w:numPr>
        <w:spacing w:line="360" w:lineRule="auto"/>
        <w:rPr>
          <w:rtl/>
        </w:rPr>
      </w:pPr>
      <w:r w:rsidRPr="003E30F8">
        <w:rPr>
          <w:rtl/>
        </w:rPr>
        <w:t xml:space="preserve">עמידות גבוהה לדחיסה חוזרת של </w:t>
      </w:r>
      <w:r w:rsidRPr="003E30F8">
        <w:t>JPEG</w:t>
      </w:r>
    </w:p>
    <w:p w14:paraId="6CFB2CEE" w14:textId="77777777" w:rsidR="00311E69" w:rsidRPr="003E30F8" w:rsidRDefault="00311E69" w:rsidP="00A52CA9">
      <w:pPr>
        <w:pStyle w:val="a9"/>
        <w:numPr>
          <w:ilvl w:val="0"/>
          <w:numId w:val="12"/>
        </w:numPr>
        <w:spacing w:line="360" w:lineRule="auto"/>
        <w:rPr>
          <w:rtl/>
        </w:rPr>
      </w:pPr>
      <w:r w:rsidRPr="003E30F8">
        <w:rPr>
          <w:rtl/>
        </w:rPr>
        <w:t>בחירה פסבדו-אקראית של מקדמים מונעת גילוי סטטיסטי</w:t>
      </w:r>
    </w:p>
    <w:p w14:paraId="7AF78757" w14:textId="77777777" w:rsidR="00311E69" w:rsidRPr="003E30F8" w:rsidRDefault="00311E69" w:rsidP="00A52CA9">
      <w:pPr>
        <w:pStyle w:val="a9"/>
        <w:numPr>
          <w:ilvl w:val="0"/>
          <w:numId w:val="12"/>
        </w:numPr>
        <w:spacing w:line="360" w:lineRule="auto"/>
        <w:rPr>
          <w:rtl/>
        </w:rPr>
      </w:pPr>
      <w:r w:rsidRPr="003E30F8">
        <w:rPr>
          <w:rtl/>
        </w:rPr>
        <w:t>מאפשרת קיבולת טובה תוך שמירה על איכות גבוהה</w:t>
      </w:r>
    </w:p>
    <w:p w14:paraId="05100F91" w14:textId="77777777" w:rsidR="00311E69" w:rsidRPr="003E30F8" w:rsidRDefault="00311E69" w:rsidP="00A52CA9">
      <w:pPr>
        <w:pStyle w:val="a9"/>
        <w:numPr>
          <w:ilvl w:val="0"/>
          <w:numId w:val="12"/>
        </w:numPr>
        <w:spacing w:line="360" w:lineRule="auto"/>
      </w:pPr>
      <w:r w:rsidRPr="003E30F8">
        <w:rPr>
          <w:rtl/>
        </w:rPr>
        <w:t xml:space="preserve">נחשבת לסטנדרט מחקרי מודרני לשימוש בקבצי </w:t>
      </w:r>
      <w:r w:rsidRPr="003E30F8">
        <w:t>JPEG</w:t>
      </w:r>
    </w:p>
    <w:p w14:paraId="5431E3FF" w14:textId="77777777" w:rsidR="00311E69" w:rsidRPr="003E30F8" w:rsidRDefault="00311E69" w:rsidP="00A52CA9">
      <w:pPr>
        <w:spacing w:line="360" w:lineRule="auto"/>
      </w:pPr>
      <w:r w:rsidRPr="003E30F8">
        <w:rPr>
          <w:rtl/>
        </w:rPr>
        <w:t>כיצד פועל האלגוריתם:</w:t>
      </w:r>
    </w:p>
    <w:p w14:paraId="1904A1EE" w14:textId="77777777" w:rsidR="00311E69" w:rsidRPr="003E30F8" w:rsidRDefault="00311E69" w:rsidP="00A52CA9">
      <w:pPr>
        <w:spacing w:line="360" w:lineRule="auto"/>
      </w:pPr>
      <w:r w:rsidRPr="003E30F8">
        <w:rPr>
          <w:rtl/>
        </w:rPr>
        <w:t>תהליך זה פועל במישור התדר</w:t>
      </w:r>
      <w:r w:rsidRPr="003E30F8">
        <w:t xml:space="preserve"> (Frequency Domain) </w:t>
      </w:r>
      <w:r w:rsidRPr="003E30F8">
        <w:rPr>
          <w:rtl/>
        </w:rPr>
        <w:t>ונועד לשרוד דחיסה</w:t>
      </w:r>
      <w:r w:rsidRPr="003E30F8">
        <w:t>.</w:t>
      </w:r>
    </w:p>
    <w:p w14:paraId="04773649" w14:textId="18E12749" w:rsidR="00F66FB8" w:rsidRPr="003E30F8" w:rsidRDefault="00311E69" w:rsidP="00A52CA9">
      <w:pPr>
        <w:spacing w:line="360" w:lineRule="auto"/>
      </w:pPr>
      <w:r w:rsidRPr="003E30F8">
        <w:rPr>
          <w:b/>
          <w:bCs/>
          <w:rtl/>
        </w:rPr>
        <w:t xml:space="preserve">א. חילוץ מקדמים </w:t>
      </w:r>
      <w:r w:rsidRPr="003E30F8">
        <w:rPr>
          <w:b/>
          <w:bCs/>
        </w:rPr>
        <w:t>: (Coefficient Extraction)</w:t>
      </w:r>
      <w:r w:rsidRPr="003E30F8">
        <w:br/>
      </w:r>
      <w:r w:rsidRPr="003E30F8">
        <w:rPr>
          <w:rtl/>
        </w:rPr>
        <w:t>באמצעות שימוש בספריית עיבוד תמונה מתאימה, המערכת מחלצת את מטריצת מקדמי ה־</w:t>
      </w:r>
      <w:r w:rsidRPr="003E30F8">
        <w:t xml:space="preserve">DCT </w:t>
      </w:r>
      <w:r w:rsidRPr="003E30F8">
        <w:rPr>
          <w:rtl/>
        </w:rPr>
        <w:t>(התדרים) של התמונה</w:t>
      </w:r>
      <w:r w:rsidRPr="003E30F8">
        <w:t>.</w:t>
      </w:r>
      <w:r w:rsidRPr="003E30F8">
        <w:br/>
      </w:r>
      <w:r w:rsidRPr="003E30F8">
        <w:rPr>
          <w:rtl/>
        </w:rPr>
        <w:t xml:space="preserve">העבודה מתבצעת על המקדמים </w:t>
      </w:r>
      <w:proofErr w:type="spellStart"/>
      <w:r w:rsidRPr="003E30F8">
        <w:rPr>
          <w:rtl/>
        </w:rPr>
        <w:t>המקוונטטים</w:t>
      </w:r>
      <w:proofErr w:type="spellEnd"/>
      <w:r w:rsidRPr="003E30F8">
        <w:t xml:space="preserve"> (Quantized Coefficients), </w:t>
      </w:r>
      <w:r w:rsidRPr="003E30F8">
        <w:rPr>
          <w:rtl/>
        </w:rPr>
        <w:t>שהם הייצוג המתמטי של התמונה לפני שלב הקידוד הסופי</w:t>
      </w:r>
      <w:r w:rsidRPr="003E30F8">
        <w:t>.</w:t>
      </w:r>
    </w:p>
    <w:p w14:paraId="57860111" w14:textId="77777777" w:rsidR="00311E69" w:rsidRPr="003E30F8" w:rsidRDefault="00311E69" w:rsidP="00A52CA9">
      <w:pPr>
        <w:spacing w:line="360" w:lineRule="auto"/>
      </w:pPr>
      <w:r w:rsidRPr="003E30F8">
        <w:rPr>
          <w:noProof/>
          <w:rtl/>
        </w:rPr>
        <w:drawing>
          <wp:inline distT="0" distB="0" distL="0" distR="0" wp14:anchorId="268E1A21" wp14:editId="348D1EA8">
            <wp:extent cx="4234709" cy="2311603"/>
            <wp:effectExtent l="0" t="0" r="0" b="0"/>
            <wp:docPr id="1188697077" name="תמונה 1" descr="תמונה שמכילה טקסט, צילום מסך, מספר, גופ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97077" name="תמונה 1" descr="תמונה שמכילה טקסט, צילום מסך, מספר, גופן"/>
                    <pic:cNvPicPr/>
                  </pic:nvPicPr>
                  <pic:blipFill>
                    <a:blip r:embed="rId12"/>
                    <a:stretch>
                      <a:fillRect/>
                    </a:stretch>
                  </pic:blipFill>
                  <pic:spPr>
                    <a:xfrm>
                      <a:off x="0" y="0"/>
                      <a:ext cx="4277368" cy="2334889"/>
                    </a:xfrm>
                    <a:prstGeom prst="rect">
                      <a:avLst/>
                    </a:prstGeom>
                  </pic:spPr>
                </pic:pic>
              </a:graphicData>
            </a:graphic>
          </wp:inline>
        </w:drawing>
      </w:r>
    </w:p>
    <w:p w14:paraId="4AE3C88F" w14:textId="77777777" w:rsidR="00311E69" w:rsidRDefault="00311E69" w:rsidP="00A52CA9">
      <w:pPr>
        <w:spacing w:line="360" w:lineRule="auto"/>
        <w:rPr>
          <w:rtl/>
        </w:rPr>
      </w:pPr>
      <w:r w:rsidRPr="003E30F8">
        <w:rPr>
          <w:rtl/>
        </w:rPr>
        <w:t>איור 2: ייצוג תמונה במישור התדר. העבודה מתבצעת על מטריצת מקדמי ה־</w:t>
      </w:r>
      <w:r w:rsidRPr="003E30F8">
        <w:t xml:space="preserve">DCT </w:t>
      </w:r>
      <w:r w:rsidRPr="003E30F8">
        <w:rPr>
          <w:rtl/>
        </w:rPr>
        <w:t xml:space="preserve"> כאשר שינוי במקדם בודד משפיע על בלוק שלם בתמונה המפוענחת</w:t>
      </w:r>
      <w:r w:rsidRPr="003E30F8">
        <w:t>.</w:t>
      </w:r>
    </w:p>
    <w:p w14:paraId="3A29E5C5" w14:textId="77777777" w:rsidR="00BE49E9" w:rsidRDefault="00BE49E9" w:rsidP="00A52CA9">
      <w:pPr>
        <w:spacing w:line="360" w:lineRule="auto"/>
        <w:rPr>
          <w:rtl/>
        </w:rPr>
      </w:pPr>
    </w:p>
    <w:p w14:paraId="059A9E27" w14:textId="77777777" w:rsidR="00BE49E9" w:rsidRPr="003E30F8" w:rsidRDefault="00BE49E9" w:rsidP="00A52CA9">
      <w:pPr>
        <w:spacing w:line="360" w:lineRule="auto"/>
      </w:pPr>
    </w:p>
    <w:p w14:paraId="1F91F88F" w14:textId="77777777" w:rsidR="00311E69" w:rsidRPr="003E30F8" w:rsidRDefault="00311E69" w:rsidP="00A52CA9">
      <w:pPr>
        <w:spacing w:line="360" w:lineRule="auto"/>
      </w:pPr>
      <w:r w:rsidRPr="003E30F8">
        <w:rPr>
          <w:b/>
          <w:bCs/>
          <w:rtl/>
        </w:rPr>
        <w:lastRenderedPageBreak/>
        <w:t>ב. ערבול וקידוד מטריצות</w:t>
      </w:r>
      <w:r w:rsidRPr="003E30F8">
        <w:rPr>
          <w:b/>
          <w:bCs/>
        </w:rPr>
        <w:t xml:space="preserve"> (Permutation &amp; Matrix Encoding) </w:t>
      </w:r>
      <w:r w:rsidRPr="003E30F8">
        <w:rPr>
          <w:b/>
          <w:bCs/>
          <w:rtl/>
        </w:rPr>
        <w:t>:</w:t>
      </w:r>
      <w:r w:rsidRPr="003E30F8">
        <w:br/>
      </w:r>
      <w:r w:rsidRPr="003E30F8">
        <w:rPr>
          <w:rtl/>
        </w:rPr>
        <w:t>תחילה, המקדמים עוברים ערבול מבוסס מפתח לפיזור המידע</w:t>
      </w:r>
      <w:r w:rsidRPr="003E30F8">
        <w:t>.</w:t>
      </w:r>
      <w:r w:rsidRPr="003E30F8">
        <w:br/>
      </w:r>
      <w:r w:rsidRPr="003E30F8">
        <w:rPr>
          <w:rtl/>
        </w:rPr>
        <w:t xml:space="preserve">לאחר מכן מופעלת ליבת האלגוריתם: שיטת קידוד המבוססת על קוד </w:t>
      </w:r>
      <w:proofErr w:type="spellStart"/>
      <w:r w:rsidRPr="003E30F8">
        <w:rPr>
          <w:rtl/>
        </w:rPr>
        <w:t>המינג</w:t>
      </w:r>
      <w:proofErr w:type="spellEnd"/>
      <w:r w:rsidRPr="003E30F8">
        <w:rPr>
          <w:rtl/>
        </w:rPr>
        <w:t xml:space="preserve"> </w:t>
      </w:r>
      <m:oMath>
        <m:r>
          <w:rPr>
            <w:rFonts w:ascii="Cambria Math" w:hAnsi="Cambria Math"/>
          </w:rPr>
          <m:t>(1,k,n)</m:t>
        </m:r>
      </m:oMath>
      <w:r w:rsidRPr="003E30F8">
        <w:t>.</w:t>
      </w:r>
      <w:r w:rsidRPr="003E30F8">
        <w:br/>
      </w:r>
      <w:r w:rsidRPr="003E30F8">
        <w:rPr>
          <w:rtl/>
        </w:rPr>
        <w:t xml:space="preserve">שיטה זו מאפשרת להטמיע </w:t>
      </w:r>
      <m:oMath>
        <m:r>
          <w:rPr>
            <w:rFonts w:ascii="Cambria Math" w:hAnsi="Cambria Math"/>
          </w:rPr>
          <m:t>k</m:t>
        </m:r>
      </m:oMath>
      <w:r w:rsidRPr="003E30F8">
        <w:rPr>
          <w:rtl/>
        </w:rPr>
        <w:t xml:space="preserve">ביטים בתוך קבוצה של מקדמים </w:t>
      </w:r>
      <m:oMath>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r>
          <w:rPr>
            <w:rFonts w:ascii="Cambria Math" w:hAnsi="Cambria Math"/>
          </w:rPr>
          <m:t>-1)</m:t>
        </m:r>
      </m:oMath>
      <w:r w:rsidRPr="003E30F8">
        <w:rPr>
          <w:rtl/>
        </w:rPr>
        <w:t>על ידי שינוי הערך של מקדם אחד בלבד מתוך הקבוצה</w:t>
      </w:r>
      <w:r w:rsidRPr="003E30F8">
        <w:t>.</w:t>
      </w:r>
    </w:p>
    <w:p w14:paraId="3DF93AED" w14:textId="77777777" w:rsidR="00311E69" w:rsidRPr="003E30F8" w:rsidRDefault="00311E69" w:rsidP="00A52CA9">
      <w:pPr>
        <w:spacing w:line="360" w:lineRule="auto"/>
      </w:pPr>
      <w:r w:rsidRPr="003E30F8">
        <w:rPr>
          <w:rtl/>
        </w:rPr>
        <w:t>האלגוריתם מחשב</w:t>
      </w:r>
      <w:r w:rsidRPr="003E30F8">
        <w:t xml:space="preserve"> XOR </w:t>
      </w:r>
      <w:r w:rsidRPr="003E30F8">
        <w:rPr>
          <w:rtl/>
        </w:rPr>
        <w:t>על מיקומי המקדמים, ואם התוצאה אינה תואמת למסר – הוא משנה מקדם יחיד כדי לתקן זאת</w:t>
      </w:r>
      <w:r w:rsidRPr="003E30F8">
        <w:t>.</w:t>
      </w:r>
      <w:r w:rsidRPr="003E30F8">
        <w:br/>
      </w:r>
      <w:r w:rsidRPr="003E30F8">
        <w:rPr>
          <w:rtl/>
        </w:rPr>
        <w:t>יעילות זו קריטית לשמירה על איכות התמונה</w:t>
      </w:r>
      <w:r w:rsidRPr="003E30F8">
        <w:t>.</w:t>
      </w:r>
    </w:p>
    <w:p w14:paraId="1D5659AF" w14:textId="42AD99FA" w:rsidR="00311E69" w:rsidRPr="003E30F8" w:rsidRDefault="00311E69" w:rsidP="00A52CA9">
      <w:pPr>
        <w:spacing w:line="360" w:lineRule="auto"/>
      </w:pPr>
      <w:r w:rsidRPr="003E30F8">
        <w:rPr>
          <w:b/>
          <w:bCs/>
          <w:rtl/>
        </w:rPr>
        <w:t>ג. טיפול באפסים</w:t>
      </w:r>
      <w:r w:rsidRPr="003E30F8">
        <w:rPr>
          <w:b/>
          <w:bCs/>
        </w:rPr>
        <w:t xml:space="preserve"> (Shrinkage Handling) </w:t>
      </w:r>
      <w:r w:rsidRPr="003E30F8">
        <w:rPr>
          <w:b/>
          <w:bCs/>
          <w:rtl/>
        </w:rPr>
        <w:t>:</w:t>
      </w:r>
      <w:r w:rsidRPr="003E30F8">
        <w:br/>
      </w:r>
      <w:r w:rsidRPr="003E30F8">
        <w:rPr>
          <w:rtl/>
        </w:rPr>
        <w:t xml:space="preserve">האלגוריתם מזהה בזמן אמת מקרים שבהם שינוי מקדם גורם לו להתאפס </w:t>
      </w:r>
      <w:r w:rsidRPr="003E30F8">
        <w:t xml:space="preserve"> (0)</w:t>
      </w:r>
      <w:r w:rsidRPr="003E30F8">
        <w:rPr>
          <w:rtl/>
        </w:rPr>
        <w:t>.</w:t>
      </w:r>
      <w:r w:rsidRPr="003E30F8">
        <w:br/>
      </w:r>
      <w:r w:rsidRPr="003E30F8">
        <w:rPr>
          <w:rtl/>
        </w:rPr>
        <w:t>מכיוון שאפסים אינם נשמרים ביעילות ב־</w:t>
      </w:r>
      <w:r w:rsidRPr="003E30F8">
        <w:t xml:space="preserve">JPEG, </w:t>
      </w:r>
      <w:r w:rsidRPr="003E30F8">
        <w:rPr>
          <w:rtl/>
        </w:rPr>
        <w:t xml:space="preserve"> המערכת מבצעת הטמעה חוזרת של אותו מידע בקבוצה הבאה</w:t>
      </w:r>
      <w:r w:rsidRPr="003E30F8">
        <w:t>.</w:t>
      </w:r>
      <w:r w:rsidR="005F1FE4">
        <w:rPr>
          <w:rtl/>
        </w:rPr>
        <w:br/>
      </w:r>
    </w:p>
    <w:p w14:paraId="14BB6246" w14:textId="77777777" w:rsidR="00311E69" w:rsidRPr="003E30F8" w:rsidRDefault="00311E69" w:rsidP="00A52CA9">
      <w:pPr>
        <w:pStyle w:val="a9"/>
        <w:numPr>
          <w:ilvl w:val="0"/>
          <w:numId w:val="14"/>
        </w:numPr>
        <w:spacing w:line="360" w:lineRule="auto"/>
      </w:pPr>
      <w:r w:rsidRPr="003E30F8">
        <w:rPr>
          <w:rtl/>
        </w:rPr>
        <w:t>אלגוריתם</w:t>
      </w:r>
      <w:r w:rsidRPr="003E30F8">
        <w:t xml:space="preserve"> DSSS (Spread Spectrum) – </w:t>
      </w:r>
      <w:r w:rsidRPr="003E30F8">
        <w:rPr>
          <w:rtl/>
        </w:rPr>
        <w:t xml:space="preserve">לקבצי אודיו </w:t>
      </w:r>
      <w:r w:rsidRPr="003E30F8">
        <w:t>WAV</w:t>
      </w:r>
    </w:p>
    <w:p w14:paraId="73B5C6C8" w14:textId="77777777" w:rsidR="00311E69" w:rsidRPr="003E30F8" w:rsidRDefault="00311E69" w:rsidP="00A52CA9">
      <w:pPr>
        <w:spacing w:line="360" w:lineRule="auto"/>
        <w:rPr>
          <w:rtl/>
        </w:rPr>
      </w:pPr>
      <w:r w:rsidRPr="003E30F8">
        <w:rPr>
          <w:b/>
          <w:bCs/>
          <w:rtl/>
        </w:rPr>
        <w:t xml:space="preserve">מדוע נבחר </w:t>
      </w:r>
      <w:r w:rsidRPr="003E30F8">
        <w:t>DSSS</w:t>
      </w:r>
      <w:r w:rsidRPr="003E30F8">
        <w:rPr>
          <w:rtl/>
        </w:rPr>
        <w:t xml:space="preserve"> ולא </w:t>
      </w:r>
      <w:r w:rsidRPr="003E30F8">
        <w:t>Phase Coding</w:t>
      </w:r>
      <w:r w:rsidRPr="003E30F8">
        <w:rPr>
          <w:rtl/>
        </w:rPr>
        <w:t xml:space="preserve"> או </w:t>
      </w:r>
      <w:r w:rsidRPr="003E30F8">
        <w:t>Echo Hiding</w:t>
      </w:r>
      <w:r w:rsidRPr="003E30F8">
        <w:rPr>
          <w:rtl/>
        </w:rPr>
        <w:t>?</w:t>
      </w:r>
    </w:p>
    <w:p w14:paraId="1F97DF11" w14:textId="77777777" w:rsidR="00311E69" w:rsidRPr="003E30F8" w:rsidRDefault="00311E69" w:rsidP="00A52CA9">
      <w:pPr>
        <w:pStyle w:val="a9"/>
        <w:numPr>
          <w:ilvl w:val="0"/>
          <w:numId w:val="11"/>
        </w:numPr>
        <w:spacing w:line="360" w:lineRule="auto"/>
        <w:rPr>
          <w:rtl/>
        </w:rPr>
      </w:pPr>
      <w:r w:rsidRPr="003E30F8">
        <w:t>DSSS</w:t>
      </w:r>
      <w:r w:rsidRPr="003E30F8">
        <w:rPr>
          <w:rtl/>
        </w:rPr>
        <w:t xml:space="preserve"> בשימוש צבאי ולווייני — אמינות גבוהה ומוכחת</w:t>
      </w:r>
    </w:p>
    <w:p w14:paraId="2055651F" w14:textId="77777777" w:rsidR="00311E69" w:rsidRPr="003E30F8" w:rsidRDefault="00311E69" w:rsidP="00A52CA9">
      <w:pPr>
        <w:pStyle w:val="a9"/>
        <w:numPr>
          <w:ilvl w:val="0"/>
          <w:numId w:val="11"/>
        </w:numPr>
        <w:spacing w:line="360" w:lineRule="auto"/>
        <w:rPr>
          <w:rtl/>
        </w:rPr>
      </w:pPr>
      <w:r w:rsidRPr="003E30F8">
        <w:rPr>
          <w:rtl/>
        </w:rPr>
        <w:t>מפזר את המסר על כל הקובץ, כך שהשינויים כמעט בלתי נראים</w:t>
      </w:r>
    </w:p>
    <w:p w14:paraId="071516DB" w14:textId="77777777" w:rsidR="00311E69" w:rsidRPr="003E30F8" w:rsidRDefault="00311E69" w:rsidP="00A52CA9">
      <w:pPr>
        <w:pStyle w:val="a9"/>
        <w:numPr>
          <w:ilvl w:val="0"/>
          <w:numId w:val="11"/>
        </w:numPr>
        <w:spacing w:line="360" w:lineRule="auto"/>
        <w:rPr>
          <w:rtl/>
        </w:rPr>
      </w:pPr>
      <w:r w:rsidRPr="003E30F8">
        <w:rPr>
          <w:rtl/>
        </w:rPr>
        <w:t>שינוי עוצמה, הוספת רעש, פילטר או דחיסה אינם מוחקים את המסר</w:t>
      </w:r>
    </w:p>
    <w:p w14:paraId="4F1A72B3" w14:textId="77777777" w:rsidR="00311E69" w:rsidRPr="003E30F8" w:rsidRDefault="00311E69" w:rsidP="00A52CA9">
      <w:pPr>
        <w:pStyle w:val="a9"/>
        <w:numPr>
          <w:ilvl w:val="0"/>
          <w:numId w:val="11"/>
        </w:numPr>
        <w:spacing w:line="360" w:lineRule="auto"/>
        <w:rPr>
          <w:rtl/>
        </w:rPr>
      </w:pPr>
      <w:r w:rsidRPr="003E30F8">
        <w:t>Phase Coding</w:t>
      </w:r>
      <w:r w:rsidRPr="003E30F8">
        <w:rPr>
          <w:rtl/>
        </w:rPr>
        <w:t xml:space="preserve"> ו־</w:t>
      </w:r>
      <w:r w:rsidRPr="003E30F8">
        <w:t>Echo Hiding</w:t>
      </w:r>
      <w:r w:rsidRPr="003E30F8">
        <w:rPr>
          <w:rtl/>
        </w:rPr>
        <w:t xml:space="preserve"> עלולות להימחק בקלות</w:t>
      </w:r>
    </w:p>
    <w:p w14:paraId="44AF1E22" w14:textId="77777777" w:rsidR="00311E69" w:rsidRPr="003E30F8" w:rsidRDefault="00311E69" w:rsidP="00A52CA9">
      <w:pPr>
        <w:pStyle w:val="a9"/>
        <w:numPr>
          <w:ilvl w:val="0"/>
          <w:numId w:val="11"/>
        </w:numPr>
        <w:spacing w:line="360" w:lineRule="auto"/>
        <w:rPr>
          <w:rtl/>
        </w:rPr>
      </w:pPr>
      <w:r w:rsidRPr="003E30F8">
        <w:rPr>
          <w:rtl/>
        </w:rPr>
        <w:t>רק מי שמחזיק ברצף הפיזור יכול לשחזר את ההודעה</w:t>
      </w:r>
    </w:p>
    <w:p w14:paraId="0D23E7C7" w14:textId="77777777" w:rsidR="00311E69" w:rsidRPr="003E30F8" w:rsidRDefault="00311E69" w:rsidP="00A52CA9">
      <w:pPr>
        <w:pStyle w:val="a9"/>
        <w:numPr>
          <w:ilvl w:val="0"/>
          <w:numId w:val="11"/>
        </w:numPr>
        <w:spacing w:line="360" w:lineRule="auto"/>
      </w:pPr>
      <w:r w:rsidRPr="003E30F8">
        <w:rPr>
          <w:rtl/>
        </w:rPr>
        <w:t>נותנת שילוב טוב של חמקנות, עמידות וקיבולת</w:t>
      </w:r>
    </w:p>
    <w:p w14:paraId="43E88002" w14:textId="498396AE" w:rsidR="00F66FB8" w:rsidRPr="003E30F8" w:rsidRDefault="00311E69" w:rsidP="00A52CA9">
      <w:pPr>
        <w:spacing w:line="360" w:lineRule="auto"/>
      </w:pPr>
      <w:r w:rsidRPr="003E30F8">
        <w:rPr>
          <w:rtl/>
        </w:rPr>
        <w:t>כיצד פועל האלגוריתם:</w:t>
      </w:r>
    </w:p>
    <w:p w14:paraId="090AB0E8" w14:textId="10ACD7B1" w:rsidR="00F66FB8" w:rsidRPr="003E30F8" w:rsidRDefault="00311E69" w:rsidP="00A52CA9">
      <w:pPr>
        <w:spacing w:line="360" w:lineRule="auto"/>
      </w:pPr>
      <w:r w:rsidRPr="003E30F8">
        <w:rPr>
          <w:rtl/>
        </w:rPr>
        <w:t>תהליך זה לקוח מעולם התקשורת ומיישם עקרונות של "רצף ישיר</w:t>
      </w:r>
      <w:r w:rsidRPr="003E30F8">
        <w:t>".</w:t>
      </w:r>
    </w:p>
    <w:p w14:paraId="07E67553" w14:textId="534B52A3" w:rsidR="00F66FB8" w:rsidRPr="003E30F8" w:rsidRDefault="00311E69" w:rsidP="00A52CA9">
      <w:pPr>
        <w:spacing w:line="360" w:lineRule="auto"/>
      </w:pPr>
      <w:r w:rsidRPr="003E30F8">
        <w:rPr>
          <w:b/>
          <w:bCs/>
          <w:rtl/>
        </w:rPr>
        <w:t>א. מחולל רעש</w:t>
      </w:r>
      <w:r w:rsidRPr="003E30F8">
        <w:rPr>
          <w:b/>
          <w:bCs/>
        </w:rPr>
        <w:t xml:space="preserve"> (PN Generator) </w:t>
      </w:r>
      <w:r w:rsidRPr="003E30F8">
        <w:rPr>
          <w:b/>
          <w:bCs/>
          <w:rtl/>
        </w:rPr>
        <w:t>:</w:t>
      </w:r>
      <w:r w:rsidRPr="003E30F8">
        <w:br/>
      </w:r>
      <w:r w:rsidRPr="003E30F8">
        <w:rPr>
          <w:rtl/>
        </w:rPr>
        <w:t xml:space="preserve">השלב הראשון בלוגיקה הוא יצירת "מפתח רעש". המערכת משתמשת בסיסמת המשתמש כדי לאתחל מחולל מספרים </w:t>
      </w:r>
      <w:proofErr w:type="spellStart"/>
      <w:r w:rsidRPr="003E30F8">
        <w:rPr>
          <w:rtl/>
        </w:rPr>
        <w:t>פסאודו־אקראיים</w:t>
      </w:r>
      <w:proofErr w:type="spellEnd"/>
      <w:r w:rsidRPr="003E30F8">
        <w:rPr>
          <w:rtl/>
        </w:rPr>
        <w:t>, היוצר רצף ארוך</w:t>
      </w:r>
      <w:r w:rsidRPr="003E30F8">
        <w:t xml:space="preserve"> (</w:t>
      </w:r>
      <m:oMath>
        <m:r>
          <w:rPr>
            <w:rFonts w:ascii="Cambria Math" w:hAnsi="Cambria Math"/>
          </w:rPr>
          <m:t>PN</m:t>
        </m:r>
      </m:oMath>
      <w:r w:rsidRPr="003E30F8">
        <w:t xml:space="preserve">) </w:t>
      </w:r>
      <w:r w:rsidRPr="003E30F8">
        <w:rPr>
          <w:rtl/>
        </w:rPr>
        <w:t>של ערכים בינאריים (למשל 1+ ו־1-)</w:t>
      </w:r>
      <w:r w:rsidRPr="003E30F8">
        <w:t>.</w:t>
      </w:r>
      <w:r w:rsidR="00182445">
        <w:rPr>
          <w:rtl/>
        </w:rPr>
        <w:br/>
      </w:r>
      <w:r w:rsidR="00182445">
        <w:rPr>
          <w:rtl/>
        </w:rPr>
        <w:br/>
      </w:r>
      <w:r w:rsidR="00182445">
        <w:rPr>
          <w:rtl/>
        </w:rPr>
        <w:br/>
      </w:r>
    </w:p>
    <w:p w14:paraId="5B6D1F8F" w14:textId="77777777" w:rsidR="00311E69" w:rsidRPr="003E30F8" w:rsidRDefault="00311E69" w:rsidP="00A52CA9">
      <w:pPr>
        <w:spacing w:line="360" w:lineRule="auto"/>
      </w:pPr>
      <w:r w:rsidRPr="003E30F8">
        <w:rPr>
          <w:b/>
          <w:bCs/>
          <w:rtl/>
        </w:rPr>
        <w:lastRenderedPageBreak/>
        <w:t>ב. אפנון והוספה</w:t>
      </w:r>
      <w:r w:rsidRPr="003E30F8">
        <w:rPr>
          <w:b/>
          <w:bCs/>
        </w:rPr>
        <w:t xml:space="preserve">: (Modulation &amp; Embedding) </w:t>
      </w:r>
      <w:r w:rsidRPr="003E30F8">
        <w:br/>
      </w:r>
      <w:r w:rsidRPr="003E30F8">
        <w:rPr>
          <w:rtl/>
        </w:rPr>
        <w:t>כל ביט של המסר הסודי "נמרח" על פני הרצף</w:t>
      </w:r>
      <w:r w:rsidRPr="003E30F8">
        <w:t>.</w:t>
      </w:r>
      <w:r w:rsidRPr="003E30F8">
        <w:br/>
      </w:r>
      <w:r w:rsidRPr="003E30F8">
        <w:rPr>
          <w:rtl/>
        </w:rPr>
        <w:t>המידע מוכפל בפקטור הנחתה קטן מאוד</w:t>
      </w:r>
      <w:r w:rsidRPr="003E30F8">
        <w:t xml:space="preserve"> (</w:t>
      </w:r>
      <m:oMath>
        <m:r>
          <w:rPr>
            <w:rFonts w:ascii="Cambria Math" w:hAnsi="Cambria Math"/>
          </w:rPr>
          <m:t>α</m:t>
        </m:r>
      </m:oMath>
      <w:r w:rsidRPr="003E30F8">
        <w:t xml:space="preserve">), </w:t>
      </w:r>
      <w:r w:rsidRPr="003E30F8">
        <w:rPr>
          <w:rtl/>
        </w:rPr>
        <w:t>כך שעוצמתו תהיה נמוכה מ"רצפת הרעש" של האודיו המקורי</w:t>
      </w:r>
      <w:r w:rsidRPr="003E30F8">
        <w:t>.</w:t>
      </w:r>
    </w:p>
    <w:p w14:paraId="0460AB16" w14:textId="77777777" w:rsidR="00311E69" w:rsidRPr="003E30F8" w:rsidRDefault="00311E69" w:rsidP="00A52CA9">
      <w:pPr>
        <w:spacing w:line="360" w:lineRule="auto"/>
      </w:pPr>
      <w:r w:rsidRPr="003E30F8">
        <w:rPr>
          <w:rtl/>
        </w:rPr>
        <w:t>הנוסחה להוספת הרעש לדגימת האודיו</w:t>
      </w:r>
      <w:r w:rsidRPr="003E30F8">
        <w:t xml:space="preserve"> (</w:t>
      </w:r>
      <m:oMath>
        <m:r>
          <w:rPr>
            <w:rFonts w:ascii="Cambria Math" w:hAnsi="Cambria Math"/>
          </w:rPr>
          <m:t>S</m:t>
        </m:r>
      </m:oMath>
      <w:r w:rsidRPr="003E30F8">
        <w:t xml:space="preserve">) </w:t>
      </w:r>
      <w:r w:rsidRPr="003E30F8">
        <w:rPr>
          <w:rtl/>
        </w:rPr>
        <w:t>היא</w:t>
      </w:r>
      <w:r w:rsidRPr="003E30F8">
        <w:t>:</w:t>
      </w:r>
    </w:p>
    <w:p w14:paraId="0B902152" w14:textId="77777777" w:rsidR="00311E69" w:rsidRPr="003E30F8" w:rsidRDefault="00000000" w:rsidP="00A52CA9">
      <w:pPr>
        <w:spacing w:line="360" w:lineRule="auto"/>
        <w:rPr>
          <w:rtl/>
        </w:rPr>
      </w:pPr>
      <m:oMathPara>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PN</m:t>
          </m:r>
          <m:r>
            <m:rPr>
              <m:sty m:val="p"/>
            </m:rPr>
            <w:rPr>
              <w:rFonts w:ascii="Cambria Math" w:hAnsi="Cambria Math"/>
            </w:rPr>
            <m:t>)</m:t>
          </m:r>
        </m:oMath>
      </m:oMathPara>
    </w:p>
    <w:p w14:paraId="335AEE5A" w14:textId="77777777" w:rsidR="00311E69" w:rsidRPr="003E30F8" w:rsidRDefault="00311E69" w:rsidP="00A52CA9">
      <w:pPr>
        <w:spacing w:line="360" w:lineRule="auto"/>
        <w:rPr>
          <w:rtl/>
        </w:rPr>
      </w:pPr>
      <w:r w:rsidRPr="003E30F8">
        <w:rPr>
          <w:noProof/>
          <w:rtl/>
        </w:rPr>
        <w:drawing>
          <wp:inline distT="0" distB="0" distL="0" distR="0" wp14:anchorId="24DDF57D" wp14:editId="721F89CF">
            <wp:extent cx="4140906" cy="2260397"/>
            <wp:effectExtent l="0" t="0" r="0" b="6985"/>
            <wp:docPr id="170724345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43458" name=""/>
                    <pic:cNvPicPr/>
                  </pic:nvPicPr>
                  <pic:blipFill>
                    <a:blip r:embed="rId13"/>
                    <a:stretch>
                      <a:fillRect/>
                    </a:stretch>
                  </pic:blipFill>
                  <pic:spPr>
                    <a:xfrm>
                      <a:off x="0" y="0"/>
                      <a:ext cx="4140906" cy="2260397"/>
                    </a:xfrm>
                    <a:prstGeom prst="rect">
                      <a:avLst/>
                    </a:prstGeom>
                  </pic:spPr>
                </pic:pic>
              </a:graphicData>
            </a:graphic>
          </wp:inline>
        </w:drawing>
      </w:r>
    </w:p>
    <w:p w14:paraId="4276C8F0" w14:textId="1E7F4F1A" w:rsidR="00311E69" w:rsidRPr="003E30F8" w:rsidRDefault="00311E69" w:rsidP="00A52CA9">
      <w:pPr>
        <w:spacing w:line="360" w:lineRule="auto"/>
      </w:pPr>
      <w:r w:rsidRPr="003E30F8">
        <w:rPr>
          <w:rtl/>
        </w:rPr>
        <w:t>איור 3: מודל</w:t>
      </w:r>
      <w:r w:rsidRPr="003E30F8">
        <w:t xml:space="preserve"> Spread Spectrum. </w:t>
      </w:r>
      <w:r w:rsidRPr="003E30F8">
        <w:rPr>
          <w:rtl/>
        </w:rPr>
        <w:t xml:space="preserve">המידע מוכפל ברעש </w:t>
      </w:r>
      <w:proofErr w:type="spellStart"/>
      <w:r w:rsidRPr="003E30F8">
        <w:rPr>
          <w:rtl/>
        </w:rPr>
        <w:t>פסאודו־אקראי</w:t>
      </w:r>
      <w:proofErr w:type="spellEnd"/>
      <w:r w:rsidRPr="003E30F8">
        <w:t xml:space="preserve"> (PN), </w:t>
      </w:r>
      <w:r w:rsidRPr="003E30F8">
        <w:rPr>
          <w:rtl/>
        </w:rPr>
        <w:t>מוחלש, ומתווסף לאות השמע המקורי כשכבה נסתרת</w:t>
      </w:r>
      <w:r w:rsidRPr="003E30F8">
        <w:t>.</w:t>
      </w:r>
    </w:p>
    <w:p w14:paraId="4B30E518" w14:textId="5E184A9F" w:rsidR="00742847" w:rsidRPr="003E30F8" w:rsidRDefault="00311E69" w:rsidP="00742847">
      <w:pPr>
        <w:spacing w:line="360" w:lineRule="auto"/>
      </w:pPr>
      <w:r w:rsidRPr="003E30F8">
        <w:rPr>
          <w:b/>
          <w:bCs/>
          <w:rtl/>
        </w:rPr>
        <w:t xml:space="preserve">ג. חילוץ </w:t>
      </w:r>
      <w:r w:rsidRPr="003E30F8">
        <w:rPr>
          <w:b/>
          <w:bCs/>
        </w:rPr>
        <w:t>: (Extraction)</w:t>
      </w:r>
      <w:r w:rsidRPr="003E30F8">
        <w:br/>
      </w:r>
      <w:r w:rsidRPr="003E30F8">
        <w:rPr>
          <w:rtl/>
        </w:rPr>
        <w:t>בצד המקבל, המערכת משתמשת באותו מפתח רעש ומבצעת חישוב מתמטי של קורלציה</w:t>
      </w:r>
      <w:r w:rsidRPr="003E30F8">
        <w:t xml:space="preserve"> (Correlation) </w:t>
      </w:r>
      <w:r w:rsidRPr="003E30F8">
        <w:rPr>
          <w:rtl/>
        </w:rPr>
        <w:t xml:space="preserve"> מול האודיו שהתקבל</w:t>
      </w:r>
      <w:r w:rsidRPr="003E30F8">
        <w:t>.</w:t>
      </w:r>
      <w:r w:rsidRPr="003E30F8">
        <w:br/>
      </w:r>
      <w:r w:rsidRPr="003E30F8">
        <w:rPr>
          <w:rtl/>
        </w:rPr>
        <w:t>רעש הרקע האקראי מתבטל בחישוב, ורק התבנית של הרעש המוצפן "קופצת החוצה" ומאפשרת לשחזר את הביט המקורי</w:t>
      </w:r>
      <w:r w:rsidRPr="003E30F8">
        <w:t>.</w:t>
      </w:r>
      <w:r w:rsidR="00182445">
        <w:rPr>
          <w:rtl/>
        </w:rPr>
        <w:br/>
      </w:r>
      <w:r w:rsidR="00182445">
        <w:rPr>
          <w:rtl/>
        </w:rPr>
        <w:br/>
      </w:r>
      <w:r w:rsidR="00182445">
        <w:rPr>
          <w:rtl/>
        </w:rPr>
        <w:br/>
      </w:r>
      <w:r w:rsidR="00182445">
        <w:rPr>
          <w:rtl/>
        </w:rPr>
        <w:br/>
      </w:r>
      <w:r w:rsidR="00182445">
        <w:rPr>
          <w:rtl/>
        </w:rPr>
        <w:br/>
      </w:r>
      <w:r w:rsidR="00182445">
        <w:rPr>
          <w:rtl/>
        </w:rPr>
        <w:br/>
      </w:r>
      <w:r w:rsidR="00182445">
        <w:rPr>
          <w:rtl/>
        </w:rPr>
        <w:br/>
      </w:r>
    </w:p>
    <w:p w14:paraId="7233DD30" w14:textId="3802BFE4" w:rsidR="00003097" w:rsidRPr="003E30F8" w:rsidRDefault="00D50604" w:rsidP="00584E06">
      <w:pPr>
        <w:pStyle w:val="1"/>
        <w:rPr>
          <w:rtl/>
        </w:rPr>
      </w:pPr>
      <w:bookmarkStart w:id="5" w:name="_Toc219217219"/>
      <w:r w:rsidRPr="003E30F8">
        <w:rPr>
          <w:rtl/>
        </w:rPr>
        <w:lastRenderedPageBreak/>
        <w:t xml:space="preserve">5. </w:t>
      </w:r>
      <w:r w:rsidR="39EBC374" w:rsidRPr="003E30F8">
        <w:rPr>
          <w:rtl/>
        </w:rPr>
        <w:t>הליכים עיקריים בפתרון בעיה בטכנולוגיות הנדסה מתקדמות</w:t>
      </w:r>
      <w:bookmarkEnd w:id="5"/>
    </w:p>
    <w:p w14:paraId="00DD3DC3" w14:textId="6E015ED8" w:rsidR="00BE49E9" w:rsidRPr="00BE49E9" w:rsidRDefault="00BE49E9" w:rsidP="00BE49E9">
      <w:pPr>
        <w:spacing w:line="360" w:lineRule="auto"/>
        <w:rPr>
          <w:rtl/>
        </w:rPr>
      </w:pPr>
      <w:r w:rsidRPr="00BE49E9">
        <w:rPr>
          <w:rtl/>
        </w:rPr>
        <w:t>להלן תרשים רצף</w:t>
      </w:r>
      <w:r w:rsidRPr="00BE49E9">
        <w:t xml:space="preserve"> (Sequence Diagram) </w:t>
      </w:r>
      <w:r w:rsidRPr="00BE49E9">
        <w:rPr>
          <w:rtl/>
        </w:rPr>
        <w:t>המציג את זרימת המידע במערכת בעת ביצוע תהליך הסתרת המידע</w:t>
      </w:r>
      <w:r w:rsidRPr="00BE49E9">
        <w:t xml:space="preserve"> (Steganography). </w:t>
      </w:r>
      <w:r w:rsidRPr="00BE49E9">
        <w:rPr>
          <w:rtl/>
        </w:rPr>
        <w:t>התרשים ממחיש את סדר הפעולות ואת האינטראקציה בין שכבת הלקוח</w:t>
      </w:r>
      <w:r w:rsidRPr="00BE49E9">
        <w:t xml:space="preserve"> (Client), </w:t>
      </w:r>
      <w:r w:rsidRPr="00BE49E9">
        <w:rPr>
          <w:rtl/>
        </w:rPr>
        <w:t>צד השרת</w:t>
      </w:r>
      <w:r w:rsidRPr="00BE49E9">
        <w:t xml:space="preserve"> (Backend) </w:t>
      </w:r>
      <w:r w:rsidRPr="00BE49E9">
        <w:rPr>
          <w:rtl/>
        </w:rPr>
        <w:t>ומסד הנתונים, החל משלב בחירת הקובץ ועד לשמירת התוצר המעובד. פירוט מלא של שלבי התהליך והאלגוריתמים השונים מופיע מיד לאחר התרשים</w:t>
      </w:r>
      <w:r>
        <w:rPr>
          <w:rFonts w:hint="cs"/>
          <w:rtl/>
        </w:rPr>
        <w:t>.</w:t>
      </w:r>
    </w:p>
    <w:p w14:paraId="074F2B9F" w14:textId="05D7AAE6" w:rsidR="00233812" w:rsidRPr="003E30F8" w:rsidRDefault="00CA1CFC" w:rsidP="00A52CA9">
      <w:pPr>
        <w:spacing w:line="360" w:lineRule="auto"/>
        <w:jc w:val="center"/>
        <w:rPr>
          <w:rtl/>
        </w:rPr>
      </w:pPr>
      <w:r w:rsidRPr="003E30F8">
        <w:rPr>
          <w:noProof/>
          <w:rtl/>
        </w:rPr>
        <w:drawing>
          <wp:inline distT="0" distB="0" distL="0" distR="0" wp14:anchorId="3DC3FE0A" wp14:editId="01219240">
            <wp:extent cx="4281519" cy="4220175"/>
            <wp:effectExtent l="0" t="0" r="5080" b="9525"/>
            <wp:docPr id="610188497" name="תמונה 1" descr="תמונה שמכילה טקסט, צילום מסך, תרשים, מקבי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88497" name="תמונה 1" descr="תמונה שמכילה טקסט, צילום מסך, תרשים, מקביל"/>
                    <pic:cNvPicPr/>
                  </pic:nvPicPr>
                  <pic:blipFill>
                    <a:blip r:embed="rId14"/>
                    <a:stretch>
                      <a:fillRect/>
                    </a:stretch>
                  </pic:blipFill>
                  <pic:spPr>
                    <a:xfrm>
                      <a:off x="0" y="0"/>
                      <a:ext cx="4372181" cy="4309538"/>
                    </a:xfrm>
                    <a:prstGeom prst="rect">
                      <a:avLst/>
                    </a:prstGeom>
                  </pic:spPr>
                </pic:pic>
              </a:graphicData>
            </a:graphic>
          </wp:inline>
        </w:drawing>
      </w:r>
    </w:p>
    <w:p w14:paraId="5168469E" w14:textId="4B5C8A31" w:rsidR="00AF52A4" w:rsidRPr="00AF52A4" w:rsidRDefault="00AF52A4" w:rsidP="00A52CA9">
      <w:pPr>
        <w:spacing w:line="360" w:lineRule="auto"/>
      </w:pPr>
      <w:r w:rsidRPr="00AF52A4">
        <w:rPr>
          <w:rtl/>
        </w:rPr>
        <w:t>התרשים מציג את רצף הפעולות הלוגיות מהקלט ועד להפקת התוצר הסופי</w:t>
      </w:r>
      <w:r w:rsidRPr="00AF52A4">
        <w:t>:</w:t>
      </w:r>
    </w:p>
    <w:p w14:paraId="2F130886" w14:textId="2F3B5C6E" w:rsidR="00AF52A4" w:rsidRPr="00AF52A4" w:rsidRDefault="00AF52A4" w:rsidP="00A52CA9">
      <w:pPr>
        <w:numPr>
          <w:ilvl w:val="0"/>
          <w:numId w:val="26"/>
        </w:numPr>
        <w:spacing w:line="360" w:lineRule="auto"/>
      </w:pPr>
      <w:r w:rsidRPr="00AF52A4">
        <w:rPr>
          <w:rtl/>
        </w:rPr>
        <w:t>בחירת קובץ והזנת טקסט סודי</w:t>
      </w:r>
      <w:r w:rsidRPr="00AF52A4">
        <w:t xml:space="preserve"> </w:t>
      </w:r>
      <w:r w:rsidR="00203C49">
        <w:t>:</w:t>
      </w:r>
      <w:r w:rsidRPr="00AF52A4">
        <w:t>(Client UI)</w:t>
      </w:r>
      <w:r w:rsidR="00203C49">
        <w:t xml:space="preserve"> </w:t>
      </w:r>
      <w:r w:rsidRPr="00AF52A4">
        <w:rPr>
          <w:rtl/>
        </w:rPr>
        <w:t>המשתמש בוחר קובץ (תמונה או אודיו) ומזין את המידע הסודי להטמעה</w:t>
      </w:r>
      <w:r w:rsidRPr="00AF52A4">
        <w:t>.</w:t>
      </w:r>
    </w:p>
    <w:p w14:paraId="083ABBC6" w14:textId="3C1E8DA7" w:rsidR="00AF52A4" w:rsidRPr="00AF52A4" w:rsidRDefault="00AF52A4" w:rsidP="00A52CA9">
      <w:pPr>
        <w:numPr>
          <w:ilvl w:val="0"/>
          <w:numId w:val="26"/>
        </w:numPr>
        <w:spacing w:line="360" w:lineRule="auto"/>
      </w:pPr>
      <w:r w:rsidRPr="00AF52A4">
        <w:rPr>
          <w:rtl/>
        </w:rPr>
        <w:t>העברת נתונים לעיבוד</w:t>
      </w:r>
      <w:r w:rsidRPr="00AF52A4">
        <w:t xml:space="preserve"> </w:t>
      </w:r>
      <w:r w:rsidR="00203C49">
        <w:t>:</w:t>
      </w:r>
      <w:r w:rsidRPr="00AF52A4">
        <w:t>(Client → Backend)</w:t>
      </w:r>
      <w:r w:rsidR="00203C49">
        <w:t xml:space="preserve"> </w:t>
      </w:r>
      <w:r w:rsidRPr="00AF52A4">
        <w:rPr>
          <w:rtl/>
        </w:rPr>
        <w:t>הקובץ והטקסט הסודי נשלחים למערכת השרת לצורך עיבוד</w:t>
      </w:r>
      <w:r w:rsidRPr="00AF52A4">
        <w:t>.</w:t>
      </w:r>
    </w:p>
    <w:p w14:paraId="50424C28" w14:textId="36623691" w:rsidR="00AF52A4" w:rsidRPr="00AF52A4" w:rsidRDefault="00AF52A4" w:rsidP="00A52CA9">
      <w:pPr>
        <w:numPr>
          <w:ilvl w:val="0"/>
          <w:numId w:val="26"/>
        </w:numPr>
        <w:spacing w:line="360" w:lineRule="auto"/>
      </w:pPr>
      <w:r w:rsidRPr="00AF52A4">
        <w:rPr>
          <w:rtl/>
        </w:rPr>
        <w:t>אימות פורמט וקיבולת</w:t>
      </w:r>
      <w:r w:rsidRPr="00AF52A4">
        <w:t xml:space="preserve"> </w:t>
      </w:r>
      <w:r w:rsidR="00203C49">
        <w:t>:</w:t>
      </w:r>
      <w:r w:rsidRPr="00AF52A4">
        <w:t>(Backend)</w:t>
      </w:r>
      <w:r w:rsidR="00203C49">
        <w:t xml:space="preserve"> </w:t>
      </w:r>
      <w:r w:rsidRPr="00AF52A4">
        <w:rPr>
          <w:rtl/>
        </w:rPr>
        <w:t>המערכת בודקת את פורמט הקובץ והאם נפח המסר מתאים לקובץ הנבחר</w:t>
      </w:r>
      <w:r w:rsidRPr="00AF52A4">
        <w:t>.</w:t>
      </w:r>
      <w:r w:rsidR="00BE49E9">
        <w:rPr>
          <w:rtl/>
        </w:rPr>
        <w:br/>
      </w:r>
    </w:p>
    <w:p w14:paraId="1A708156" w14:textId="77777777" w:rsidR="00AF52A4" w:rsidRPr="00AF52A4" w:rsidRDefault="00AF52A4" w:rsidP="00A52CA9">
      <w:pPr>
        <w:numPr>
          <w:ilvl w:val="0"/>
          <w:numId w:val="26"/>
        </w:numPr>
        <w:spacing w:line="360" w:lineRule="auto"/>
      </w:pPr>
      <w:r w:rsidRPr="00AF52A4">
        <w:rPr>
          <w:rtl/>
        </w:rPr>
        <w:lastRenderedPageBreak/>
        <w:t xml:space="preserve">עיבוד </w:t>
      </w:r>
      <w:proofErr w:type="spellStart"/>
      <w:r w:rsidRPr="00AF52A4">
        <w:rPr>
          <w:rtl/>
        </w:rPr>
        <w:t>סטגנוגרפי</w:t>
      </w:r>
      <w:proofErr w:type="spellEnd"/>
      <w:r w:rsidRPr="00AF52A4">
        <w:rPr>
          <w:rtl/>
        </w:rPr>
        <w:t xml:space="preserve"> לפי סוג המדיה</w:t>
      </w:r>
      <w:r w:rsidRPr="00AF52A4">
        <w:t>:</w:t>
      </w:r>
    </w:p>
    <w:p w14:paraId="691E7BCF" w14:textId="7C61F5C6" w:rsidR="00AF52A4" w:rsidRPr="00AF52A4" w:rsidRDefault="00AF52A4" w:rsidP="00A52CA9">
      <w:pPr>
        <w:numPr>
          <w:ilvl w:val="1"/>
          <w:numId w:val="26"/>
        </w:numPr>
        <w:spacing w:line="360" w:lineRule="auto"/>
      </w:pPr>
      <w:r w:rsidRPr="00AF52A4">
        <w:t>PNG</w:t>
      </w:r>
      <w:r>
        <w:rPr>
          <w:rFonts w:hint="cs"/>
          <w:rtl/>
        </w:rPr>
        <w:t xml:space="preserve"> -&gt; </w:t>
      </w:r>
      <w:r w:rsidRPr="00AF52A4">
        <w:rPr>
          <w:rtl/>
        </w:rPr>
        <w:t>ביצוע אלגור</w:t>
      </w:r>
      <w:r>
        <w:rPr>
          <w:rFonts w:hint="cs"/>
          <w:rtl/>
        </w:rPr>
        <w:t xml:space="preserve">יתם </w:t>
      </w:r>
      <w:r>
        <w:t>PVD</w:t>
      </w:r>
    </w:p>
    <w:p w14:paraId="51809D8C" w14:textId="28E53654" w:rsidR="00AF52A4" w:rsidRPr="00AF52A4" w:rsidRDefault="00AF52A4" w:rsidP="00A52CA9">
      <w:pPr>
        <w:numPr>
          <w:ilvl w:val="1"/>
          <w:numId w:val="26"/>
        </w:numPr>
        <w:spacing w:line="360" w:lineRule="auto"/>
      </w:pPr>
      <w:r>
        <w:t xml:space="preserve"> </w:t>
      </w:r>
      <w:r w:rsidRPr="00AF52A4">
        <w:t>JPG</w:t>
      </w:r>
      <w:r>
        <w:rPr>
          <w:rFonts w:hint="cs"/>
          <w:rtl/>
        </w:rPr>
        <w:t xml:space="preserve">-&gt; </w:t>
      </w:r>
      <w:r w:rsidRPr="00AF52A4">
        <w:rPr>
          <w:rtl/>
        </w:rPr>
        <w:t xml:space="preserve">ביצוע אלגוריתם </w:t>
      </w:r>
      <w:r w:rsidRPr="00AF52A4">
        <w:t>F5</w:t>
      </w:r>
      <w:r w:rsidR="00203C49">
        <w:rPr>
          <w:rFonts w:hint="cs"/>
          <w:rtl/>
        </w:rPr>
        <w:t>.</w:t>
      </w:r>
    </w:p>
    <w:p w14:paraId="4E28EC89" w14:textId="0F391EB5" w:rsidR="00AF52A4" w:rsidRPr="00AF52A4" w:rsidRDefault="00AF52A4" w:rsidP="00A52CA9">
      <w:pPr>
        <w:numPr>
          <w:ilvl w:val="1"/>
          <w:numId w:val="26"/>
        </w:numPr>
        <w:spacing w:line="360" w:lineRule="auto"/>
      </w:pPr>
      <w:r w:rsidRPr="00AF52A4">
        <w:t>WAV</w:t>
      </w:r>
      <w:r w:rsidR="00203C49">
        <w:rPr>
          <w:rFonts w:hint="cs"/>
          <w:rtl/>
        </w:rPr>
        <w:t xml:space="preserve"> -&gt; </w:t>
      </w:r>
      <w:r w:rsidRPr="00AF52A4">
        <w:rPr>
          <w:rtl/>
        </w:rPr>
        <w:t>ביצוע אלגורית</w:t>
      </w:r>
      <w:r w:rsidR="00203C49">
        <w:rPr>
          <w:rFonts w:hint="cs"/>
          <w:rtl/>
        </w:rPr>
        <w:t xml:space="preserve">ם </w:t>
      </w:r>
      <w:r w:rsidR="00203C49">
        <w:t>DSSS</w:t>
      </w:r>
      <w:r w:rsidR="00203C49">
        <w:rPr>
          <w:rFonts w:hint="cs"/>
          <w:rtl/>
        </w:rPr>
        <w:t>.</w:t>
      </w:r>
    </w:p>
    <w:p w14:paraId="13071419" w14:textId="64173002" w:rsidR="00AF52A4" w:rsidRPr="00AF52A4" w:rsidRDefault="00AF52A4" w:rsidP="00A52CA9">
      <w:pPr>
        <w:numPr>
          <w:ilvl w:val="0"/>
          <w:numId w:val="26"/>
        </w:numPr>
        <w:spacing w:line="360" w:lineRule="auto"/>
      </w:pPr>
      <w:r w:rsidRPr="00AF52A4">
        <w:rPr>
          <w:rtl/>
        </w:rPr>
        <w:t>שמירה</w:t>
      </w:r>
      <w:r w:rsidRPr="00AF52A4">
        <w:t xml:space="preserve"> </w:t>
      </w:r>
      <w:r w:rsidR="00203C49">
        <w:t>:</w:t>
      </w:r>
      <w:r w:rsidRPr="00AF52A4">
        <w:t xml:space="preserve">(Storage) </w:t>
      </w:r>
      <w:r w:rsidRPr="00AF52A4">
        <w:rPr>
          <w:rtl/>
        </w:rPr>
        <w:t>לאחר הטמעת המידע, הקובץ המעובד נשמר בבסיס הנתונים</w:t>
      </w:r>
      <w:r w:rsidRPr="00AF52A4">
        <w:t>.</w:t>
      </w:r>
    </w:p>
    <w:p w14:paraId="119AABC5" w14:textId="28452976" w:rsidR="00AF52A4" w:rsidRPr="00AF52A4" w:rsidRDefault="00AF52A4" w:rsidP="00A52CA9">
      <w:pPr>
        <w:numPr>
          <w:ilvl w:val="0"/>
          <w:numId w:val="26"/>
        </w:numPr>
        <w:spacing w:line="360" w:lineRule="auto"/>
      </w:pPr>
      <w:r w:rsidRPr="00AF52A4">
        <w:rPr>
          <w:rtl/>
        </w:rPr>
        <w:t>אישור שמירה והחזרת תוצא</w:t>
      </w:r>
      <w:r w:rsidR="00203C49">
        <w:rPr>
          <w:rFonts w:hint="cs"/>
          <w:rtl/>
        </w:rPr>
        <w:t xml:space="preserve">ה: </w:t>
      </w:r>
      <w:r w:rsidRPr="00AF52A4">
        <w:rPr>
          <w:rtl/>
        </w:rPr>
        <w:t>השרת מאשר את שמירת הקובץ ושולח חזרה ללקוח את הקובץ המעובד</w:t>
      </w:r>
      <w:r w:rsidRPr="00AF52A4">
        <w:t>.</w:t>
      </w:r>
    </w:p>
    <w:p w14:paraId="75BC703E" w14:textId="5E65EF6F" w:rsidR="00AF52A4" w:rsidRPr="00AF52A4" w:rsidRDefault="00AF52A4" w:rsidP="00A52CA9">
      <w:pPr>
        <w:numPr>
          <w:ilvl w:val="0"/>
          <w:numId w:val="26"/>
        </w:numPr>
        <w:spacing w:line="360" w:lineRule="auto"/>
      </w:pPr>
      <w:r w:rsidRPr="00AF52A4">
        <w:rPr>
          <w:rtl/>
        </w:rPr>
        <w:t>הצגת תוצאה למשתמש</w:t>
      </w:r>
      <w:r w:rsidRPr="00AF52A4">
        <w:t xml:space="preserve"> </w:t>
      </w:r>
      <w:r w:rsidR="00203C49">
        <w:t xml:space="preserve"> </w:t>
      </w:r>
      <w:r w:rsidRPr="00AF52A4">
        <w:t>:</w:t>
      </w:r>
      <w:r w:rsidR="00203C49" w:rsidRPr="00AF52A4">
        <w:t>(Client UI)</w:t>
      </w:r>
      <w:r w:rsidR="00203C49">
        <w:t xml:space="preserve"> </w:t>
      </w:r>
      <w:r w:rsidRPr="00AF52A4">
        <w:rPr>
          <w:rtl/>
        </w:rPr>
        <w:t>המשתמש רואה את הקובץ המעובד יחד עם הודעת הצלחה</w:t>
      </w:r>
      <w:r w:rsidRPr="00AF52A4">
        <w:t>.</w:t>
      </w:r>
    </w:p>
    <w:p w14:paraId="05BBBB37" w14:textId="00857E93" w:rsidR="00CA1CFC" w:rsidRPr="00CF77C8" w:rsidRDefault="001F4781" w:rsidP="00A52CA9">
      <w:pPr>
        <w:spacing w:line="360" w:lineRule="auto"/>
        <w:rPr>
          <w:b/>
          <w:bCs/>
          <w:u w:val="single"/>
          <w:rtl/>
        </w:rPr>
      </w:pPr>
      <w:r w:rsidRPr="00CF77C8">
        <w:rPr>
          <w:b/>
          <w:bCs/>
          <w:u w:val="single"/>
          <w:rtl/>
        </w:rPr>
        <w:t xml:space="preserve">ארכיטקטורת המערכת </w:t>
      </w:r>
    </w:p>
    <w:p w14:paraId="4D5CE8A2" w14:textId="01C3B58B" w:rsidR="001F4781" w:rsidRDefault="00742847" w:rsidP="009844E6">
      <w:pPr>
        <w:spacing w:line="360" w:lineRule="auto"/>
        <w:rPr>
          <w:rtl/>
        </w:rPr>
      </w:pPr>
      <w:r w:rsidRPr="00742847">
        <w:rPr>
          <w:rtl/>
        </w:rPr>
        <w:t>הפתרון ההנדסי הינו מערכת</w:t>
      </w:r>
      <w:r w:rsidRPr="00742847">
        <w:t xml:space="preserve"> </w:t>
      </w:r>
      <w:r w:rsidRPr="00293552">
        <w:rPr>
          <w:b/>
          <w:bCs/>
        </w:rPr>
        <w:t>Web</w:t>
      </w:r>
      <w:r w:rsidRPr="00742847">
        <w:t xml:space="preserve"> </w:t>
      </w:r>
      <w:r w:rsidRPr="00742847">
        <w:rPr>
          <w:rtl/>
        </w:rPr>
        <w:t>הכוללת פיתוח</w:t>
      </w:r>
      <w:r w:rsidR="00293552">
        <w:rPr>
          <w:rFonts w:hint="cs"/>
          <w:rtl/>
        </w:rPr>
        <w:t xml:space="preserve"> </w:t>
      </w:r>
      <w:r w:rsidR="00293552">
        <w:t xml:space="preserve"> </w:t>
      </w:r>
      <w:r w:rsidRPr="00293552">
        <w:rPr>
          <w:b/>
          <w:bCs/>
        </w:rPr>
        <w:t>Full</w:t>
      </w:r>
      <w:r w:rsidRPr="00742847">
        <w:t xml:space="preserve"> </w:t>
      </w:r>
      <w:r w:rsidRPr="00293552">
        <w:rPr>
          <w:b/>
          <w:bCs/>
        </w:rPr>
        <w:t>Stack</w:t>
      </w:r>
      <w:r w:rsidRPr="00742847">
        <w:rPr>
          <w:rtl/>
        </w:rPr>
        <w:t xml:space="preserve">וממומשת באמצעות ארכיטקטורת </w:t>
      </w:r>
      <w:r w:rsidR="00332168">
        <w:rPr>
          <w:rFonts w:hint="cs"/>
          <w:rtl/>
        </w:rPr>
        <w:t>"</w:t>
      </w:r>
      <w:r w:rsidRPr="00293552">
        <w:rPr>
          <w:b/>
          <w:bCs/>
          <w:rtl/>
        </w:rPr>
        <w:t>שלושת השכבות</w:t>
      </w:r>
      <w:r>
        <w:rPr>
          <w:rFonts w:hint="cs"/>
          <w:rtl/>
        </w:rPr>
        <w:t>"</w:t>
      </w:r>
      <w:r w:rsidR="00332168">
        <w:t>(</w:t>
      </w:r>
      <w:r w:rsidRPr="00742847">
        <w:t>Three-Tier Architecture</w:t>
      </w:r>
      <w:r w:rsidR="00332168">
        <w:t xml:space="preserve">) </w:t>
      </w:r>
      <w:r>
        <w:rPr>
          <w:rFonts w:hint="cs"/>
          <w:rtl/>
        </w:rPr>
        <w:t xml:space="preserve">. </w:t>
      </w:r>
      <w:r w:rsidR="00332168">
        <w:rPr>
          <w:rFonts w:hint="cs"/>
          <w:rtl/>
        </w:rPr>
        <w:t>אשר</w:t>
      </w:r>
      <w:r w:rsidRPr="00742847">
        <w:rPr>
          <w:rtl/>
        </w:rPr>
        <w:t xml:space="preserve"> פועלת </w:t>
      </w:r>
      <w:r w:rsidR="00584E06">
        <w:rPr>
          <w:rFonts w:hint="cs"/>
          <w:rtl/>
        </w:rPr>
        <w:t xml:space="preserve">ע"פ מודל </w:t>
      </w:r>
      <w:r w:rsidRPr="00742847">
        <w:rPr>
          <w:rtl/>
        </w:rPr>
        <w:t xml:space="preserve"> </w:t>
      </w:r>
      <w:r w:rsidRPr="00293552">
        <w:rPr>
          <w:b/>
          <w:bCs/>
          <w:rtl/>
        </w:rPr>
        <w:t>שרת-לקוח</w:t>
      </w:r>
      <w:r w:rsidRPr="00742847">
        <w:t xml:space="preserve"> (Client-Server) </w:t>
      </w:r>
      <w:r w:rsidRPr="00742847">
        <w:rPr>
          <w:rtl/>
        </w:rPr>
        <w:t>על גבי רשת האינטרנט, ומודל זה מבטיח הפרדת רשויות</w:t>
      </w:r>
      <w:r w:rsidRPr="00742847">
        <w:t xml:space="preserve"> (Separation of Concerns) </w:t>
      </w:r>
      <w:r w:rsidRPr="00742847">
        <w:rPr>
          <w:rtl/>
        </w:rPr>
        <w:t>ברורה בין ממשק המשתמש, הלוגיקה</w:t>
      </w:r>
      <w:r w:rsidR="00293552">
        <w:rPr>
          <w:rFonts w:hint="cs"/>
          <w:rtl/>
        </w:rPr>
        <w:t xml:space="preserve"> העסקית</w:t>
      </w:r>
      <w:r w:rsidRPr="00742847">
        <w:rPr>
          <w:rtl/>
        </w:rPr>
        <w:t xml:space="preserve"> והנתונים</w:t>
      </w:r>
      <w:r w:rsidRPr="00742847">
        <w:t>.</w:t>
      </w:r>
    </w:p>
    <w:p w14:paraId="0BFD5F29" w14:textId="58DC9254" w:rsidR="009844E6" w:rsidRDefault="00BE49E9" w:rsidP="00FA73C0">
      <w:pPr>
        <w:spacing w:line="360" w:lineRule="auto"/>
        <w:jc w:val="center"/>
        <w:rPr>
          <w:rtl/>
        </w:rPr>
      </w:pPr>
      <w:r w:rsidRPr="00BE49E9">
        <w:rPr>
          <w:rFonts w:cs="Arial"/>
          <w:noProof/>
          <w:rtl/>
        </w:rPr>
        <w:drawing>
          <wp:inline distT="0" distB="0" distL="0" distR="0" wp14:anchorId="5D200B82" wp14:editId="291C5AE4">
            <wp:extent cx="5510288" cy="2787650"/>
            <wp:effectExtent l="0" t="0" r="0" b="0"/>
            <wp:docPr id="15205036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03640" name=""/>
                    <pic:cNvPicPr/>
                  </pic:nvPicPr>
                  <pic:blipFill>
                    <a:blip r:embed="rId15"/>
                    <a:stretch>
                      <a:fillRect/>
                    </a:stretch>
                  </pic:blipFill>
                  <pic:spPr>
                    <a:xfrm>
                      <a:off x="0" y="0"/>
                      <a:ext cx="5525425" cy="2795308"/>
                    </a:xfrm>
                    <a:prstGeom prst="rect">
                      <a:avLst/>
                    </a:prstGeom>
                  </pic:spPr>
                </pic:pic>
              </a:graphicData>
            </a:graphic>
          </wp:inline>
        </w:drawing>
      </w:r>
    </w:p>
    <w:p w14:paraId="1CF96735" w14:textId="4EED7CE5" w:rsidR="005121BD" w:rsidRPr="005121BD" w:rsidRDefault="005121BD" w:rsidP="00FA73C0">
      <w:pPr>
        <w:spacing w:line="360" w:lineRule="auto"/>
        <w:rPr>
          <w:rtl/>
        </w:rPr>
      </w:pPr>
      <w:r w:rsidRPr="005121BD">
        <w:rPr>
          <w:b/>
          <w:bCs/>
          <w:rtl/>
        </w:rPr>
        <w:t>מודל שרת-לקוח</w:t>
      </w:r>
      <w:r w:rsidRPr="005121BD">
        <w:rPr>
          <w:b/>
          <w:bCs/>
        </w:rPr>
        <w:t xml:space="preserve"> (Client-Server Model)</w:t>
      </w:r>
      <w:r w:rsidRPr="005121BD">
        <w:t xml:space="preserve"> </w:t>
      </w:r>
      <w:r w:rsidRPr="005121BD">
        <w:rPr>
          <w:rtl/>
        </w:rPr>
        <w:t>הארכיטקטורה הכללית של המערכת מתבססת על מודל תקשורת של "בקשה ותגובה</w:t>
      </w:r>
      <w:r w:rsidRPr="005121BD">
        <w:t xml:space="preserve">" </w:t>
      </w:r>
      <w:r>
        <w:t>.</w:t>
      </w:r>
      <w:r w:rsidRPr="005121BD">
        <w:t xml:space="preserve">(Request-Response) </w:t>
      </w:r>
      <w:r w:rsidRPr="005121BD">
        <w:rPr>
          <w:rtl/>
        </w:rPr>
        <w:t xml:space="preserve">במודל זה, הלקוח (הדפדפן) הוא הרכיב היוזם אשר שולח בקשות לקבלת שירותים או מידע, ואילו השרת הוא הרכיב המאזין, המעבד את הבקשות ומחזיר את הפלט הנדרש. יישום מודל זה במערכת הוא קריטי, שכן הוא מאפשר לרכז את משאבי העיבוד הכבדים כגון הרצת אלגוריתמי </w:t>
      </w:r>
      <w:proofErr w:type="spellStart"/>
      <w:r w:rsidRPr="005121BD">
        <w:rPr>
          <w:rtl/>
        </w:rPr>
        <w:lastRenderedPageBreak/>
        <w:t>הסטגנוגרפיה</w:t>
      </w:r>
      <w:proofErr w:type="spellEnd"/>
      <w:r w:rsidRPr="005121BD">
        <w:rPr>
          <w:rtl/>
        </w:rPr>
        <w:t xml:space="preserve"> המורכבים וניהול אבטחת המידע בשרת המרכזי, תוך השארת צד הלקוח </w:t>
      </w:r>
      <w:r>
        <w:rPr>
          <w:rFonts w:hint="cs"/>
          <w:rtl/>
        </w:rPr>
        <w:t>נגיש</w:t>
      </w:r>
      <w:r w:rsidRPr="005121BD">
        <w:rPr>
          <w:rtl/>
        </w:rPr>
        <w:t xml:space="preserve"> לשימוש מכל דפדפן סטנדרטי ללא תלות בחומרת הקצה של המשתמש</w:t>
      </w:r>
      <w:r w:rsidRPr="005121BD">
        <w:t>.</w:t>
      </w:r>
    </w:p>
    <w:p w14:paraId="06744E32" w14:textId="11F66642" w:rsidR="00E06338" w:rsidRPr="006F3A4C" w:rsidRDefault="006F3A4C" w:rsidP="00BE49E9">
      <w:pPr>
        <w:pStyle w:val="a9"/>
        <w:numPr>
          <w:ilvl w:val="0"/>
          <w:numId w:val="22"/>
        </w:numPr>
        <w:spacing w:line="360" w:lineRule="auto"/>
      </w:pPr>
      <w:r w:rsidRPr="00293552">
        <w:rPr>
          <w:b/>
          <w:bCs/>
          <w:rtl/>
        </w:rPr>
        <w:t>שכבת התצוגה</w:t>
      </w:r>
      <w:r w:rsidR="00CF77C8" w:rsidRPr="00293552">
        <w:rPr>
          <w:b/>
          <w:bCs/>
        </w:rPr>
        <w:t>-</w:t>
      </w:r>
      <w:r w:rsidRPr="00293552">
        <w:rPr>
          <w:b/>
          <w:bCs/>
        </w:rPr>
        <w:t xml:space="preserve"> (</w:t>
      </w:r>
      <w:bookmarkStart w:id="6" w:name="_Hlk219211870"/>
      <w:r w:rsidRPr="00293552">
        <w:rPr>
          <w:b/>
          <w:bCs/>
        </w:rPr>
        <w:t>Presentation Layer</w:t>
      </w:r>
      <w:bookmarkEnd w:id="6"/>
      <w:r w:rsidRPr="00293552">
        <w:rPr>
          <w:b/>
          <w:bCs/>
        </w:rPr>
        <w:t xml:space="preserve">) </w:t>
      </w:r>
      <w:r w:rsidR="00CF77C8" w:rsidRPr="00293552">
        <w:rPr>
          <w:rFonts w:hint="cs"/>
          <w:b/>
          <w:bCs/>
          <w:rtl/>
        </w:rPr>
        <w:t xml:space="preserve"> </w:t>
      </w:r>
      <w:r w:rsidRPr="00293552">
        <w:rPr>
          <w:b/>
          <w:bCs/>
          <w:rtl/>
        </w:rPr>
        <w:t>צד הלקוח</w:t>
      </w:r>
      <w:r w:rsidRPr="00293552">
        <w:rPr>
          <w:b/>
          <w:bCs/>
        </w:rPr>
        <w:t xml:space="preserve"> (Client)</w:t>
      </w:r>
      <w:r w:rsidR="00CF77C8" w:rsidRPr="00293552">
        <w:rPr>
          <w:b/>
          <w:bCs/>
        </w:rPr>
        <w:t xml:space="preserve"> </w:t>
      </w:r>
      <w:r w:rsidRPr="006F3A4C">
        <w:br/>
      </w:r>
      <w:r w:rsidRPr="006F3A4C">
        <w:rPr>
          <w:rtl/>
        </w:rPr>
        <w:t>שכבת התצוגה היא הממשק מול המשתמש</w:t>
      </w:r>
      <w:r w:rsidRPr="006F3A4C">
        <w:t xml:space="preserve"> (Frontend) </w:t>
      </w:r>
      <w:r w:rsidRPr="006F3A4C">
        <w:rPr>
          <w:rtl/>
        </w:rPr>
        <w:t>ומפותחת בטכנולוגיות</w:t>
      </w:r>
      <w:r w:rsidRPr="006F3A4C">
        <w:t xml:space="preserve"> Web</w:t>
      </w:r>
      <w:r w:rsidR="00CF77C8">
        <w:rPr>
          <w:rFonts w:hint="cs"/>
          <w:rtl/>
        </w:rPr>
        <w:t xml:space="preserve"> </w:t>
      </w:r>
      <w:r w:rsidRPr="006F3A4C">
        <w:rPr>
          <w:rtl/>
        </w:rPr>
        <w:t>מודרניות, כאשר היא פועלת בדפדפן של המשתמש ומספקת ממשק גרפי</w:t>
      </w:r>
      <w:r w:rsidRPr="006F3A4C">
        <w:t xml:space="preserve"> (GUI) </w:t>
      </w:r>
      <w:r w:rsidR="00CF77C8">
        <w:rPr>
          <w:rFonts w:hint="cs"/>
          <w:rtl/>
        </w:rPr>
        <w:t xml:space="preserve"> </w:t>
      </w:r>
      <w:r w:rsidRPr="006F3A4C">
        <w:rPr>
          <w:rtl/>
        </w:rPr>
        <w:t>לביצוע פעולות כגון רישום משתמשים, העלאת קבצים והצגת התוצרים. השכבה מבצעת ולידציה ראשונית של הקלט. היא שולחת בקשות</w:t>
      </w:r>
      <w:r w:rsidRPr="006F3A4C">
        <w:t xml:space="preserve"> HTTP </w:t>
      </w:r>
      <w:r w:rsidRPr="006F3A4C">
        <w:rPr>
          <w:rtl/>
        </w:rPr>
        <w:t>או</w:t>
      </w:r>
      <w:r w:rsidRPr="006F3A4C">
        <w:t xml:space="preserve"> REST </w:t>
      </w:r>
      <w:r w:rsidRPr="006F3A4C">
        <w:rPr>
          <w:rtl/>
        </w:rPr>
        <w:t>לשכבת הלוגיקה העסקית ומקבלת ממנה את התשובות המעובדות, מבלי לדעת כיצד הנתונים נשמרים או מעובדים</w:t>
      </w:r>
      <w:r w:rsidRPr="006F3A4C">
        <w:t>.</w:t>
      </w:r>
    </w:p>
    <w:p w14:paraId="00AB79B5" w14:textId="0BA82935" w:rsidR="006A19BB" w:rsidRDefault="006F3A4C" w:rsidP="00A52CA9">
      <w:pPr>
        <w:pStyle w:val="a9"/>
        <w:numPr>
          <w:ilvl w:val="0"/>
          <w:numId w:val="22"/>
        </w:numPr>
        <w:spacing w:line="360" w:lineRule="auto"/>
      </w:pPr>
      <w:r w:rsidRPr="00293552">
        <w:rPr>
          <w:b/>
          <w:bCs/>
          <w:rtl/>
        </w:rPr>
        <w:t>שכבת הלוגיקה העסקית</w:t>
      </w:r>
      <w:r w:rsidRPr="00293552">
        <w:rPr>
          <w:b/>
          <w:bCs/>
        </w:rPr>
        <w:t xml:space="preserve"> (</w:t>
      </w:r>
      <w:bookmarkStart w:id="7" w:name="_Hlk219211838"/>
      <w:r w:rsidRPr="00293552">
        <w:rPr>
          <w:b/>
          <w:bCs/>
        </w:rPr>
        <w:t>Business Logic Layer</w:t>
      </w:r>
      <w:bookmarkEnd w:id="7"/>
      <w:r w:rsidRPr="00293552">
        <w:rPr>
          <w:b/>
          <w:bCs/>
        </w:rPr>
        <w:t xml:space="preserve">) </w:t>
      </w:r>
      <w:r w:rsidR="00CF77C8" w:rsidRPr="00293552">
        <w:rPr>
          <w:rFonts w:hint="cs"/>
          <w:b/>
          <w:bCs/>
          <w:rtl/>
        </w:rPr>
        <w:t xml:space="preserve">- </w:t>
      </w:r>
      <w:r w:rsidRPr="00293552">
        <w:rPr>
          <w:b/>
          <w:bCs/>
          <w:rtl/>
        </w:rPr>
        <w:t>צד השרת</w:t>
      </w:r>
      <w:r w:rsidRPr="00293552">
        <w:rPr>
          <w:b/>
          <w:bCs/>
        </w:rPr>
        <w:t xml:space="preserve"> (Server)</w:t>
      </w:r>
      <w:r w:rsidR="00CF77C8">
        <w:t xml:space="preserve"> </w:t>
      </w:r>
      <w:r w:rsidRPr="006F3A4C">
        <w:br/>
      </w:r>
      <w:r w:rsidRPr="006F3A4C">
        <w:rPr>
          <w:rtl/>
        </w:rPr>
        <w:t>שכבת הלוגיקה העסקית היא "המוח" של המערכת. היא ממומשת בשפת</w:t>
      </w:r>
      <w:r w:rsidRPr="006F3A4C">
        <w:t xml:space="preserve"> Java </w:t>
      </w:r>
      <w:r w:rsidRPr="006F3A4C">
        <w:rPr>
          <w:rtl/>
        </w:rPr>
        <w:t>באמצעות</w:t>
      </w:r>
      <w:r w:rsidRPr="006F3A4C">
        <w:t xml:space="preserve">Spring Boot </w:t>
      </w:r>
      <w:r w:rsidR="00CF77C8">
        <w:rPr>
          <w:rFonts w:hint="cs"/>
          <w:rtl/>
        </w:rPr>
        <w:t xml:space="preserve">, </w:t>
      </w:r>
      <w:r w:rsidRPr="006F3A4C">
        <w:rPr>
          <w:rtl/>
        </w:rPr>
        <w:t>הכוללת שרת</w:t>
      </w:r>
      <w:r w:rsidRPr="006F3A4C">
        <w:t xml:space="preserve"> Apache Tomcat </w:t>
      </w:r>
      <w:r w:rsidRPr="006F3A4C">
        <w:rPr>
          <w:rtl/>
        </w:rPr>
        <w:t>מובנה שמנהל את חיי האפליקציה, את תקשורת</w:t>
      </w:r>
      <w:r w:rsidRPr="006F3A4C">
        <w:t xml:space="preserve"> HTTP </w:t>
      </w:r>
      <w:r w:rsidRPr="006F3A4C">
        <w:rPr>
          <w:rtl/>
        </w:rPr>
        <w:t>ניהול</w:t>
      </w:r>
      <w:r w:rsidRPr="006F3A4C">
        <w:t xml:space="preserve"> Threads </w:t>
      </w:r>
      <w:r w:rsidRPr="006F3A4C">
        <w:rPr>
          <w:rtl/>
        </w:rPr>
        <w:t xml:space="preserve">ותלויות. השכבה אחראית על יישום האלגוריתמים </w:t>
      </w:r>
      <w:r w:rsidR="006A19BB">
        <w:rPr>
          <w:rFonts w:hint="cs"/>
          <w:rtl/>
        </w:rPr>
        <w:t>המרכזיים</w:t>
      </w:r>
      <w:r w:rsidRPr="006F3A4C">
        <w:rPr>
          <w:rtl/>
        </w:rPr>
        <w:t xml:space="preserve"> כגון</w:t>
      </w:r>
      <w:r w:rsidR="006A19BB">
        <w:rPr>
          <w:rFonts w:hint="cs"/>
          <w:rtl/>
        </w:rPr>
        <w:t>:</w:t>
      </w:r>
    </w:p>
    <w:p w14:paraId="6FAD3F84" w14:textId="0689DE9D" w:rsidR="006A19BB" w:rsidRDefault="006F3A4C" w:rsidP="00A52CA9">
      <w:pPr>
        <w:pStyle w:val="a9"/>
        <w:numPr>
          <w:ilvl w:val="0"/>
          <w:numId w:val="23"/>
        </w:numPr>
        <w:spacing w:line="360" w:lineRule="auto"/>
        <w:rPr>
          <w:rtl/>
        </w:rPr>
      </w:pPr>
      <w:r w:rsidRPr="006F3A4C">
        <w:rPr>
          <w:rtl/>
        </w:rPr>
        <w:t xml:space="preserve">מנוע </w:t>
      </w:r>
      <w:proofErr w:type="spellStart"/>
      <w:r w:rsidRPr="006F3A4C">
        <w:rPr>
          <w:rtl/>
        </w:rPr>
        <w:t>סטגנוגרפי</w:t>
      </w:r>
      <w:proofErr w:type="spellEnd"/>
      <w:r w:rsidRPr="006F3A4C">
        <w:rPr>
          <w:rtl/>
        </w:rPr>
        <w:t xml:space="preserve"> לתמונות</w:t>
      </w:r>
      <w:r w:rsidRPr="006F3A4C">
        <w:t xml:space="preserve"> PVD </w:t>
      </w:r>
      <w:r w:rsidRPr="006F3A4C">
        <w:rPr>
          <w:rtl/>
        </w:rPr>
        <w:t>ל</w:t>
      </w:r>
      <w:r w:rsidR="00CF77C8">
        <w:t xml:space="preserve"> </w:t>
      </w:r>
      <w:r w:rsidRPr="006F3A4C">
        <w:t>PNG</w:t>
      </w:r>
      <w:r w:rsidR="00CF77C8">
        <w:t>-</w:t>
      </w:r>
      <w:r w:rsidRPr="006F3A4C">
        <w:rPr>
          <w:rtl/>
        </w:rPr>
        <w:t>ו</w:t>
      </w:r>
      <w:r w:rsidR="00CF77C8">
        <w:t xml:space="preserve"> </w:t>
      </w:r>
      <w:r w:rsidRPr="006F3A4C">
        <w:t>F5</w:t>
      </w:r>
      <w:r w:rsidR="00CF77C8">
        <w:t>-</w:t>
      </w:r>
      <w:r w:rsidRPr="006F3A4C">
        <w:rPr>
          <w:rtl/>
        </w:rPr>
        <w:t>ל</w:t>
      </w:r>
      <w:r w:rsidR="006A19BB">
        <w:rPr>
          <w:rFonts w:hint="cs"/>
          <w:rtl/>
        </w:rPr>
        <w:t>-</w:t>
      </w:r>
      <w:r w:rsidR="00CF77C8">
        <w:t xml:space="preserve"> </w:t>
      </w:r>
      <w:r w:rsidR="00AF52A4">
        <w:t>.</w:t>
      </w:r>
      <w:r w:rsidRPr="006F3A4C">
        <w:t>JPEG</w:t>
      </w:r>
    </w:p>
    <w:p w14:paraId="0E81A7CA" w14:textId="0B523CB9" w:rsidR="006A19BB" w:rsidRDefault="006F3A4C" w:rsidP="00A52CA9">
      <w:pPr>
        <w:pStyle w:val="a9"/>
        <w:numPr>
          <w:ilvl w:val="0"/>
          <w:numId w:val="23"/>
        </w:numPr>
        <w:spacing w:line="360" w:lineRule="auto"/>
      </w:pPr>
      <w:r w:rsidRPr="006F3A4C">
        <w:rPr>
          <w:rtl/>
        </w:rPr>
        <w:t xml:space="preserve">מנוע </w:t>
      </w:r>
      <w:proofErr w:type="spellStart"/>
      <w:r w:rsidRPr="006F3A4C">
        <w:rPr>
          <w:rtl/>
        </w:rPr>
        <w:t>סטגנוגרפי</w:t>
      </w:r>
      <w:proofErr w:type="spellEnd"/>
      <w:r w:rsidRPr="006F3A4C">
        <w:rPr>
          <w:rtl/>
        </w:rPr>
        <w:t xml:space="preserve"> לאודיו</w:t>
      </w:r>
      <w:r w:rsidRPr="006F3A4C">
        <w:t xml:space="preserve"> DSSS </w:t>
      </w:r>
      <w:r w:rsidRPr="006F3A4C">
        <w:rPr>
          <w:rtl/>
        </w:rPr>
        <w:t>ל</w:t>
      </w:r>
      <w:r w:rsidR="00AF52A4">
        <w:t>.</w:t>
      </w:r>
      <w:r w:rsidRPr="006F3A4C">
        <w:t>WAV</w:t>
      </w:r>
      <w:r w:rsidR="006A19BB">
        <w:t>-</w:t>
      </w:r>
    </w:p>
    <w:p w14:paraId="1F61EF2B" w14:textId="3E465FCB" w:rsidR="006A19BB" w:rsidRDefault="006A19BB" w:rsidP="00A52CA9">
      <w:pPr>
        <w:pStyle w:val="a9"/>
        <w:numPr>
          <w:ilvl w:val="0"/>
          <w:numId w:val="23"/>
        </w:numPr>
        <w:spacing w:line="360" w:lineRule="auto"/>
      </w:pPr>
      <w:r>
        <w:rPr>
          <w:rFonts w:hint="cs"/>
          <w:rtl/>
        </w:rPr>
        <w:t>מודלים לניהול מערכת ובקר גישה.</w:t>
      </w:r>
    </w:p>
    <w:p w14:paraId="31693ABB" w14:textId="27964833" w:rsidR="006F3A4C" w:rsidRPr="006A19BB" w:rsidRDefault="006A19BB" w:rsidP="00A52CA9">
      <w:pPr>
        <w:spacing w:line="360" w:lineRule="auto"/>
        <w:ind w:left="284"/>
      </w:pPr>
      <w:r w:rsidRPr="006F3A4C">
        <w:rPr>
          <w:rtl/>
        </w:rPr>
        <w:t>לשכבה זו יש תקשורת רציפה עם שכבת הנתונים באמצעות</w:t>
      </w:r>
      <w:r w:rsidRPr="006F3A4C">
        <w:t xml:space="preserve">Repositories </w:t>
      </w:r>
      <w:r>
        <w:rPr>
          <w:rFonts w:hint="cs"/>
          <w:rtl/>
        </w:rPr>
        <w:t xml:space="preserve">, </w:t>
      </w:r>
      <w:r w:rsidRPr="006F3A4C">
        <w:rPr>
          <w:rtl/>
        </w:rPr>
        <w:t>שהיא שכבת ביניים המייצגת את הנתונים ומבודדת את הלוגיקה העסקית מהפרטים הטכניים של אחסון הנתונים. ה</w:t>
      </w:r>
      <w:r>
        <w:rPr>
          <w:rFonts w:hint="cs"/>
          <w:rtl/>
        </w:rPr>
        <w:t>-</w:t>
      </w:r>
      <w:r>
        <w:t xml:space="preserve"> </w:t>
      </w:r>
      <w:r w:rsidRPr="006F3A4C">
        <w:t xml:space="preserve">Repositories </w:t>
      </w:r>
      <w:r w:rsidRPr="006F3A4C">
        <w:rPr>
          <w:rtl/>
        </w:rPr>
        <w:t>מאפשרים ביצוע כל פעולות</w:t>
      </w:r>
      <w:r>
        <w:t xml:space="preserve"> </w:t>
      </w:r>
      <w:r w:rsidRPr="006F3A4C">
        <w:t xml:space="preserve">CRUD </w:t>
      </w:r>
      <w:r w:rsidRPr="006F3A4C">
        <w:rPr>
          <w:rtl/>
        </w:rPr>
        <w:t>יצירה</w:t>
      </w:r>
      <w:r w:rsidRPr="006F3A4C">
        <w:t xml:space="preserve"> </w:t>
      </w:r>
      <w:r>
        <w:t>,</w:t>
      </w:r>
      <w:r w:rsidRPr="006F3A4C">
        <w:t xml:space="preserve">(Create) </w:t>
      </w:r>
      <w:r w:rsidRPr="006F3A4C">
        <w:rPr>
          <w:rtl/>
        </w:rPr>
        <w:t>קריאה</w:t>
      </w:r>
      <w:r w:rsidRPr="006F3A4C">
        <w:t xml:space="preserve"> </w:t>
      </w:r>
      <w:r>
        <w:t>,</w:t>
      </w:r>
      <w:r w:rsidRPr="006F3A4C">
        <w:t xml:space="preserve">(Read) </w:t>
      </w:r>
      <w:r w:rsidRPr="006F3A4C">
        <w:rPr>
          <w:rtl/>
        </w:rPr>
        <w:t>עדכון</w:t>
      </w:r>
      <w:r w:rsidRPr="006F3A4C">
        <w:t xml:space="preserve"> </w:t>
      </w:r>
      <w:r>
        <w:t>,</w:t>
      </w:r>
      <w:r w:rsidRPr="006F3A4C">
        <w:t xml:space="preserve">(Update) </w:t>
      </w:r>
      <w:r w:rsidRPr="006F3A4C">
        <w:rPr>
          <w:rtl/>
        </w:rPr>
        <w:t>ומחיקה</w:t>
      </w:r>
      <w:r w:rsidRPr="006F3A4C">
        <w:t xml:space="preserve"> (Delete) </w:t>
      </w:r>
      <w:r w:rsidRPr="006F3A4C">
        <w:rPr>
          <w:rtl/>
        </w:rPr>
        <w:t>מול בסיס הנתונים בענן. השימוש ב</w:t>
      </w:r>
      <w:r>
        <w:t xml:space="preserve"> </w:t>
      </w:r>
      <w:r w:rsidRPr="006F3A4C">
        <w:t>Repositories</w:t>
      </w:r>
      <w:r>
        <w:t>-</w:t>
      </w:r>
      <w:r w:rsidRPr="006F3A4C">
        <w:rPr>
          <w:rtl/>
        </w:rPr>
        <w:t xml:space="preserve">מבטיח שהלוגיקה העסקית תישאר </w:t>
      </w:r>
      <w:r>
        <w:rPr>
          <w:rFonts w:hint="cs"/>
          <w:rtl/>
        </w:rPr>
        <w:t>אותו דבר</w:t>
      </w:r>
      <w:r w:rsidRPr="006F3A4C">
        <w:rPr>
          <w:rtl/>
        </w:rPr>
        <w:t xml:space="preserve"> גם אם בסיס הנתונים ישתנה או יתעדכן</w:t>
      </w:r>
      <w:r w:rsidRPr="006F3A4C">
        <w:t>.</w:t>
      </w:r>
    </w:p>
    <w:p w14:paraId="4E9DB849" w14:textId="5DA9F619" w:rsidR="005121BD" w:rsidRPr="006F3A4C" w:rsidRDefault="006F3A4C" w:rsidP="005121BD">
      <w:pPr>
        <w:pStyle w:val="a9"/>
        <w:numPr>
          <w:ilvl w:val="0"/>
          <w:numId w:val="22"/>
        </w:numPr>
        <w:spacing w:line="360" w:lineRule="auto"/>
      </w:pPr>
      <w:r w:rsidRPr="00293552">
        <w:rPr>
          <w:b/>
          <w:bCs/>
          <w:rtl/>
        </w:rPr>
        <w:t>שכבת הנתונים</w:t>
      </w:r>
      <w:r w:rsidR="00CF77C8" w:rsidRPr="00293552">
        <w:rPr>
          <w:rFonts w:hint="cs"/>
          <w:b/>
          <w:bCs/>
          <w:rtl/>
        </w:rPr>
        <w:t xml:space="preserve"> </w:t>
      </w:r>
      <w:r w:rsidRPr="00293552">
        <w:rPr>
          <w:b/>
          <w:bCs/>
        </w:rPr>
        <w:t>(</w:t>
      </w:r>
      <w:bookmarkStart w:id="8" w:name="_Hlk219211905"/>
      <w:r w:rsidRPr="00293552">
        <w:rPr>
          <w:b/>
          <w:bCs/>
        </w:rPr>
        <w:t>Data Access Layer</w:t>
      </w:r>
      <w:bookmarkEnd w:id="8"/>
      <w:r w:rsidRPr="00293552">
        <w:rPr>
          <w:b/>
          <w:bCs/>
        </w:rPr>
        <w:t>)</w:t>
      </w:r>
      <w:r w:rsidRPr="006F3A4C">
        <w:br/>
      </w:r>
      <w:r w:rsidRPr="006F3A4C">
        <w:rPr>
          <w:rtl/>
        </w:rPr>
        <w:t>שכבת הנתונים אחראית על אחסון ושליפת מידע ניהולי ממסד נתונים מסוג</w:t>
      </w:r>
      <w:r w:rsidRPr="006F3A4C">
        <w:t xml:space="preserve"> NoSQL </w:t>
      </w:r>
      <w:r w:rsidR="004617EF" w:rsidRPr="006F3A4C">
        <w:rPr>
          <w:rtl/>
        </w:rPr>
        <w:t xml:space="preserve">בענן </w:t>
      </w:r>
      <w:r w:rsidR="00977BEE">
        <w:rPr>
          <w:rFonts w:hint="cs"/>
          <w:rtl/>
        </w:rPr>
        <w:t>כ</w:t>
      </w:r>
      <w:r w:rsidRPr="006F3A4C">
        <w:rPr>
          <w:rtl/>
        </w:rPr>
        <w:t>דוגמ</w:t>
      </w:r>
      <w:r w:rsidR="00CF77C8">
        <w:rPr>
          <w:rFonts w:hint="cs"/>
          <w:rtl/>
        </w:rPr>
        <w:t>ת</w:t>
      </w:r>
      <w:r w:rsidRPr="006F3A4C">
        <w:t>MongoDB</w:t>
      </w:r>
      <w:r w:rsidR="004617EF">
        <w:t xml:space="preserve"> </w:t>
      </w:r>
      <w:r w:rsidRPr="006F3A4C">
        <w:rPr>
          <w:rtl/>
        </w:rPr>
        <w:t>. השכבה מספקת את הפונקציות שמאפשרות</w:t>
      </w:r>
      <w:r w:rsidRPr="006F3A4C">
        <w:t xml:space="preserve"> Repositories</w:t>
      </w:r>
      <w:r w:rsidR="004617EF">
        <w:rPr>
          <w:rFonts w:hint="cs"/>
          <w:rtl/>
        </w:rPr>
        <w:t xml:space="preserve"> </w:t>
      </w:r>
      <w:r w:rsidRPr="006F3A4C">
        <w:rPr>
          <w:rtl/>
        </w:rPr>
        <w:t>לבצע</w:t>
      </w:r>
      <w:r w:rsidRPr="006F3A4C">
        <w:t xml:space="preserve"> CRUD </w:t>
      </w:r>
      <w:r w:rsidRPr="006F3A4C">
        <w:rPr>
          <w:rtl/>
        </w:rPr>
        <w:t>בצורה בטוחה ויעילה, תוך בידוד שאר המערכת מהפרטים הטכניים של אחסון הנתונים</w:t>
      </w:r>
      <w:r w:rsidRPr="006F3A4C">
        <w:t>.</w:t>
      </w:r>
      <w:r w:rsidRPr="006F3A4C">
        <w:br/>
      </w:r>
      <w:r w:rsidRPr="006F3A4C">
        <w:rPr>
          <w:rtl/>
        </w:rPr>
        <w:t>גישה זו מבטיחה אחידות ושקיפות בין השכבות, מאפשרת תחזוקה פשוטה של המערכת ומונעת תלות חזקה בין ה</w:t>
      </w:r>
      <w:r w:rsidR="004617EF">
        <w:t xml:space="preserve"> </w:t>
      </w:r>
      <w:r w:rsidRPr="006F3A4C">
        <w:t>Frontend</w:t>
      </w:r>
      <w:r w:rsidR="004617EF">
        <w:t>-</w:t>
      </w:r>
      <w:r w:rsidRPr="006F3A4C">
        <w:rPr>
          <w:rtl/>
        </w:rPr>
        <w:t>ה</w:t>
      </w:r>
      <w:r w:rsidR="004617EF">
        <w:rPr>
          <w:rFonts w:hint="cs"/>
          <w:rtl/>
        </w:rPr>
        <w:t>-</w:t>
      </w:r>
      <w:r w:rsidRPr="006F3A4C">
        <w:t>Backend</w:t>
      </w:r>
      <w:r w:rsidR="004617EF">
        <w:rPr>
          <w:rFonts w:hint="cs"/>
          <w:rtl/>
        </w:rPr>
        <w:t xml:space="preserve"> </w:t>
      </w:r>
      <w:r w:rsidRPr="006F3A4C">
        <w:rPr>
          <w:rtl/>
        </w:rPr>
        <w:t>ובסיס הנתונים</w:t>
      </w:r>
      <w:r w:rsidRPr="006F3A4C">
        <w:t>.</w:t>
      </w:r>
    </w:p>
    <w:p w14:paraId="3DB23833" w14:textId="6DAA4932" w:rsidR="00E14A1E" w:rsidRPr="003E30F8" w:rsidRDefault="00E14A1E" w:rsidP="00584E06">
      <w:pPr>
        <w:pStyle w:val="1"/>
        <w:rPr>
          <w:rtl/>
        </w:rPr>
      </w:pPr>
      <w:bookmarkStart w:id="9" w:name="_Toc219217220"/>
      <w:r w:rsidRPr="003E30F8">
        <w:rPr>
          <w:rtl/>
        </w:rPr>
        <w:lastRenderedPageBreak/>
        <w:t>6. הליכים עיקריים בתחום למידת מכונה – לא רלוונטי</w:t>
      </w:r>
      <w:bookmarkEnd w:id="9"/>
    </w:p>
    <w:p w14:paraId="30BA6639" w14:textId="1827BFF2" w:rsidR="0006144F" w:rsidRPr="003E30F8" w:rsidRDefault="0006144F" w:rsidP="00A52CA9">
      <w:pPr>
        <w:spacing w:line="360" w:lineRule="auto"/>
        <w:rPr>
          <w:rtl/>
        </w:rPr>
      </w:pPr>
      <w:r w:rsidRPr="003E30F8">
        <w:rPr>
          <w:rtl/>
        </w:rPr>
        <w:t>הצעה זו לא עוסקת בלמידת מכונה, לכן סעיף זה לא רלוונטי.</w:t>
      </w:r>
    </w:p>
    <w:p w14:paraId="78842747" w14:textId="72E68B97" w:rsidR="00E14A1E" w:rsidRPr="003E30F8" w:rsidRDefault="00E14A1E" w:rsidP="00584E06">
      <w:pPr>
        <w:pStyle w:val="1"/>
      </w:pPr>
      <w:bookmarkStart w:id="10" w:name="_Toc219217221"/>
      <w:r w:rsidRPr="003E30F8">
        <w:rPr>
          <w:rtl/>
        </w:rPr>
        <w:t xml:space="preserve">7. הליכים עיקריים </w:t>
      </w:r>
      <w:proofErr w:type="spellStart"/>
      <w:r w:rsidR="0006144F" w:rsidRPr="003E30F8">
        <w:rPr>
          <w:rtl/>
        </w:rPr>
        <w:t>ב</w:t>
      </w:r>
      <w:r w:rsidRPr="003E30F8">
        <w:rPr>
          <w:rtl/>
        </w:rPr>
        <w:t>מע</w:t>
      </w:r>
      <w:proofErr w:type="spellEnd"/>
      <w:r w:rsidRPr="003E30F8">
        <w:rPr>
          <w:rtl/>
        </w:rPr>
        <w:t>' הפעלה</w:t>
      </w:r>
      <w:r w:rsidR="005F1FE4">
        <w:rPr>
          <w:rFonts w:hint="cs"/>
          <w:rtl/>
        </w:rPr>
        <w:t xml:space="preserve"> </w:t>
      </w:r>
      <w:r w:rsidRPr="003E30F8">
        <w:rPr>
          <w:rtl/>
        </w:rPr>
        <w:t>/</w:t>
      </w:r>
      <w:r w:rsidR="005F1FE4">
        <w:rPr>
          <w:rFonts w:hint="cs"/>
          <w:rtl/>
        </w:rPr>
        <w:t xml:space="preserve"> </w:t>
      </w:r>
      <w:r w:rsidRPr="003E30F8">
        <w:rPr>
          <w:rtl/>
        </w:rPr>
        <w:t>רשתות</w:t>
      </w:r>
      <w:r w:rsidR="005F1FE4">
        <w:rPr>
          <w:rFonts w:hint="cs"/>
          <w:rtl/>
        </w:rPr>
        <w:t xml:space="preserve"> </w:t>
      </w:r>
      <w:r w:rsidRPr="003E30F8">
        <w:rPr>
          <w:rtl/>
        </w:rPr>
        <w:t>/</w:t>
      </w:r>
      <w:r w:rsidR="005F1FE4">
        <w:rPr>
          <w:rFonts w:hint="cs"/>
          <w:rtl/>
        </w:rPr>
        <w:t xml:space="preserve"> </w:t>
      </w:r>
      <w:r w:rsidRPr="003E30F8">
        <w:rPr>
          <w:rtl/>
        </w:rPr>
        <w:t>תקשורת /</w:t>
      </w:r>
      <w:r w:rsidR="005F1FE4">
        <w:rPr>
          <w:rFonts w:hint="cs"/>
          <w:rtl/>
        </w:rPr>
        <w:t xml:space="preserve"> </w:t>
      </w:r>
      <w:r w:rsidRPr="003E30F8">
        <w:rPr>
          <w:rtl/>
        </w:rPr>
        <w:t>אבטחת</w:t>
      </w:r>
      <w:r w:rsidR="0006144F" w:rsidRPr="003E30F8">
        <w:rPr>
          <w:rtl/>
        </w:rPr>
        <w:t xml:space="preserve"> </w:t>
      </w:r>
      <w:r w:rsidRPr="003E30F8">
        <w:rPr>
          <w:rtl/>
        </w:rPr>
        <w:t>–לא רלוונטי</w:t>
      </w:r>
      <w:bookmarkEnd w:id="10"/>
    </w:p>
    <w:p w14:paraId="2C0DC747" w14:textId="77777777" w:rsidR="0006144F" w:rsidRPr="003E30F8" w:rsidRDefault="00E14A1E" w:rsidP="00A52CA9">
      <w:pPr>
        <w:spacing w:line="360" w:lineRule="auto"/>
        <w:rPr>
          <w:rtl/>
        </w:rPr>
      </w:pPr>
      <w:r w:rsidRPr="003E30F8">
        <w:rPr>
          <w:rtl/>
        </w:rPr>
        <w:t xml:space="preserve">הצעה זו לא עוסקת </w:t>
      </w:r>
      <w:proofErr w:type="spellStart"/>
      <w:r w:rsidR="00DF2298" w:rsidRPr="003E30F8">
        <w:rPr>
          <w:rtl/>
        </w:rPr>
        <w:t>במע</w:t>
      </w:r>
      <w:proofErr w:type="spellEnd"/>
      <w:r w:rsidR="00DF2298" w:rsidRPr="003E30F8">
        <w:rPr>
          <w:rtl/>
        </w:rPr>
        <w:t>' הפעלה / רשתות / תקשורת / אבטחת מידע. לכן סעיף זה לא רלוונטי</w:t>
      </w:r>
      <w:r w:rsidR="0006144F" w:rsidRPr="003E30F8">
        <w:rPr>
          <w:rtl/>
        </w:rPr>
        <w:t>.</w:t>
      </w:r>
    </w:p>
    <w:p w14:paraId="23FA3DB6" w14:textId="5255DA89" w:rsidR="00E14A1E" w:rsidRPr="003E30F8" w:rsidRDefault="005F1FE4" w:rsidP="00A52CA9">
      <w:pPr>
        <w:spacing w:line="360" w:lineRule="auto"/>
        <w:rPr>
          <w:rtl/>
        </w:rPr>
      </w:pPr>
      <w:r w:rsidRPr="005F1FE4">
        <w:rPr>
          <w:rFonts w:hint="cs"/>
          <w:b/>
          <w:bCs/>
          <w:rtl/>
        </w:rPr>
        <w:t>הערה חשובה:</w:t>
      </w:r>
      <w:r>
        <w:rPr>
          <w:rFonts w:hint="cs"/>
          <w:rtl/>
        </w:rPr>
        <w:t xml:space="preserve"> </w:t>
      </w:r>
      <w:r w:rsidR="00DF2298" w:rsidRPr="003E30F8">
        <w:rPr>
          <w:rtl/>
        </w:rPr>
        <w:t>ההתייחסות לשרת לקוח מופיעה בהרחבה בסעיף 5 של ההצעה.</w:t>
      </w:r>
    </w:p>
    <w:p w14:paraId="426FF733" w14:textId="6C49AE8C" w:rsidR="7918FE08" w:rsidRPr="003E30F8" w:rsidRDefault="00E14A1E" w:rsidP="00584E06">
      <w:pPr>
        <w:pStyle w:val="1"/>
        <w:rPr>
          <w:rtl/>
        </w:rPr>
      </w:pPr>
      <w:bookmarkStart w:id="11" w:name="_Toc219217222"/>
      <w:r w:rsidRPr="003E30F8">
        <w:rPr>
          <w:rtl/>
        </w:rPr>
        <w:t>8</w:t>
      </w:r>
      <w:r w:rsidR="00D50604" w:rsidRPr="003E30F8">
        <w:rPr>
          <w:rtl/>
        </w:rPr>
        <w:t xml:space="preserve">. </w:t>
      </w:r>
      <w:r w:rsidR="7918FE08" w:rsidRPr="003E30F8">
        <w:rPr>
          <w:rtl/>
        </w:rPr>
        <w:t>תיאור פרוטוקולי תקשורת</w:t>
      </w:r>
      <w:bookmarkEnd w:id="11"/>
    </w:p>
    <w:p w14:paraId="113D927E" w14:textId="02CA3128" w:rsidR="00DF33B9" w:rsidRPr="00DF33B9" w:rsidRDefault="00366FC1" w:rsidP="00A52CA9">
      <w:pPr>
        <w:pStyle w:val="a9"/>
        <w:numPr>
          <w:ilvl w:val="0"/>
          <w:numId w:val="25"/>
        </w:numPr>
        <w:spacing w:line="360" w:lineRule="auto"/>
        <w:rPr>
          <w:rFonts w:cs="Arial"/>
        </w:rPr>
      </w:pPr>
      <w:r w:rsidRPr="00366FC1">
        <w:rPr>
          <w:rFonts w:cs="Arial"/>
          <w:b/>
          <w:bCs/>
        </w:rPr>
        <w:t>HTTP</w:t>
      </w:r>
      <w:r w:rsidR="00DF33B9">
        <w:rPr>
          <w:rFonts w:cs="Arial" w:hint="cs"/>
          <w:b/>
          <w:bCs/>
          <w:rtl/>
        </w:rPr>
        <w:t xml:space="preserve">: </w:t>
      </w:r>
      <w:r w:rsidR="00DF33B9" w:rsidRPr="00DF33B9">
        <w:rPr>
          <w:rFonts w:cs="Arial"/>
          <w:rtl/>
        </w:rPr>
        <w:t>הוא פרוטוקול תקשורת ברשת שמאפשר העברת בקשות ותשובות בין מחשבים</w:t>
      </w:r>
      <w:r w:rsidR="00DF33B9" w:rsidRPr="00DF33B9">
        <w:rPr>
          <w:rFonts w:cs="Arial"/>
        </w:rPr>
        <w:t xml:space="preserve">. HTTPS </w:t>
      </w:r>
      <w:r w:rsidR="00DF33B9" w:rsidRPr="00DF33B9">
        <w:rPr>
          <w:rFonts w:cs="Arial"/>
          <w:rtl/>
        </w:rPr>
        <w:t>הוא הגרסה המאובטחת שלו, שמצפינה את הנתונים כדי למנוע קריאה או שינוי על ידי צדדים שלישיים. פרוטוקול זה נפוץ מאוד בשימוש ברשת האינטרנט ומאפשר תקשורת עקבית ומובנית בין שרתים ללקוחות</w:t>
      </w:r>
      <w:r w:rsidR="00DF33B9" w:rsidRPr="00DF33B9">
        <w:rPr>
          <w:rFonts w:cs="Arial"/>
        </w:rPr>
        <w:t>.</w:t>
      </w:r>
      <w:r w:rsidR="00DF33B9" w:rsidRPr="00DF33B9">
        <w:rPr>
          <w:rFonts w:cs="Arial"/>
        </w:rPr>
        <w:br/>
      </w:r>
    </w:p>
    <w:p w14:paraId="4C6848B8" w14:textId="7F438ED8" w:rsidR="00366FC1" w:rsidRPr="005121BD" w:rsidRDefault="00DF33B9" w:rsidP="005121BD">
      <w:pPr>
        <w:pStyle w:val="a9"/>
        <w:numPr>
          <w:ilvl w:val="0"/>
          <w:numId w:val="25"/>
        </w:numPr>
        <w:spacing w:line="360" w:lineRule="auto"/>
        <w:rPr>
          <w:rFonts w:cs="Arial"/>
        </w:rPr>
      </w:pPr>
      <w:r w:rsidRPr="00584E06">
        <w:rPr>
          <w:rFonts w:cs="Arial"/>
          <w:b/>
          <w:bCs/>
        </w:rPr>
        <w:t>REST</w:t>
      </w:r>
      <w:r w:rsidR="00584E06">
        <w:rPr>
          <w:rFonts w:cs="Arial"/>
          <w:b/>
          <w:bCs/>
        </w:rPr>
        <w:t xml:space="preserve"> API</w:t>
      </w:r>
      <w:r>
        <w:rPr>
          <w:rFonts w:cs="Arial" w:hint="cs"/>
          <w:rtl/>
        </w:rPr>
        <w:t xml:space="preserve"> </w:t>
      </w:r>
      <w:r w:rsidRPr="00DF33B9">
        <w:rPr>
          <w:rFonts w:cs="Arial"/>
          <w:rtl/>
        </w:rPr>
        <w:t>הוא סגנון ארכיטקטוני לפרוטוקולי</w:t>
      </w:r>
      <w:r w:rsidRPr="00DF33B9">
        <w:rPr>
          <w:rFonts w:cs="Arial"/>
        </w:rPr>
        <w:t xml:space="preserve"> HTTP </w:t>
      </w:r>
      <w:r w:rsidRPr="00DF33B9">
        <w:rPr>
          <w:rFonts w:cs="Arial"/>
          <w:rtl/>
        </w:rPr>
        <w:t>שבו כל משאב מזוהה באמצעות כתובת ייחודית</w:t>
      </w:r>
      <w:r w:rsidRPr="00DF33B9">
        <w:rPr>
          <w:rFonts w:cs="Arial"/>
        </w:rPr>
        <w:t xml:space="preserve"> (URL) </w:t>
      </w:r>
      <w:r w:rsidRPr="00DF33B9">
        <w:rPr>
          <w:rFonts w:cs="Arial"/>
          <w:rtl/>
        </w:rPr>
        <w:t xml:space="preserve">והגישה אליו נעשית באמצעות פעולות סטנדרטיות </w:t>
      </w:r>
      <w:proofErr w:type="gramStart"/>
      <w:r w:rsidRPr="00DF33B9">
        <w:rPr>
          <w:rFonts w:cs="Arial"/>
          <w:rtl/>
        </w:rPr>
        <w:t>כגון</w:t>
      </w:r>
      <w:r w:rsidRPr="00DF33B9">
        <w:rPr>
          <w:rFonts w:cs="Arial"/>
        </w:rPr>
        <w:t xml:space="preserve"> </w:t>
      </w:r>
      <w:r>
        <w:rPr>
          <w:rFonts w:cs="Arial"/>
        </w:rPr>
        <w:t>,</w:t>
      </w:r>
      <w:r w:rsidRPr="00DF33B9">
        <w:rPr>
          <w:rFonts w:cs="Arial"/>
        </w:rPr>
        <w:t>GET</w:t>
      </w:r>
      <w:proofErr w:type="gramEnd"/>
      <w:r w:rsidRPr="00DF33B9">
        <w:rPr>
          <w:rFonts w:cs="Arial"/>
        </w:rPr>
        <w:t xml:space="preserve"> </w:t>
      </w:r>
      <w:proofErr w:type="gramStart"/>
      <w:r w:rsidRPr="00DF33B9">
        <w:rPr>
          <w:rFonts w:cs="Arial"/>
        </w:rPr>
        <w:t>POST</w:t>
      </w:r>
      <w:r>
        <w:rPr>
          <w:rFonts w:cs="Arial"/>
        </w:rPr>
        <w:t xml:space="preserve"> ,</w:t>
      </w:r>
      <w:r w:rsidRPr="00DF33B9">
        <w:rPr>
          <w:rFonts w:cs="Arial"/>
        </w:rPr>
        <w:t>PUT</w:t>
      </w:r>
      <w:proofErr w:type="gramEnd"/>
      <w:r>
        <w:rPr>
          <w:rFonts w:cs="Arial" w:hint="cs"/>
          <w:rtl/>
        </w:rPr>
        <w:t xml:space="preserve"> </w:t>
      </w:r>
      <w:proofErr w:type="gramStart"/>
      <w:r w:rsidRPr="00DF33B9">
        <w:rPr>
          <w:rFonts w:cs="Arial"/>
          <w:rtl/>
        </w:rPr>
        <w:t>ו</w:t>
      </w:r>
      <w:r>
        <w:rPr>
          <w:rFonts w:cs="Arial"/>
        </w:rPr>
        <w:t>.</w:t>
      </w:r>
      <w:r w:rsidRPr="00DF33B9">
        <w:rPr>
          <w:rFonts w:cs="Arial"/>
        </w:rPr>
        <w:t>DELETE</w:t>
      </w:r>
      <w:proofErr w:type="gramEnd"/>
      <w:r>
        <w:rPr>
          <w:rFonts w:cs="Arial"/>
        </w:rPr>
        <w:t>-</w:t>
      </w:r>
      <w:r>
        <w:rPr>
          <w:rFonts w:cs="Arial" w:hint="cs"/>
          <w:rtl/>
        </w:rPr>
        <w:t xml:space="preserve"> </w:t>
      </w:r>
      <w:r w:rsidRPr="00DF33B9">
        <w:rPr>
          <w:rFonts w:cs="Arial"/>
        </w:rPr>
        <w:t>REST API</w:t>
      </w:r>
      <w:r>
        <w:rPr>
          <w:rFonts w:cs="Arial" w:hint="cs"/>
          <w:rtl/>
        </w:rPr>
        <w:t xml:space="preserve"> </w:t>
      </w:r>
      <w:r w:rsidRPr="00DF33B9">
        <w:rPr>
          <w:rFonts w:cs="Arial"/>
          <w:rtl/>
        </w:rPr>
        <w:t>מספק דרך עקבית ומודולרית לתקשורת בין רכיבים שונים במערכת, מאפשר שימוש חוזר בכתובות משאבים ומקנה יכולת הרחבה פשוטה של השירותים ברשת</w:t>
      </w:r>
      <w:r w:rsidRPr="00DF33B9">
        <w:rPr>
          <w:rFonts w:cs="Arial"/>
        </w:rPr>
        <w:t>.</w:t>
      </w:r>
      <w:r w:rsidR="005121BD">
        <w:rPr>
          <w:rFonts w:cs="Arial"/>
          <w:rtl/>
        </w:rPr>
        <w:br/>
      </w:r>
    </w:p>
    <w:p w14:paraId="1913664A" w14:textId="54749271" w:rsidR="00366FC1" w:rsidRDefault="00366FC1" w:rsidP="00A52CA9">
      <w:pPr>
        <w:pStyle w:val="a9"/>
        <w:numPr>
          <w:ilvl w:val="0"/>
          <w:numId w:val="24"/>
        </w:numPr>
        <w:spacing w:line="360" w:lineRule="auto"/>
        <w:rPr>
          <w:rFonts w:cs="Arial"/>
        </w:rPr>
      </w:pPr>
      <w:r w:rsidRPr="00366FC1">
        <w:rPr>
          <w:rFonts w:cs="Arial"/>
          <w:b/>
          <w:bCs/>
        </w:rPr>
        <w:t>JSON</w:t>
      </w:r>
      <w:r w:rsidRPr="00366FC1">
        <w:rPr>
          <w:rFonts w:cs="Arial" w:hint="cs"/>
          <w:b/>
          <w:bCs/>
          <w:rtl/>
        </w:rPr>
        <w:t xml:space="preserve">: </w:t>
      </w:r>
      <w:r w:rsidRPr="00366FC1">
        <w:rPr>
          <w:rFonts w:cs="Arial"/>
          <w:rtl/>
        </w:rPr>
        <w:t>הוא פורמט העברת נתונים פשוט, קריא ומבנה, המאפשר העברת מטא-דאטה, פרמטרים שונים של אלגוריתמים, הודעות מערכת, רשימות אוספים או תוצאות עיבוד בין הלקוח לשרת. השימוש ב</w:t>
      </w:r>
      <w:r w:rsidR="00DF33B9">
        <w:rPr>
          <w:rFonts w:cs="Arial"/>
        </w:rPr>
        <w:t xml:space="preserve"> </w:t>
      </w:r>
      <w:r w:rsidRPr="00366FC1">
        <w:rPr>
          <w:rFonts w:cs="Arial"/>
        </w:rPr>
        <w:t>JSON</w:t>
      </w:r>
      <w:r w:rsidR="00DF33B9" w:rsidRPr="00366FC1">
        <w:rPr>
          <w:rFonts w:cs="Arial"/>
        </w:rPr>
        <w:t>-</w:t>
      </w:r>
      <w:r w:rsidRPr="00366FC1">
        <w:rPr>
          <w:rFonts w:cs="Arial"/>
          <w:rtl/>
        </w:rPr>
        <w:t>מקל על פיתוח המערכת מכיוון שכל שפה מודרנית תומכת בפענוח והמרת</w:t>
      </w:r>
      <w:r w:rsidRPr="00366FC1">
        <w:rPr>
          <w:rFonts w:cs="Arial"/>
        </w:rPr>
        <w:t xml:space="preserve"> JSON </w:t>
      </w:r>
      <w:r w:rsidRPr="00366FC1">
        <w:rPr>
          <w:rFonts w:cs="Arial"/>
          <w:rtl/>
        </w:rPr>
        <w:t>לאובייקטים פנימיים, ומבטיח אחידות בין כל חלקי המערכת. יתרון נוסף הוא שילוב קל עם</w:t>
      </w:r>
      <w:r w:rsidRPr="00366FC1">
        <w:rPr>
          <w:rFonts w:cs="Arial"/>
        </w:rPr>
        <w:t xml:space="preserve"> </w:t>
      </w:r>
      <w:r w:rsidR="00DF33B9">
        <w:rPr>
          <w:rFonts w:cs="Arial"/>
        </w:rPr>
        <w:t>,</w:t>
      </w:r>
      <w:r w:rsidRPr="00366FC1">
        <w:rPr>
          <w:rFonts w:cs="Arial"/>
        </w:rPr>
        <w:t xml:space="preserve">REST API </w:t>
      </w:r>
      <w:r w:rsidRPr="00366FC1">
        <w:rPr>
          <w:rFonts w:cs="Arial"/>
          <w:rtl/>
        </w:rPr>
        <w:t>שמאפשר שליחה וקבלה של נתונים בצורה מהירה ויעילה</w:t>
      </w:r>
      <w:r w:rsidRPr="00366FC1">
        <w:rPr>
          <w:rFonts w:cs="Arial"/>
        </w:rPr>
        <w:t>.</w:t>
      </w:r>
      <w:r>
        <w:rPr>
          <w:rFonts w:cs="Arial"/>
          <w:rtl/>
        </w:rPr>
        <w:br/>
      </w:r>
    </w:p>
    <w:p w14:paraId="764BBC53" w14:textId="77777777" w:rsidR="00A52CA9" w:rsidRDefault="00366FC1" w:rsidP="00A52CA9">
      <w:pPr>
        <w:pStyle w:val="a9"/>
        <w:numPr>
          <w:ilvl w:val="0"/>
          <w:numId w:val="24"/>
        </w:numPr>
        <w:spacing w:line="360" w:lineRule="auto"/>
        <w:rPr>
          <w:rFonts w:cs="Arial"/>
        </w:rPr>
      </w:pPr>
      <w:r w:rsidRPr="00366FC1">
        <w:rPr>
          <w:rFonts w:cs="Arial"/>
          <w:b/>
          <w:bCs/>
        </w:rPr>
        <w:t>TCP/IP</w:t>
      </w:r>
      <w:r w:rsidRPr="00366FC1">
        <w:rPr>
          <w:rFonts w:cs="Arial" w:hint="cs"/>
          <w:b/>
          <w:bCs/>
          <w:rtl/>
        </w:rPr>
        <w:t>:</w:t>
      </w:r>
      <w:r w:rsidRPr="00366FC1">
        <w:rPr>
          <w:rFonts w:cs="Arial" w:hint="cs"/>
          <w:rtl/>
        </w:rPr>
        <w:t xml:space="preserve"> </w:t>
      </w:r>
      <w:r w:rsidRPr="00366FC1">
        <w:rPr>
          <w:rFonts w:cs="Arial"/>
          <w:rtl/>
        </w:rPr>
        <w:t>הוא מודל התקשורת שמאפשר העברת המידע ברשת בצורה אמינה ומדויקת</w:t>
      </w:r>
      <w:r w:rsidRPr="00366FC1">
        <w:rPr>
          <w:rFonts w:cs="Arial"/>
        </w:rPr>
        <w:t>. TCP</w:t>
      </w:r>
      <w:r w:rsidR="00DF33B9">
        <w:rPr>
          <w:rFonts w:cs="Arial" w:hint="cs"/>
          <w:rtl/>
        </w:rPr>
        <w:t xml:space="preserve"> </w:t>
      </w:r>
      <w:r w:rsidRPr="00366FC1">
        <w:rPr>
          <w:rFonts w:cs="Arial"/>
          <w:rtl/>
        </w:rPr>
        <w:t xml:space="preserve">אחראי על חלוקת המידע לחבילות, בדיקת שלמותן ושחזור סדר ההגעה שלהן </w:t>
      </w:r>
      <w:r w:rsidRPr="00366FC1">
        <w:rPr>
          <w:rFonts w:cs="Arial"/>
          <w:rtl/>
        </w:rPr>
        <w:lastRenderedPageBreak/>
        <w:t xml:space="preserve">בצד המקבל, מה שקריטי במיוחד במערכות </w:t>
      </w:r>
      <w:proofErr w:type="spellStart"/>
      <w:r w:rsidRPr="00366FC1">
        <w:rPr>
          <w:rFonts w:cs="Arial"/>
          <w:rtl/>
        </w:rPr>
        <w:t>סטגנוגרפיות</w:t>
      </w:r>
      <w:proofErr w:type="spellEnd"/>
      <w:r w:rsidRPr="00366FC1">
        <w:rPr>
          <w:rFonts w:cs="Arial"/>
          <w:rtl/>
        </w:rPr>
        <w:t xml:space="preserve"> שבהן חבילה אחת שלא הגיעה או הגיעה בסדר שגוי עלולה לשבש את הקובץ הבינארי ולמנוע חילוץ המסר</w:t>
      </w:r>
      <w:r w:rsidRPr="00366FC1">
        <w:rPr>
          <w:rFonts w:cs="Arial"/>
        </w:rPr>
        <w:t xml:space="preserve">. IP </w:t>
      </w:r>
      <w:r w:rsidRPr="00366FC1">
        <w:rPr>
          <w:rFonts w:cs="Arial"/>
          <w:rtl/>
        </w:rPr>
        <w:t>אחראי על ניתוב החבילות מהרכיב השולח אל הרכיב המקבל ברשת הגלובלית ומוודא שהמידע מגיע לכתובת הנכונה בצורה אופטימלית. השילוב</w:t>
      </w:r>
      <w:r w:rsidRPr="00366FC1">
        <w:rPr>
          <w:rFonts w:cs="Arial"/>
        </w:rPr>
        <w:t xml:space="preserve"> TCP/IP </w:t>
      </w:r>
      <w:r w:rsidRPr="00366FC1">
        <w:rPr>
          <w:rFonts w:cs="Arial"/>
          <w:rtl/>
        </w:rPr>
        <w:t xml:space="preserve">מבטיח העברה אמינה ומדויקת של קבצים בינאריים, מסרים </w:t>
      </w:r>
      <w:proofErr w:type="spellStart"/>
      <w:r w:rsidRPr="00366FC1">
        <w:rPr>
          <w:rFonts w:cs="Arial"/>
          <w:rtl/>
        </w:rPr>
        <w:t>סטגנוגרפיים</w:t>
      </w:r>
      <w:proofErr w:type="spellEnd"/>
      <w:r w:rsidRPr="00366FC1">
        <w:rPr>
          <w:rFonts w:cs="Arial"/>
          <w:rtl/>
        </w:rPr>
        <w:t xml:space="preserve"> ומידע קריטי גם ברשתות מורכבות או לא יציבות</w:t>
      </w:r>
      <w:r w:rsidRPr="00366FC1">
        <w:rPr>
          <w:rFonts w:cs="Arial"/>
        </w:rPr>
        <w:t>.</w:t>
      </w:r>
    </w:p>
    <w:p w14:paraId="441584BD" w14:textId="67A10482" w:rsidR="004617EF" w:rsidRPr="00A52CA9" w:rsidRDefault="00366FC1" w:rsidP="00A52CA9">
      <w:pPr>
        <w:spacing w:line="360" w:lineRule="auto"/>
        <w:rPr>
          <w:rFonts w:cs="Arial"/>
        </w:rPr>
      </w:pPr>
      <w:r w:rsidRPr="00A52CA9">
        <w:rPr>
          <w:rFonts w:cs="Arial"/>
          <w:rtl/>
        </w:rPr>
        <w:t xml:space="preserve">השימוש בפרוטוקולים אלו מאפשר העברה אמינה ומדויקת של קבצים בינאריים בין הלקוח לשרת, מבטיח שהמידע המתקבל יהיה עקבי, שלם ומוכן לעיבוד על ידי האלגוריתמים </w:t>
      </w:r>
      <w:proofErr w:type="spellStart"/>
      <w:r w:rsidRPr="00A52CA9">
        <w:rPr>
          <w:rFonts w:cs="Arial"/>
          <w:rtl/>
        </w:rPr>
        <w:t>הסטגנוגרפיים</w:t>
      </w:r>
      <w:proofErr w:type="spellEnd"/>
      <w:r w:rsidRPr="00A52CA9">
        <w:rPr>
          <w:rFonts w:cs="Arial"/>
          <w:rtl/>
        </w:rPr>
        <w:t>, מאפשר ניהול יעיל של פעולות</w:t>
      </w:r>
      <w:r w:rsidRPr="00A52CA9">
        <w:rPr>
          <w:rFonts w:cs="Arial"/>
        </w:rPr>
        <w:t xml:space="preserve"> CRUD </w:t>
      </w:r>
      <w:r w:rsidRPr="00A52CA9">
        <w:rPr>
          <w:rFonts w:cs="Arial"/>
          <w:rtl/>
        </w:rPr>
        <w:t>בענן, תוך שמירה על תקשורת בטוחה ומהירה, ומספק בסיס איתן להרחבות עתידיות של המערכת, כולל שילוב רכיבי עיבוד נוספים או אבטחה משופרת</w:t>
      </w:r>
      <w:r w:rsidRPr="00A52CA9">
        <w:rPr>
          <w:rFonts w:cs="Arial"/>
        </w:rPr>
        <w:t>.</w:t>
      </w:r>
    </w:p>
    <w:p w14:paraId="006472EE" w14:textId="6099B707" w:rsidR="00C502C5" w:rsidRPr="003E30F8" w:rsidRDefault="00BC2FDD" w:rsidP="00584E06">
      <w:pPr>
        <w:pStyle w:val="1"/>
      </w:pPr>
      <w:bookmarkStart w:id="12" w:name="_Toc219217223"/>
      <w:r w:rsidRPr="003E30F8">
        <w:rPr>
          <w:rtl/>
        </w:rPr>
        <w:t>9</w:t>
      </w:r>
      <w:r w:rsidR="00D50604" w:rsidRPr="003E30F8">
        <w:rPr>
          <w:rtl/>
        </w:rPr>
        <w:t xml:space="preserve">. </w:t>
      </w:r>
      <w:r w:rsidR="39EBC374" w:rsidRPr="003E30F8">
        <w:rPr>
          <w:rtl/>
        </w:rPr>
        <w:t>פיתוחים עתידיים</w:t>
      </w:r>
      <w:bookmarkEnd w:id="12"/>
    </w:p>
    <w:p w14:paraId="64E60FD3" w14:textId="77777777" w:rsidR="00DF33B9" w:rsidRDefault="00C502C5" w:rsidP="00A52CA9">
      <w:pPr>
        <w:pStyle w:val="a9"/>
        <w:numPr>
          <w:ilvl w:val="0"/>
          <w:numId w:val="1"/>
        </w:numPr>
        <w:spacing w:line="360" w:lineRule="auto"/>
      </w:pPr>
      <w:r w:rsidRPr="003E30F8">
        <w:rPr>
          <w:rtl/>
        </w:rPr>
        <w:t>שכבת הצפנה מקדימה</w:t>
      </w:r>
      <w:r w:rsidRPr="003E30F8">
        <w:t xml:space="preserve">:(Pre-Encryption) </w:t>
      </w:r>
      <w:r w:rsidR="00EA3F8C" w:rsidRPr="003E30F8">
        <w:rPr>
          <w:rtl/>
        </w:rPr>
        <w:t xml:space="preserve"> </w:t>
      </w:r>
      <w:r w:rsidRPr="003E30F8">
        <w:rPr>
          <w:rtl/>
        </w:rPr>
        <w:t xml:space="preserve">הוספת שלב של הצפנה </w:t>
      </w:r>
      <w:proofErr w:type="spellStart"/>
      <w:r w:rsidRPr="003E30F8">
        <w:rPr>
          <w:rtl/>
        </w:rPr>
        <w:t>קריפטוגרפית</w:t>
      </w:r>
      <w:proofErr w:type="spellEnd"/>
    </w:p>
    <w:p w14:paraId="15E7D951" w14:textId="7AEDACC1" w:rsidR="00265CD6" w:rsidRPr="003E30F8" w:rsidRDefault="00EA3F8C" w:rsidP="00A52CA9">
      <w:pPr>
        <w:pStyle w:val="a9"/>
        <w:spacing w:line="360" w:lineRule="auto"/>
      </w:pPr>
      <w:proofErr w:type="gramStart"/>
      <w:r w:rsidRPr="003E30F8">
        <w:t>)</w:t>
      </w:r>
      <w:r w:rsidR="00C502C5" w:rsidRPr="003E30F8">
        <w:rPr>
          <w:rtl/>
        </w:rPr>
        <w:t>כגון</w:t>
      </w:r>
      <w:proofErr w:type="gramEnd"/>
      <w:r w:rsidR="00F74537" w:rsidRPr="003E30F8">
        <w:t xml:space="preserve"> </w:t>
      </w:r>
      <w:r w:rsidRPr="003E30F8">
        <w:t>(</w:t>
      </w:r>
      <w:r w:rsidR="00C502C5" w:rsidRPr="003E30F8">
        <w:t xml:space="preserve">AES </w:t>
      </w:r>
      <w:r w:rsidR="00C502C5" w:rsidRPr="003E30F8">
        <w:rPr>
          <w:rtl/>
        </w:rPr>
        <w:t>לטקסט, הממוקם</w:t>
      </w:r>
      <w:r w:rsidR="006C54E1">
        <w:rPr>
          <w:rFonts w:hint="cs"/>
          <w:rtl/>
        </w:rPr>
        <w:t xml:space="preserve"> </w:t>
      </w:r>
      <w:r w:rsidR="00C502C5" w:rsidRPr="003E30F8">
        <w:rPr>
          <w:rtl/>
        </w:rPr>
        <w:t xml:space="preserve">לפני תהליך ההטמעה </w:t>
      </w:r>
      <w:proofErr w:type="spellStart"/>
      <w:r w:rsidR="00C502C5" w:rsidRPr="003E30F8">
        <w:rPr>
          <w:rtl/>
        </w:rPr>
        <w:t>הסטגנוגרפי</w:t>
      </w:r>
      <w:proofErr w:type="spellEnd"/>
      <w:r w:rsidR="00C502C5" w:rsidRPr="003E30F8">
        <w:rPr>
          <w:rtl/>
        </w:rPr>
        <w:t>. שלב זה ישמש כשכבת אבטחה שנייה ("הגנה לעומק"), המבטיחה שגם אם גורם עוין יצליח לחלץ את המידע מתוך הקובץ, תוכנו יישאר בלתי קריא ללא מפתח מתאים</w:t>
      </w:r>
      <w:r w:rsidR="00C502C5" w:rsidRPr="003E30F8">
        <w:t>.</w:t>
      </w:r>
      <w:r w:rsidR="003B3EB0" w:rsidRPr="003E30F8">
        <w:rPr>
          <w:rtl/>
        </w:rPr>
        <w:br/>
      </w:r>
    </w:p>
    <w:p w14:paraId="69068547" w14:textId="13BCA4F9" w:rsidR="00265CD6" w:rsidRPr="003E30F8" w:rsidRDefault="00C502C5" w:rsidP="00A52CA9">
      <w:pPr>
        <w:pStyle w:val="a9"/>
        <w:numPr>
          <w:ilvl w:val="0"/>
          <w:numId w:val="1"/>
        </w:numPr>
        <w:spacing w:line="360" w:lineRule="auto"/>
      </w:pPr>
      <w:r w:rsidRPr="003E30F8">
        <w:rPr>
          <w:rtl/>
        </w:rPr>
        <w:t xml:space="preserve">הרחבה </w:t>
      </w:r>
      <w:proofErr w:type="spellStart"/>
      <w:r w:rsidRPr="003E30F8">
        <w:rPr>
          <w:rtl/>
        </w:rPr>
        <w:t>לפורמטי</w:t>
      </w:r>
      <w:proofErr w:type="spellEnd"/>
      <w:r w:rsidRPr="003E30F8">
        <w:rPr>
          <w:rtl/>
        </w:rPr>
        <w:t xml:space="preserve"> מדיה נוספים</w:t>
      </w:r>
      <w:r w:rsidR="00B31D1E">
        <w:t xml:space="preserve"> :</w:t>
      </w:r>
      <w:r w:rsidRPr="003E30F8">
        <w:rPr>
          <w:rtl/>
        </w:rPr>
        <w:t>הרחבת יכולות המערכת לתמיכה בסוגי קבצים דיגיטליים נוספים מעבר לתמונה ואודיו סטנדרטיים. פיתוח זה יאפשר לנצל מאפיינים ייחודיים של פורמטים שונים (כגון יתירות מידע בקבצי ארכיון או מסמכים) כדי לגוון את אפשרויות ההסתרה ולהגדיל את הקיבולת</w:t>
      </w:r>
      <w:r w:rsidRPr="003E30F8">
        <w:t>.</w:t>
      </w:r>
      <w:r w:rsidR="00265CD6" w:rsidRPr="003E30F8">
        <w:rPr>
          <w:rtl/>
        </w:rPr>
        <w:br/>
      </w:r>
    </w:p>
    <w:p w14:paraId="41C9662A" w14:textId="306B4BF4" w:rsidR="00265CD6" w:rsidRPr="003E30F8" w:rsidRDefault="00C502C5" w:rsidP="00A52CA9">
      <w:pPr>
        <w:pStyle w:val="a9"/>
        <w:numPr>
          <w:ilvl w:val="0"/>
          <w:numId w:val="1"/>
        </w:numPr>
        <w:spacing w:line="360" w:lineRule="auto"/>
      </w:pPr>
      <w:r w:rsidRPr="003E30F8">
        <w:rPr>
          <w:rtl/>
        </w:rPr>
        <w:t>פיתוח אפליקציית מובייל</w:t>
      </w:r>
      <w:r w:rsidRPr="003E30F8">
        <w:t xml:space="preserve">:(Mobile Application) </w:t>
      </w:r>
      <w:r w:rsidR="00DF33B9">
        <w:rPr>
          <w:rFonts w:hint="cs"/>
          <w:rtl/>
        </w:rPr>
        <w:t xml:space="preserve"> </w:t>
      </w:r>
      <w:r w:rsidRPr="003E30F8">
        <w:rPr>
          <w:rtl/>
        </w:rPr>
        <w:t xml:space="preserve">בניית יישום </w:t>
      </w:r>
      <w:proofErr w:type="spellStart"/>
      <w:r w:rsidRPr="003E30F8">
        <w:rPr>
          <w:rtl/>
        </w:rPr>
        <w:t>לסמארטפונים</w:t>
      </w:r>
      <w:proofErr w:type="spellEnd"/>
      <w:r w:rsidRPr="003E30F8">
        <w:rPr>
          <w:rtl/>
        </w:rPr>
        <w:t xml:space="preserve">. פיתוח זה </w:t>
      </w:r>
      <w:proofErr w:type="spellStart"/>
      <w:r w:rsidRPr="003E30F8">
        <w:rPr>
          <w:rtl/>
        </w:rPr>
        <w:t>ינגיש</w:t>
      </w:r>
      <w:proofErr w:type="spellEnd"/>
      <w:r w:rsidRPr="003E30F8">
        <w:rPr>
          <w:rtl/>
        </w:rPr>
        <w:t xml:space="preserve"> את המערכת לשימוש </w:t>
      </w:r>
      <w:proofErr w:type="spellStart"/>
      <w:r w:rsidRPr="003E30F8">
        <w:rPr>
          <w:rtl/>
        </w:rPr>
        <w:t>מיידי</w:t>
      </w:r>
      <w:proofErr w:type="spellEnd"/>
      <w:r w:rsidRPr="003E30F8">
        <w:rPr>
          <w:rtl/>
        </w:rPr>
        <w:t xml:space="preserve"> בשטח, ויאפשר למשתמשים להצפין ולפענח קבצים (כגון תמונות שצולמו במכשיר) ישירות מהנייד ללא תלות בגישה לאינטרנט</w:t>
      </w:r>
      <w:r w:rsidRPr="003E30F8">
        <w:t>.</w:t>
      </w:r>
      <w:r w:rsidR="00265CD6" w:rsidRPr="003E30F8">
        <w:rPr>
          <w:rtl/>
        </w:rPr>
        <w:br/>
      </w:r>
    </w:p>
    <w:p w14:paraId="0F3BD81E" w14:textId="31A77C78" w:rsidR="00AE4DD4" w:rsidRPr="003E30F8" w:rsidRDefault="00C502C5" w:rsidP="00A52CA9">
      <w:pPr>
        <w:pStyle w:val="a9"/>
        <w:numPr>
          <w:ilvl w:val="0"/>
          <w:numId w:val="1"/>
        </w:numPr>
        <w:spacing w:line="360" w:lineRule="auto"/>
      </w:pPr>
      <w:r w:rsidRPr="003E30F8">
        <w:rPr>
          <w:rtl/>
        </w:rPr>
        <w:t>תוסף דפדפן</w:t>
      </w:r>
      <w:r w:rsidR="00DF33B9">
        <w:t xml:space="preserve"> </w:t>
      </w:r>
      <w:r w:rsidRPr="003E30F8">
        <w:t xml:space="preserve">:(Browser Extension) </w:t>
      </w:r>
      <w:r w:rsidRPr="003E30F8">
        <w:rPr>
          <w:rtl/>
        </w:rPr>
        <w:t>פיתוח רכיב צד-לקוח המתממשק ישירות לדפדפן. תוסף זה יאפשר למשתמשים לנסות ולפענח מסרים מתמונות או קבצי אודיו בזמן אמת במהלך גלישה באתרי אינטרנט שונים, ללא צורך בהורדת הקובץ והעלאתו הידנית למערכת</w:t>
      </w:r>
      <w:r w:rsidRPr="003E30F8">
        <w:t>.</w:t>
      </w:r>
      <w:r w:rsidR="00996CDF" w:rsidRPr="003E30F8">
        <w:rPr>
          <w:rtl/>
        </w:rPr>
        <w:br/>
      </w:r>
    </w:p>
    <w:p w14:paraId="1F001683" w14:textId="0E22C210" w:rsidR="004617EF" w:rsidRPr="00FA73C0" w:rsidRDefault="0066316C" w:rsidP="00FA73C0">
      <w:pPr>
        <w:pStyle w:val="a9"/>
        <w:numPr>
          <w:ilvl w:val="0"/>
          <w:numId w:val="1"/>
        </w:numPr>
        <w:spacing w:line="360" w:lineRule="auto"/>
        <w:rPr>
          <w:sz w:val="32"/>
          <w:szCs w:val="32"/>
        </w:rPr>
      </w:pPr>
      <w:r w:rsidRPr="003E30F8">
        <w:rPr>
          <w:rtl/>
        </w:rPr>
        <w:lastRenderedPageBreak/>
        <w:t>ניהול הודעות מתקדם</w:t>
      </w:r>
      <w:r w:rsidRPr="003E30F8">
        <w:t xml:space="preserve"> </w:t>
      </w:r>
      <w:r w:rsidR="00AF52A4">
        <w:t>:</w:t>
      </w:r>
      <w:r w:rsidRPr="003E30F8">
        <w:t xml:space="preserve">(Advanced Messaging) </w:t>
      </w:r>
      <w:r w:rsidRPr="003E30F8">
        <w:rPr>
          <w:rtl/>
        </w:rPr>
        <w:t>שדרוג תיבת הדואר הפנימית כך שתכלול חיווי סטטוס קריאה</w:t>
      </w:r>
      <w:r w:rsidRPr="003E30F8">
        <w:t>.</w:t>
      </w:r>
    </w:p>
    <w:p w14:paraId="1724E0F9" w14:textId="0D606D00" w:rsidR="000F411F" w:rsidRPr="003E30F8" w:rsidRDefault="00BC2FDD" w:rsidP="00584E06">
      <w:pPr>
        <w:pStyle w:val="1"/>
        <w:rPr>
          <w:rtl/>
        </w:rPr>
      </w:pPr>
      <w:bookmarkStart w:id="13" w:name="_Toc219217224"/>
      <w:r w:rsidRPr="003E30F8">
        <w:rPr>
          <w:rtl/>
        </w:rPr>
        <w:t xml:space="preserve">10. </w:t>
      </w:r>
      <w:r w:rsidR="39EBC374" w:rsidRPr="003E30F8">
        <w:rPr>
          <w:rtl/>
        </w:rPr>
        <w:t>תיאור טכנולוגיה הנדסה</w:t>
      </w:r>
      <w:bookmarkEnd w:id="13"/>
    </w:p>
    <w:p w14:paraId="3FA7CDA3" w14:textId="39F65077" w:rsidR="003E30F8" w:rsidRPr="003E30F8" w:rsidRDefault="003E30F8" w:rsidP="00A52CA9">
      <w:pPr>
        <w:spacing w:line="360" w:lineRule="auto"/>
      </w:pPr>
      <w:r w:rsidRPr="003E30F8">
        <w:rPr>
          <w:b/>
          <w:bCs/>
          <w:rtl/>
        </w:rPr>
        <w:t>שפת תכנות</w:t>
      </w:r>
      <w:r w:rsidR="004655A9">
        <w:rPr>
          <w:rFonts w:hint="cs"/>
          <w:b/>
          <w:bCs/>
          <w:rtl/>
        </w:rPr>
        <w:t>:</w:t>
      </w:r>
      <w:r w:rsidR="004655A9">
        <w:t xml:space="preserve"> </w:t>
      </w:r>
      <w:r w:rsidR="005121BD">
        <w:br/>
      </w:r>
      <w:r w:rsidR="005121BD" w:rsidRPr="005121BD">
        <w:rPr>
          <w:b/>
          <w:bCs/>
        </w:rPr>
        <w:t>Java 21</w:t>
      </w:r>
      <w:r w:rsidR="005121BD" w:rsidRPr="005121BD">
        <w:rPr>
          <w:rFonts w:hint="cs"/>
          <w:b/>
          <w:bCs/>
          <w:rtl/>
        </w:rPr>
        <w:t>:</w:t>
      </w:r>
      <w:r w:rsidR="005121BD">
        <w:rPr>
          <w:rFonts w:hint="cs"/>
          <w:rtl/>
        </w:rPr>
        <w:t xml:space="preserve"> </w:t>
      </w:r>
      <w:r w:rsidRPr="003E30F8">
        <w:rPr>
          <w:rtl/>
        </w:rPr>
        <w:t xml:space="preserve">היא שפת תכנות עילית </w:t>
      </w:r>
      <w:r>
        <w:t>OPP</w:t>
      </w:r>
      <w:r>
        <w:rPr>
          <w:rFonts w:hint="cs"/>
          <w:rtl/>
        </w:rPr>
        <w:t xml:space="preserve"> (מונחית עצמים). </w:t>
      </w:r>
      <w:r w:rsidRPr="003E30F8">
        <w:rPr>
          <w:rtl/>
        </w:rPr>
        <w:t>השפה מאפשרת כתיבה ברמת הפשטה גבוהה תוך שמירה על שליטה במבני נתונים, בזיכרון ובזרימת המידע</w:t>
      </w:r>
      <w:r w:rsidRPr="003E30F8">
        <w:t xml:space="preserve">. Java </w:t>
      </w:r>
      <w:r w:rsidRPr="003E30F8">
        <w:rPr>
          <w:rtl/>
        </w:rPr>
        <w:t>תומכת בעבודה עם טיפוסים פרימיטיביים, מערכי</w:t>
      </w:r>
      <w:proofErr w:type="gramStart"/>
      <w:r w:rsidRPr="003E30F8">
        <w:t xml:space="preserve">Bytes </w:t>
      </w:r>
      <w:r>
        <w:rPr>
          <w:rFonts w:hint="cs"/>
          <w:rtl/>
        </w:rPr>
        <w:t>,</w:t>
      </w:r>
      <w:proofErr w:type="gramEnd"/>
      <w:r>
        <w:rPr>
          <w:rFonts w:hint="cs"/>
          <w:rtl/>
        </w:rPr>
        <w:t xml:space="preserve"> </w:t>
      </w:r>
      <w:r w:rsidRPr="003E30F8">
        <w:rPr>
          <w:rtl/>
        </w:rPr>
        <w:t>מחלקות, ירושה וממשקים, ומשמשת לפיתוח מערכות תוכנה יציבות ומורכבות</w:t>
      </w:r>
      <w:r w:rsidRPr="003E30F8">
        <w:t>.</w:t>
      </w:r>
    </w:p>
    <w:p w14:paraId="4D9C0905" w14:textId="45A0C8A9" w:rsidR="003E30F8" w:rsidRPr="003E30F8" w:rsidRDefault="003E30F8" w:rsidP="00A52CA9">
      <w:pPr>
        <w:spacing w:line="360" w:lineRule="auto"/>
        <w:rPr>
          <w:rtl/>
        </w:rPr>
      </w:pPr>
      <w:r w:rsidRPr="003E30F8">
        <w:rPr>
          <w:rtl/>
        </w:rPr>
        <w:t>השימוש ב</w:t>
      </w:r>
      <w:r w:rsidRPr="003E30F8">
        <w:t>Java</w:t>
      </w:r>
      <w:r>
        <w:t>-</w:t>
      </w:r>
      <w:r>
        <w:rPr>
          <w:rFonts w:hint="cs"/>
          <w:rtl/>
        </w:rPr>
        <w:t xml:space="preserve"> </w:t>
      </w:r>
      <w:r w:rsidRPr="003E30F8">
        <w:rPr>
          <w:rtl/>
        </w:rPr>
        <w:t>מאפשר עבודה מדויקת עם נתונים בינאריים, אחידות טכנולוגית בין רכיבי מערכת שונים, ותמיכה בעיבוד מקבילי</w:t>
      </w:r>
      <w:r w:rsidRPr="003E30F8">
        <w:t xml:space="preserve"> </w:t>
      </w:r>
      <w:r>
        <w:t>.</w:t>
      </w:r>
      <w:r w:rsidRPr="003E30F8">
        <w:t xml:space="preserve">(Multithreading) </w:t>
      </w:r>
      <w:r w:rsidRPr="003E30F8">
        <w:rPr>
          <w:rtl/>
        </w:rPr>
        <w:t>סביבת ה</w:t>
      </w:r>
      <w:r w:rsidRPr="003E30F8">
        <w:t xml:space="preserve">-JVM </w:t>
      </w:r>
      <w:r w:rsidRPr="003E30F8">
        <w:rPr>
          <w:rtl/>
        </w:rPr>
        <w:t>מספקת יציבות, ניהול זיכרון אוטומטי וביצועים עקביים, ולכן השפה מתאימה במיוחד לפיתוח מערכות הדורשות אמינות, שליטה ודיוק חישובי</w:t>
      </w:r>
      <w:r w:rsidRPr="003E30F8">
        <w:t>.</w:t>
      </w:r>
      <w:r>
        <w:rPr>
          <w:rtl/>
        </w:rPr>
        <w:br/>
      </w:r>
    </w:p>
    <w:p w14:paraId="44715E80" w14:textId="4C433681" w:rsidR="004655A9" w:rsidRPr="005121BD" w:rsidRDefault="003E30F8" w:rsidP="00A52CA9">
      <w:pPr>
        <w:spacing w:line="360" w:lineRule="auto"/>
        <w:rPr>
          <w:b/>
          <w:bCs/>
          <w:rtl/>
        </w:rPr>
      </w:pPr>
      <w:r w:rsidRPr="005121BD">
        <w:rPr>
          <w:b/>
          <w:bCs/>
          <w:rtl/>
        </w:rPr>
        <w:t>מסגרת עבודה</w:t>
      </w:r>
      <w:r w:rsidRPr="005121BD">
        <w:rPr>
          <w:rFonts w:hint="cs"/>
          <w:b/>
          <w:bCs/>
          <w:rtl/>
        </w:rPr>
        <w:t xml:space="preserve"> (</w:t>
      </w:r>
      <w:r w:rsidRPr="005121BD">
        <w:rPr>
          <w:b/>
          <w:bCs/>
        </w:rPr>
        <w:t>Framework</w:t>
      </w:r>
      <w:r w:rsidRPr="005121BD">
        <w:rPr>
          <w:rFonts w:hint="cs"/>
          <w:b/>
          <w:bCs/>
          <w:rtl/>
        </w:rPr>
        <w:t>)</w:t>
      </w:r>
      <w:r w:rsidR="004655A9" w:rsidRPr="005121BD">
        <w:rPr>
          <w:rFonts w:hint="cs"/>
          <w:b/>
          <w:bCs/>
          <w:rtl/>
        </w:rPr>
        <w:t>:</w:t>
      </w:r>
    </w:p>
    <w:p w14:paraId="4DAC9C6D" w14:textId="0703F973" w:rsidR="003E30F8" w:rsidRDefault="00FA73C0" w:rsidP="006C54E1">
      <w:pPr>
        <w:pStyle w:val="a9"/>
        <w:numPr>
          <w:ilvl w:val="0"/>
          <w:numId w:val="32"/>
        </w:numPr>
        <w:spacing w:line="360" w:lineRule="auto"/>
      </w:pPr>
      <w:r>
        <w:rPr>
          <w:b/>
          <w:bCs/>
        </w:rPr>
        <w:t xml:space="preserve"> </w:t>
      </w:r>
      <w:proofErr w:type="gramStart"/>
      <w:r w:rsidR="00A62581" w:rsidRPr="006C54E1">
        <w:rPr>
          <w:b/>
          <w:bCs/>
        </w:rPr>
        <w:t>:</w:t>
      </w:r>
      <w:r w:rsidR="003E30F8" w:rsidRPr="006C54E1">
        <w:rPr>
          <w:b/>
          <w:bCs/>
        </w:rPr>
        <w:t>Spring</w:t>
      </w:r>
      <w:proofErr w:type="gramEnd"/>
      <w:r w:rsidR="003E30F8" w:rsidRPr="006C54E1">
        <w:rPr>
          <w:b/>
          <w:bCs/>
        </w:rPr>
        <w:t xml:space="preserve"> Boot</w:t>
      </w:r>
      <w:r w:rsidR="004655A9" w:rsidRPr="006C54E1">
        <w:rPr>
          <w:b/>
          <w:bCs/>
        </w:rPr>
        <w:t xml:space="preserve"> 3.5.9</w:t>
      </w:r>
      <w:r w:rsidR="003E30F8" w:rsidRPr="003E30F8">
        <w:rPr>
          <w:rtl/>
        </w:rPr>
        <w:t>משמשת כמסגרת העבודה המרכזית לניהול חיי האפליקציה, הלוגיקה והתקשורת בצד השרת. המסגרת כוללת שרת אפליקציה מובנה מסוג</w:t>
      </w:r>
      <w:r w:rsidR="003E30F8" w:rsidRPr="003E30F8">
        <w:t xml:space="preserve"> Apache Tomcat, </w:t>
      </w:r>
      <w:r w:rsidR="003E30F8" w:rsidRPr="003E30F8">
        <w:rPr>
          <w:rtl/>
        </w:rPr>
        <w:t>האחראי לניהול בקשות</w:t>
      </w:r>
      <w:r w:rsidR="003E30F8" w:rsidRPr="003E30F8">
        <w:t xml:space="preserve"> HTTP </w:t>
      </w:r>
      <w:r w:rsidR="003E30F8" w:rsidRPr="003E30F8">
        <w:rPr>
          <w:rtl/>
        </w:rPr>
        <w:t>ותקשורת בין הלקוח לשרת ללא צורך בשרת חיצוני</w:t>
      </w:r>
      <w:r w:rsidR="003E30F8" w:rsidRPr="003E30F8">
        <w:t>. Spring Boot</w:t>
      </w:r>
      <w:r w:rsidR="003E30F8">
        <w:rPr>
          <w:rFonts w:hint="cs"/>
          <w:rtl/>
        </w:rPr>
        <w:t xml:space="preserve"> </w:t>
      </w:r>
      <w:r w:rsidR="003E30F8" w:rsidRPr="003E30F8">
        <w:rPr>
          <w:rtl/>
        </w:rPr>
        <w:t>מאפשר הפרדה ברורה בין שכבת התקשורת לשכבת הליבה האלגוריתמית ותומך בניהול תהליכים</w:t>
      </w:r>
      <w:r w:rsidR="003E30F8">
        <w:rPr>
          <w:rFonts w:hint="cs"/>
          <w:rtl/>
        </w:rPr>
        <w:t>.</w:t>
      </w:r>
      <w:r w:rsidR="006C54E1">
        <w:rPr>
          <w:rtl/>
        </w:rPr>
        <w:br/>
      </w:r>
    </w:p>
    <w:p w14:paraId="407BFB9B" w14:textId="46F1A7DC" w:rsidR="006C54E1" w:rsidRPr="003E30F8" w:rsidRDefault="006C54E1" w:rsidP="006C54E1">
      <w:pPr>
        <w:pStyle w:val="a9"/>
        <w:numPr>
          <w:ilvl w:val="0"/>
          <w:numId w:val="32"/>
        </w:numPr>
        <w:spacing w:line="360" w:lineRule="auto"/>
        <w:rPr>
          <w:rtl/>
        </w:rPr>
      </w:pPr>
      <w:proofErr w:type="spellStart"/>
      <w:r w:rsidRPr="006C54E1">
        <w:rPr>
          <w:b/>
          <w:bCs/>
        </w:rPr>
        <w:t>Vaadin</w:t>
      </w:r>
      <w:proofErr w:type="spellEnd"/>
      <w:r>
        <w:rPr>
          <w:b/>
          <w:bCs/>
        </w:rPr>
        <w:t xml:space="preserve"> 24.9.9</w:t>
      </w:r>
      <w:r w:rsidRPr="006C54E1">
        <w:rPr>
          <w:rFonts w:hint="cs"/>
          <w:b/>
          <w:bCs/>
          <w:rtl/>
        </w:rPr>
        <w:t>:</w:t>
      </w:r>
      <w:r>
        <w:rPr>
          <w:rFonts w:hint="cs"/>
          <w:rtl/>
        </w:rPr>
        <w:t xml:space="preserve"> </w:t>
      </w:r>
      <w:r w:rsidRPr="006C54E1">
        <w:rPr>
          <w:rtl/>
        </w:rPr>
        <w:t>משמשת כמסגרת עבודה</w:t>
      </w:r>
      <w:r w:rsidRPr="006C54E1">
        <w:t xml:space="preserve"> (Web Framework) </w:t>
      </w:r>
      <w:r w:rsidRPr="006C54E1">
        <w:rPr>
          <w:rtl/>
        </w:rPr>
        <w:t xml:space="preserve">לבניית ממשקי משתמש עשירים ומודרניים. המסגרת </w:t>
      </w:r>
      <w:r w:rsidRPr="006C54E1">
        <w:rPr>
          <w:b/>
          <w:bCs/>
          <w:rtl/>
        </w:rPr>
        <w:t>מיועדת ומותאמת במיוחד למפתחי</w:t>
      </w:r>
      <w:r w:rsidRPr="006C54E1">
        <w:rPr>
          <w:b/>
          <w:bCs/>
        </w:rPr>
        <w:t xml:space="preserve"> Java</w:t>
      </w:r>
      <w:r w:rsidRPr="006C54E1">
        <w:t xml:space="preserve">, </w:t>
      </w:r>
      <w:r w:rsidRPr="006C54E1">
        <w:rPr>
          <w:rtl/>
        </w:rPr>
        <w:t>ומאפשרת פיתוח</w:t>
      </w:r>
      <w:r w:rsidRPr="006C54E1">
        <w:t xml:space="preserve"> Full-Stack </w:t>
      </w:r>
      <w:r w:rsidRPr="006C54E1">
        <w:rPr>
          <w:rtl/>
        </w:rPr>
        <w:t>בשפה אחידה: בניית רכיבי</w:t>
      </w:r>
      <w:r w:rsidRPr="006C54E1">
        <w:t xml:space="preserve"> UI </w:t>
      </w:r>
      <w:r w:rsidRPr="006C54E1">
        <w:rPr>
          <w:rtl/>
        </w:rPr>
        <w:t>ולוגיקה בצד הלקוח באמצעות קוד</w:t>
      </w:r>
      <w:r w:rsidRPr="006C54E1">
        <w:t xml:space="preserve"> Java </w:t>
      </w:r>
      <w:r w:rsidRPr="006C54E1">
        <w:rPr>
          <w:rtl/>
        </w:rPr>
        <w:t>בלבד, ללא צורך בכתיבה ישירה של</w:t>
      </w:r>
      <w:r w:rsidRPr="006C54E1">
        <w:t xml:space="preserve"> HTML </w:t>
      </w:r>
      <w:r w:rsidRPr="006C54E1">
        <w:rPr>
          <w:rtl/>
        </w:rPr>
        <w:t>או</w:t>
      </w:r>
      <w:r w:rsidRPr="006C54E1">
        <w:t xml:space="preserve"> JavaScript. </w:t>
      </w:r>
      <w:r w:rsidRPr="006C54E1">
        <w:rPr>
          <w:rtl/>
        </w:rPr>
        <w:t>גישה זו מבטיחה רצף טכנולוגי מלא</w:t>
      </w:r>
      <w:r w:rsidRPr="006C54E1">
        <w:t xml:space="preserve">, Type-Safety, </w:t>
      </w:r>
      <w:r w:rsidRPr="006C54E1">
        <w:rPr>
          <w:rtl/>
        </w:rPr>
        <w:t>ומצמצמת משמעותית סיכונים לבעיות המרה</w:t>
      </w:r>
      <w:r w:rsidRPr="006C54E1">
        <w:t xml:space="preserve"> (Encoding) </w:t>
      </w:r>
      <w:r w:rsidRPr="006C54E1">
        <w:rPr>
          <w:rtl/>
        </w:rPr>
        <w:t>בעת העברת המידע בין השרת ללקוח</w:t>
      </w:r>
      <w:r w:rsidRPr="006C54E1">
        <w:t>.</w:t>
      </w:r>
    </w:p>
    <w:p w14:paraId="1A10A19A" w14:textId="13BF957F" w:rsidR="003E30F8" w:rsidRPr="005121BD" w:rsidRDefault="003E30F8" w:rsidP="00A62581">
      <w:pPr>
        <w:spacing w:line="360" w:lineRule="auto"/>
        <w:rPr>
          <w:b/>
          <w:bCs/>
        </w:rPr>
      </w:pPr>
      <w:r w:rsidRPr="005121BD">
        <w:rPr>
          <w:b/>
          <w:bCs/>
          <w:rtl/>
        </w:rPr>
        <w:t>ספרי</w:t>
      </w:r>
      <w:r w:rsidRPr="005121BD">
        <w:rPr>
          <w:rFonts w:hint="cs"/>
          <w:b/>
          <w:bCs/>
          <w:rtl/>
        </w:rPr>
        <w:t>ו</w:t>
      </w:r>
      <w:r w:rsidRPr="005121BD">
        <w:rPr>
          <w:b/>
          <w:bCs/>
          <w:rtl/>
        </w:rPr>
        <w:t>ת עזר</w:t>
      </w:r>
      <w:r w:rsidRPr="005121BD">
        <w:rPr>
          <w:rFonts w:hint="cs"/>
          <w:b/>
          <w:bCs/>
          <w:rtl/>
        </w:rPr>
        <w:t>:</w:t>
      </w:r>
    </w:p>
    <w:p w14:paraId="64C2DCA3" w14:textId="7A55EFF2" w:rsidR="004655A9" w:rsidRPr="004655A9" w:rsidRDefault="004655A9" w:rsidP="00A52CA9">
      <w:pPr>
        <w:pStyle w:val="a9"/>
        <w:numPr>
          <w:ilvl w:val="0"/>
          <w:numId w:val="20"/>
        </w:numPr>
        <w:spacing w:line="360" w:lineRule="auto"/>
      </w:pPr>
      <w:r w:rsidRPr="004655A9">
        <w:rPr>
          <w:b/>
          <w:bCs/>
          <w:rtl/>
        </w:rPr>
        <w:t>ספריות עזר לעיבוד תמונה</w:t>
      </w:r>
      <w:r w:rsidRPr="004655A9">
        <w:rPr>
          <w:rFonts w:hint="cs"/>
          <w:rtl/>
        </w:rPr>
        <w:t xml:space="preserve">: </w:t>
      </w:r>
      <w:r w:rsidRPr="004655A9">
        <w:rPr>
          <w:rtl/>
        </w:rPr>
        <w:t>המערכת עושה שימוש בספריות עזר סטנדרטיות של</w:t>
      </w:r>
      <w:r w:rsidRPr="004655A9">
        <w:t xml:space="preserve"> Java </w:t>
      </w:r>
      <w:r w:rsidRPr="004655A9">
        <w:rPr>
          <w:rtl/>
        </w:rPr>
        <w:t xml:space="preserve">לעיבוד תמונה, המאפשרות גישה לנתוני פיקסלים, ביצוע חישובים ועיבודים </w:t>
      </w:r>
      <w:r w:rsidRPr="004655A9">
        <w:rPr>
          <w:rtl/>
        </w:rPr>
        <w:lastRenderedPageBreak/>
        <w:t>ברמת</w:t>
      </w:r>
      <w:r w:rsidRPr="004655A9">
        <w:t xml:space="preserve"> Low-Level, </w:t>
      </w:r>
      <w:r w:rsidRPr="004655A9">
        <w:rPr>
          <w:rtl/>
        </w:rPr>
        <w:t>ויישום מניפולציות על קבצי תמונה ומדיה. ספריות אלו מאפשרות עבודה מדויקת עם הנתונים ושמירה על שליטה מלאה על הזרם הבינארי</w:t>
      </w:r>
      <w:r w:rsidRPr="004655A9">
        <w:t>.</w:t>
      </w:r>
      <w:r w:rsidR="001D7206">
        <w:rPr>
          <w:rtl/>
        </w:rPr>
        <w:br/>
      </w:r>
    </w:p>
    <w:p w14:paraId="27E5B6F4" w14:textId="06DFBD8D" w:rsidR="004655A9" w:rsidRPr="004655A9" w:rsidRDefault="004655A9" w:rsidP="00A52CA9">
      <w:pPr>
        <w:pStyle w:val="a9"/>
        <w:numPr>
          <w:ilvl w:val="0"/>
          <w:numId w:val="20"/>
        </w:numPr>
        <w:spacing w:line="360" w:lineRule="auto"/>
        <w:rPr>
          <w:rtl/>
        </w:rPr>
      </w:pPr>
      <w:r w:rsidRPr="004655A9">
        <w:rPr>
          <w:b/>
          <w:bCs/>
          <w:rtl/>
        </w:rPr>
        <w:t>ספריות עזר לעיבוד קול וסאונד</w:t>
      </w:r>
      <w:r w:rsidRPr="004655A9">
        <w:t xml:space="preserve"> :</w:t>
      </w:r>
      <w:r w:rsidRPr="004655A9">
        <w:rPr>
          <w:rtl/>
        </w:rPr>
        <w:t>המערכת משתמשת בספריות עזר סטנדרטיות לעיבוד אותות קוליים, המאפשרות גישה לדגימות קול ועיבוד אותות ברמת</w:t>
      </w:r>
      <w:r w:rsidRPr="004655A9">
        <w:t xml:space="preserve"> Low-Level</w:t>
      </w:r>
      <w:r w:rsidR="00E06338">
        <w:rPr>
          <w:rFonts w:hint="cs"/>
          <w:rtl/>
        </w:rPr>
        <w:t xml:space="preserve">. </w:t>
      </w:r>
      <w:r w:rsidRPr="004655A9">
        <w:rPr>
          <w:rtl/>
        </w:rPr>
        <w:t>שימוש בספריות אלו מאפשר יישום מניפולציות מדויקות על האות, עיבוד ושיפור איכות הקול, ושמירה על אמינות הנתונים</w:t>
      </w:r>
      <w:r w:rsidRPr="004655A9">
        <w:t>.</w:t>
      </w:r>
    </w:p>
    <w:p w14:paraId="235F35A9" w14:textId="386F313D" w:rsidR="004655A9" w:rsidRDefault="003E30F8" w:rsidP="00A52CA9">
      <w:pPr>
        <w:spacing w:line="360" w:lineRule="auto"/>
        <w:rPr>
          <w:rtl/>
        </w:rPr>
      </w:pPr>
      <w:r w:rsidRPr="003E30F8">
        <w:rPr>
          <w:rtl/>
        </w:rPr>
        <w:t>סביבת פיתוח</w:t>
      </w:r>
      <w:r w:rsidR="004655A9">
        <w:rPr>
          <w:rFonts w:hint="cs"/>
          <w:rtl/>
        </w:rPr>
        <w:t xml:space="preserve"> </w:t>
      </w:r>
      <w:r w:rsidR="004655A9">
        <w:t>(</w:t>
      </w:r>
      <w:r w:rsidR="004655A9" w:rsidRPr="003E30F8">
        <w:t>IDE</w:t>
      </w:r>
      <w:r w:rsidR="004655A9">
        <w:t>)</w:t>
      </w:r>
      <w:r w:rsidR="004655A9">
        <w:rPr>
          <w:rFonts w:hint="cs"/>
          <w:rtl/>
        </w:rPr>
        <w:t>:</w:t>
      </w:r>
    </w:p>
    <w:p w14:paraId="0E98EA85" w14:textId="605CF873" w:rsidR="00FA73C0" w:rsidRPr="00FA73C0" w:rsidRDefault="00FA73C0" w:rsidP="00FA73C0">
      <w:pPr>
        <w:spacing w:line="360" w:lineRule="auto"/>
        <w:rPr>
          <w:rtl/>
        </w:rPr>
      </w:pPr>
      <w:r>
        <w:rPr>
          <w:b/>
          <w:bCs/>
        </w:rPr>
        <w:t xml:space="preserve"> :</w:t>
      </w:r>
      <w:r w:rsidRPr="00FA73C0">
        <w:rPr>
          <w:b/>
          <w:bCs/>
        </w:rPr>
        <w:t>VS Code 1.107.1</w:t>
      </w:r>
      <w:r w:rsidRPr="00FA73C0">
        <w:rPr>
          <w:rtl/>
        </w:rPr>
        <w:t>סביבת פיתוח קלה ונוחה המותאמת לעבודה עם</w:t>
      </w:r>
      <w:r w:rsidRPr="00FA73C0">
        <w:t xml:space="preserve"> Java </w:t>
      </w:r>
      <w:r w:rsidRPr="00FA73C0">
        <w:rPr>
          <w:rtl/>
        </w:rPr>
        <w:t>ו</w:t>
      </w:r>
      <w:r w:rsidRPr="00FA73C0">
        <w:t xml:space="preserve">-Maven </w:t>
      </w:r>
      <w:r w:rsidRPr="00FA73C0">
        <w:rPr>
          <w:rtl/>
        </w:rPr>
        <w:t>באמצעות תוספים ייעודיים. הסביבה מאפשרת כתיבת קוד יעילה ואיתור שגיאות</w:t>
      </w:r>
      <w:r w:rsidRPr="00FA73C0">
        <w:t xml:space="preserve"> (Debugging) </w:t>
      </w:r>
      <w:r>
        <w:rPr>
          <w:rFonts w:hint="cs"/>
          <w:rtl/>
        </w:rPr>
        <w:t xml:space="preserve"> </w:t>
      </w:r>
      <w:r w:rsidRPr="00FA73C0">
        <w:rPr>
          <w:rtl/>
        </w:rPr>
        <w:t>בזמן אמת, כולל אפשרות לעצור את התוכנה ולבדוק את הערכים השמורים בזיכרון. יכולת זו חיונית למעקב מדויק אחרי עיבוד הנתונים והקבצים במערכת. בנוסף, הסביבה מתחברת באופן מלא ל</w:t>
      </w:r>
      <w:r>
        <w:t xml:space="preserve"> </w:t>
      </w:r>
      <w:r w:rsidRPr="00FA73C0">
        <w:t>Spring Boot</w:t>
      </w:r>
      <w:r>
        <w:t>-</w:t>
      </w:r>
      <w:r w:rsidRPr="00FA73C0">
        <w:rPr>
          <w:rtl/>
        </w:rPr>
        <w:t>ומאפשרת להפעיל ולנהל את השרת בקלות ישירות מתוך כלי הפיתוח</w:t>
      </w:r>
      <w:r w:rsidRPr="00FA73C0">
        <w:t>.</w:t>
      </w:r>
    </w:p>
    <w:p w14:paraId="51E691EA" w14:textId="605CF873" w:rsidR="00DC0707" w:rsidRPr="003E30F8" w:rsidRDefault="00BC2FDD" w:rsidP="00584E06">
      <w:pPr>
        <w:pStyle w:val="1"/>
        <w:rPr>
          <w:rtl/>
        </w:rPr>
      </w:pPr>
      <w:bookmarkStart w:id="14" w:name="_Toc219217225"/>
      <w:r w:rsidRPr="003E30F8">
        <w:rPr>
          <w:rtl/>
        </w:rPr>
        <w:t xml:space="preserve">11. </w:t>
      </w:r>
      <w:r w:rsidR="51988E85" w:rsidRPr="003E30F8">
        <w:rPr>
          <w:rtl/>
        </w:rPr>
        <w:t>מסד נתונים</w:t>
      </w:r>
      <w:bookmarkEnd w:id="14"/>
    </w:p>
    <w:p w14:paraId="6D9027C4" w14:textId="77777777" w:rsidR="001D7206" w:rsidRPr="001D7206" w:rsidRDefault="001D7206" w:rsidP="001D7206">
      <w:pPr>
        <w:spacing w:line="360" w:lineRule="auto"/>
      </w:pPr>
      <w:r w:rsidRPr="001D7206">
        <w:rPr>
          <w:rtl/>
        </w:rPr>
        <w:t>ארכיטקטורת המערכת תתבסס על בסיס נתונים מסוג</w:t>
      </w:r>
      <w:r w:rsidRPr="001D7206">
        <w:t xml:space="preserve"> NoSQL </w:t>
      </w:r>
      <w:r w:rsidRPr="001D7206">
        <w:rPr>
          <w:rtl/>
        </w:rPr>
        <w:t>המנוהל בענן</w:t>
      </w:r>
      <w:r w:rsidRPr="001D7206">
        <w:t xml:space="preserve"> (Cloud), </w:t>
      </w:r>
      <w:r w:rsidRPr="001D7206">
        <w:rPr>
          <w:rtl/>
        </w:rPr>
        <w:t>כדוגמת</w:t>
      </w:r>
      <w:r w:rsidRPr="001D7206">
        <w:t xml:space="preserve"> MongoDB, </w:t>
      </w:r>
      <w:r w:rsidRPr="001D7206">
        <w:rPr>
          <w:rtl/>
        </w:rPr>
        <w:t>אשר ישמש כתשתית האחסון המרכזית. תשתית זו תשמש לביצוע כלל פעולות ה</w:t>
      </w:r>
      <w:r w:rsidRPr="001D7206">
        <w:t xml:space="preserve">-CRUD </w:t>
      </w:r>
      <w:r w:rsidRPr="001D7206">
        <w:rPr>
          <w:rtl/>
        </w:rPr>
        <w:t>(יצירה, קריאה, עדכון ומחיקה), כאשר ייצוג הנתונים והעברתם בין רכיבי המערכת יתבצעו בפורמט</w:t>
      </w:r>
      <w:r w:rsidRPr="001D7206">
        <w:t xml:space="preserve"> JSON </w:t>
      </w:r>
      <w:r w:rsidRPr="001D7206">
        <w:rPr>
          <w:rtl/>
        </w:rPr>
        <w:t>הסטנדרטי</w:t>
      </w:r>
      <w:r w:rsidRPr="001D7206">
        <w:t>.</w:t>
      </w:r>
    </w:p>
    <w:p w14:paraId="4B2DBC39" w14:textId="77777777" w:rsidR="001D7206" w:rsidRPr="001D7206" w:rsidRDefault="001D7206" w:rsidP="001D7206">
      <w:pPr>
        <w:spacing w:line="360" w:lineRule="auto"/>
      </w:pPr>
      <w:r w:rsidRPr="001D7206">
        <w:rPr>
          <w:rtl/>
        </w:rPr>
        <w:t>הבחירה בטכנולוגיית</w:t>
      </w:r>
      <w:r w:rsidRPr="001D7206">
        <w:t xml:space="preserve"> NoSQL </w:t>
      </w:r>
      <w:r w:rsidRPr="001D7206">
        <w:rPr>
          <w:rtl/>
        </w:rPr>
        <w:t xml:space="preserve">נובעת מהצורך בגמישות מרבית במבנה הנתונים, בניגוד למסדי נתונים </w:t>
      </w:r>
      <w:proofErr w:type="spellStart"/>
      <w:r w:rsidRPr="001D7206">
        <w:rPr>
          <w:rtl/>
        </w:rPr>
        <w:t>רלציוניים</w:t>
      </w:r>
      <w:proofErr w:type="spellEnd"/>
      <w:r w:rsidRPr="001D7206">
        <w:t xml:space="preserve"> (SQL) </w:t>
      </w:r>
      <w:r w:rsidRPr="001D7206">
        <w:rPr>
          <w:rtl/>
        </w:rPr>
        <w:t xml:space="preserve">המחייבים </w:t>
      </w:r>
      <w:proofErr w:type="spellStart"/>
      <w:r w:rsidRPr="001D7206">
        <w:rPr>
          <w:rtl/>
        </w:rPr>
        <w:t>סכימה</w:t>
      </w:r>
      <w:proofErr w:type="spellEnd"/>
      <w:r w:rsidRPr="001D7206">
        <w:rPr>
          <w:rtl/>
        </w:rPr>
        <w:t xml:space="preserve"> קשיחה. גמישות זו קריטית במיוחד עבור מערכת המנהלת אובייקטים ולוגים שעשויים להשתנות מעת לעת. בנוסף, ההחלטה להשתמש בשירות מנוהל בענן מבטיחה זמינות גבוהה</w:t>
      </w:r>
      <w:r w:rsidRPr="001D7206">
        <w:t xml:space="preserve"> (High Availability) </w:t>
      </w:r>
      <w:r w:rsidRPr="001D7206">
        <w:rPr>
          <w:rtl/>
        </w:rPr>
        <w:t>וגישה רציפה מכל מקום, תוך ביטול הצורך בתחזוקה מורכבת של שרתים פיזיים</w:t>
      </w:r>
      <w:r w:rsidRPr="001D7206">
        <w:t>.</w:t>
      </w:r>
    </w:p>
    <w:p w14:paraId="2AFC9AA4" w14:textId="74328ECC" w:rsidR="001364D4" w:rsidRPr="00977BEE" w:rsidRDefault="00977BEE" w:rsidP="00A52CA9">
      <w:pPr>
        <w:spacing w:line="360" w:lineRule="auto"/>
        <w:rPr>
          <w:b/>
          <w:bCs/>
        </w:rPr>
      </w:pPr>
      <w:r w:rsidRPr="00977BEE">
        <w:rPr>
          <w:rFonts w:hint="cs"/>
          <w:b/>
          <w:bCs/>
          <w:rtl/>
        </w:rPr>
        <w:t>להלן האוספים:</w:t>
      </w:r>
    </w:p>
    <w:p w14:paraId="37C5548E" w14:textId="6A6FE82C" w:rsidR="001364D4" w:rsidRPr="001D7206" w:rsidRDefault="001364D4" w:rsidP="00A52CA9">
      <w:pPr>
        <w:spacing w:line="360" w:lineRule="auto"/>
        <w:rPr>
          <w:b/>
          <w:bCs/>
          <w:rtl/>
        </w:rPr>
      </w:pPr>
      <w:r w:rsidRPr="001D7206">
        <w:rPr>
          <w:b/>
          <w:bCs/>
          <w:rtl/>
        </w:rPr>
        <w:t>אוסף משתמשים</w:t>
      </w:r>
      <w:r w:rsidRPr="001D7206">
        <w:rPr>
          <w:b/>
          <w:bCs/>
        </w:rPr>
        <w:t xml:space="preserve"> </w:t>
      </w:r>
      <w:r w:rsidR="004617EF" w:rsidRPr="001D7206">
        <w:rPr>
          <w:b/>
          <w:bCs/>
        </w:rPr>
        <w:t>:</w:t>
      </w:r>
      <w:r w:rsidRPr="001D7206">
        <w:rPr>
          <w:b/>
          <w:bCs/>
        </w:rPr>
        <w:t>(Users Collection</w:t>
      </w:r>
      <w:r w:rsidR="004617EF" w:rsidRPr="001D7206">
        <w:rPr>
          <w:b/>
          <w:bCs/>
        </w:rPr>
        <w:t xml:space="preserve">) </w:t>
      </w:r>
    </w:p>
    <w:p w14:paraId="2849904C" w14:textId="69CC8948" w:rsidR="001364D4" w:rsidRPr="003E30F8" w:rsidRDefault="001364D4" w:rsidP="00A52CA9">
      <w:pPr>
        <w:pStyle w:val="a9"/>
        <w:numPr>
          <w:ilvl w:val="0"/>
          <w:numId w:val="15"/>
        </w:numPr>
        <w:spacing w:line="360" w:lineRule="auto"/>
      </w:pPr>
      <w:r w:rsidRPr="003E30F8">
        <w:rPr>
          <w:rtl/>
        </w:rPr>
        <w:t>מזהה משתמש ייחודי</w:t>
      </w:r>
      <w:r w:rsidR="00996CDF" w:rsidRPr="003E30F8">
        <w:rPr>
          <w:rtl/>
        </w:rPr>
        <w:t xml:space="preserve"> </w:t>
      </w:r>
      <w:r w:rsidRPr="003E30F8">
        <w:t xml:space="preserve"> </w:t>
      </w:r>
      <w:r w:rsidR="00393BF0">
        <w:t>.</w:t>
      </w:r>
      <w:r w:rsidRPr="003E30F8">
        <w:t>(User ID)</w:t>
      </w:r>
    </w:p>
    <w:p w14:paraId="29317CBE" w14:textId="24A1AF3D" w:rsidR="001364D4" w:rsidRPr="003E30F8" w:rsidRDefault="001364D4" w:rsidP="00A52CA9">
      <w:pPr>
        <w:pStyle w:val="a9"/>
        <w:numPr>
          <w:ilvl w:val="0"/>
          <w:numId w:val="15"/>
        </w:numPr>
        <w:spacing w:line="360" w:lineRule="auto"/>
      </w:pPr>
      <w:r w:rsidRPr="003E30F8">
        <w:rPr>
          <w:rtl/>
        </w:rPr>
        <w:t>שם משתמש</w:t>
      </w:r>
      <w:r w:rsidRPr="003E30F8">
        <w:t xml:space="preserve"> </w:t>
      </w:r>
      <w:r w:rsidR="00393BF0">
        <w:t>.</w:t>
      </w:r>
      <w:r w:rsidRPr="003E30F8">
        <w:t>(Username)</w:t>
      </w:r>
      <w:r w:rsidR="00996CDF" w:rsidRPr="003E30F8">
        <w:t xml:space="preserve"> </w:t>
      </w:r>
    </w:p>
    <w:p w14:paraId="6A8B4349" w14:textId="1B4AEE39" w:rsidR="001364D4" w:rsidRPr="003E30F8" w:rsidRDefault="001364D4" w:rsidP="00A52CA9">
      <w:pPr>
        <w:pStyle w:val="a9"/>
        <w:numPr>
          <w:ilvl w:val="0"/>
          <w:numId w:val="15"/>
        </w:numPr>
        <w:spacing w:line="360" w:lineRule="auto"/>
      </w:pPr>
      <w:r w:rsidRPr="003E30F8">
        <w:rPr>
          <w:rtl/>
        </w:rPr>
        <w:t>סיסמה</w:t>
      </w:r>
      <w:r w:rsidRPr="003E30F8">
        <w:t xml:space="preserve"> </w:t>
      </w:r>
      <w:r w:rsidR="00393BF0">
        <w:t>.</w:t>
      </w:r>
      <w:r w:rsidRPr="003E30F8">
        <w:t>(Password)</w:t>
      </w:r>
      <w:r w:rsidR="00996CDF" w:rsidRPr="003E30F8">
        <w:t xml:space="preserve"> </w:t>
      </w:r>
    </w:p>
    <w:p w14:paraId="675E1BA0" w14:textId="72179F2B" w:rsidR="004617EF" w:rsidRDefault="001364D4" w:rsidP="00A52CA9">
      <w:pPr>
        <w:pStyle w:val="a9"/>
        <w:numPr>
          <w:ilvl w:val="0"/>
          <w:numId w:val="15"/>
        </w:numPr>
        <w:spacing w:line="360" w:lineRule="auto"/>
      </w:pPr>
      <w:r w:rsidRPr="003E30F8">
        <w:rPr>
          <w:rtl/>
        </w:rPr>
        <w:lastRenderedPageBreak/>
        <w:t>פרטים נוספים: תאריך הצטרפות וסטטוס</w:t>
      </w:r>
      <w:r w:rsidRPr="003E30F8">
        <w:t>.</w:t>
      </w:r>
    </w:p>
    <w:p w14:paraId="74F5F9A0" w14:textId="7BD9A364" w:rsidR="001364D4" w:rsidRPr="00FA73C0" w:rsidRDefault="001364D4" w:rsidP="00A52CA9">
      <w:pPr>
        <w:spacing w:line="360" w:lineRule="auto"/>
        <w:rPr>
          <w:b/>
          <w:bCs/>
          <w:rtl/>
        </w:rPr>
      </w:pPr>
      <w:r w:rsidRPr="00FA73C0">
        <w:rPr>
          <w:b/>
          <w:bCs/>
          <w:rtl/>
        </w:rPr>
        <w:t>אוסף היסטוריית פעולות וקבצים</w:t>
      </w:r>
      <w:r w:rsidR="00996CDF" w:rsidRPr="00FA73C0">
        <w:rPr>
          <w:b/>
          <w:bCs/>
          <w:rtl/>
        </w:rPr>
        <w:t xml:space="preserve"> </w:t>
      </w:r>
      <w:r w:rsidRPr="00FA73C0">
        <w:rPr>
          <w:b/>
          <w:bCs/>
        </w:rPr>
        <w:t xml:space="preserve"> </w:t>
      </w:r>
      <w:r w:rsidR="00DF58DF" w:rsidRPr="00FA73C0">
        <w:rPr>
          <w:b/>
          <w:bCs/>
        </w:rPr>
        <w:t>:</w:t>
      </w:r>
      <w:r w:rsidRPr="00FA73C0">
        <w:rPr>
          <w:b/>
          <w:bCs/>
        </w:rPr>
        <w:t>(History &amp; Files Collection)</w:t>
      </w:r>
    </w:p>
    <w:p w14:paraId="1B767360" w14:textId="792FFC39" w:rsidR="001364D4" w:rsidRPr="003E30F8" w:rsidRDefault="001364D4" w:rsidP="00A52CA9">
      <w:pPr>
        <w:spacing w:line="360" w:lineRule="auto"/>
        <w:ind w:firstLine="360"/>
      </w:pPr>
      <w:r w:rsidRPr="003E30F8">
        <w:rPr>
          <w:rtl/>
        </w:rPr>
        <w:t>אוסף זה מאפשר למשתמש לצפות בפעולות עבר ולהוריד קבצים</w:t>
      </w:r>
      <w:r w:rsidRPr="003E30F8">
        <w:t>.</w:t>
      </w:r>
    </w:p>
    <w:p w14:paraId="2A34F448" w14:textId="106345D1" w:rsidR="001364D4" w:rsidRPr="003E30F8" w:rsidRDefault="001364D4" w:rsidP="00A52CA9">
      <w:pPr>
        <w:pStyle w:val="a9"/>
        <w:numPr>
          <w:ilvl w:val="0"/>
          <w:numId w:val="16"/>
        </w:numPr>
        <w:spacing w:line="360" w:lineRule="auto"/>
      </w:pPr>
      <w:proofErr w:type="spellStart"/>
      <w:r w:rsidRPr="003E30F8">
        <w:rPr>
          <w:rtl/>
        </w:rPr>
        <w:t>מטא־דאטה</w:t>
      </w:r>
      <w:proofErr w:type="spellEnd"/>
      <w:r w:rsidRPr="003E30F8">
        <w:rPr>
          <w:rtl/>
        </w:rPr>
        <w:t>: חותמת זמן, סוג הפעולה, וסוג המדיה</w:t>
      </w:r>
      <w:r w:rsidRPr="003E30F8">
        <w:t>.</w:t>
      </w:r>
    </w:p>
    <w:p w14:paraId="55B4F8F2" w14:textId="18C21478" w:rsidR="5A438FEF" w:rsidRPr="003E30F8" w:rsidRDefault="5A438FEF" w:rsidP="00A52CA9">
      <w:pPr>
        <w:pStyle w:val="a9"/>
        <w:numPr>
          <w:ilvl w:val="0"/>
          <w:numId w:val="16"/>
        </w:numPr>
        <w:spacing w:line="360" w:lineRule="auto"/>
      </w:pPr>
      <w:r w:rsidRPr="006F3A4C">
        <w:rPr>
          <w:b/>
          <w:bCs/>
          <w:rtl/>
        </w:rPr>
        <w:t>אחסון הקובץ</w:t>
      </w:r>
      <w:r w:rsidRPr="006F3A4C">
        <w:rPr>
          <w:b/>
          <w:bCs/>
        </w:rPr>
        <w:t xml:space="preserve"> (Binary Data ):</w:t>
      </w:r>
      <w:r w:rsidRPr="003E30F8">
        <w:t xml:space="preserve"> </w:t>
      </w:r>
      <w:r w:rsidRPr="003E30F8">
        <w:rPr>
          <w:rtl/>
        </w:rPr>
        <w:t>הקובץ הבינארי נשמר ישירות בתוך מסד הנתונים</w:t>
      </w:r>
      <w:r w:rsidRPr="003E30F8">
        <w:t>.</w:t>
      </w:r>
    </w:p>
    <w:p w14:paraId="593C62DD" w14:textId="13DA3D86" w:rsidR="00E06338" w:rsidRPr="00FA73C0" w:rsidRDefault="5A438FEF" w:rsidP="00FA73C0">
      <w:pPr>
        <w:pStyle w:val="a9"/>
        <w:numPr>
          <w:ilvl w:val="0"/>
          <w:numId w:val="16"/>
        </w:numPr>
        <w:spacing w:line="360" w:lineRule="auto"/>
        <w:rPr>
          <w:b/>
          <w:bCs/>
          <w:rtl/>
        </w:rPr>
      </w:pPr>
      <w:r w:rsidRPr="006F3A4C">
        <w:rPr>
          <w:b/>
          <w:bCs/>
          <w:rtl/>
        </w:rPr>
        <w:t>סטטוס מחיקה</w:t>
      </w:r>
      <w:r w:rsidRPr="006F3A4C">
        <w:rPr>
          <w:b/>
          <w:bCs/>
        </w:rPr>
        <w:t xml:space="preserve"> (</w:t>
      </w:r>
      <w:proofErr w:type="spellStart"/>
      <w:r w:rsidRPr="006F3A4C">
        <w:rPr>
          <w:rFonts w:eastAsia="Consolas"/>
          <w:b/>
          <w:bCs/>
        </w:rPr>
        <w:t>isDeleted</w:t>
      </w:r>
      <w:proofErr w:type="spellEnd"/>
      <w:r w:rsidRPr="006F3A4C">
        <w:rPr>
          <w:b/>
          <w:bCs/>
        </w:rPr>
        <w:t>):</w:t>
      </w:r>
      <w:r w:rsidRPr="003E30F8">
        <w:t xml:space="preserve"> </w:t>
      </w:r>
      <w:r w:rsidRPr="003E30F8">
        <w:rPr>
          <w:rtl/>
        </w:rPr>
        <w:t>שדה בוליאני לביצוע "מחיקה לוגית", כך שהקובץ מוסתר מהמשתמש שמחק אך נשמר פיזית בשרת כל עוד הוא מקושר להודעות אחרות</w:t>
      </w:r>
      <w:r w:rsidRPr="003E30F8">
        <w:t>.</w:t>
      </w:r>
    </w:p>
    <w:p w14:paraId="1089BC68" w14:textId="1E9936A0" w:rsidR="001364D4" w:rsidRPr="00E06338" w:rsidRDefault="001364D4" w:rsidP="00E06338">
      <w:pPr>
        <w:spacing w:line="360" w:lineRule="auto"/>
        <w:rPr>
          <w:b/>
          <w:bCs/>
        </w:rPr>
      </w:pPr>
      <w:r w:rsidRPr="00E06338">
        <w:rPr>
          <w:b/>
          <w:bCs/>
          <w:rtl/>
        </w:rPr>
        <w:t>אוסף הודעות / תיבת דואר</w:t>
      </w:r>
      <w:r w:rsidRPr="00E06338">
        <w:rPr>
          <w:b/>
          <w:bCs/>
        </w:rPr>
        <w:t xml:space="preserve"> </w:t>
      </w:r>
      <w:r w:rsidR="00DF58DF" w:rsidRPr="00E06338">
        <w:rPr>
          <w:b/>
          <w:bCs/>
        </w:rPr>
        <w:t>:</w:t>
      </w:r>
      <w:r w:rsidRPr="00E06338">
        <w:rPr>
          <w:b/>
          <w:bCs/>
        </w:rPr>
        <w:t>(Messages Collection)</w:t>
      </w:r>
    </w:p>
    <w:p w14:paraId="0F0DAA17" w14:textId="1CD5E830" w:rsidR="001364D4" w:rsidRPr="003E30F8" w:rsidRDefault="001364D4" w:rsidP="00E06338">
      <w:pPr>
        <w:spacing w:line="360" w:lineRule="auto"/>
        <w:ind w:firstLine="360"/>
      </w:pPr>
      <w:r w:rsidRPr="003E30F8">
        <w:rPr>
          <w:rtl/>
        </w:rPr>
        <w:t>אוסף זה תומך בשיתוף הקבצים והודעות טקסט בין משתמשים</w:t>
      </w:r>
      <w:r w:rsidRPr="003E30F8">
        <w:t>.</w:t>
      </w:r>
    </w:p>
    <w:p w14:paraId="1A42F2B3" w14:textId="64F8E2D3" w:rsidR="001364D4" w:rsidRPr="003E30F8" w:rsidRDefault="001364D4" w:rsidP="00A52CA9">
      <w:pPr>
        <w:pStyle w:val="a9"/>
        <w:numPr>
          <w:ilvl w:val="0"/>
          <w:numId w:val="17"/>
        </w:numPr>
        <w:spacing w:line="360" w:lineRule="auto"/>
      </w:pPr>
      <w:r w:rsidRPr="003E30F8">
        <w:rPr>
          <w:rtl/>
        </w:rPr>
        <w:t>שם השול</w:t>
      </w:r>
      <w:r w:rsidR="00161521" w:rsidRPr="003E30F8">
        <w:rPr>
          <w:rtl/>
        </w:rPr>
        <w:t>ח</w:t>
      </w:r>
      <w:r w:rsidR="00996CDF" w:rsidRPr="003E30F8">
        <w:rPr>
          <w:rtl/>
        </w:rPr>
        <w:t xml:space="preserve"> </w:t>
      </w:r>
      <w:r w:rsidRPr="003E30F8">
        <w:t xml:space="preserve"> </w:t>
      </w:r>
      <w:r w:rsidR="00393BF0">
        <w:t>.</w:t>
      </w:r>
      <w:r w:rsidRPr="003E30F8">
        <w:t>(Sender Username)</w:t>
      </w:r>
    </w:p>
    <w:p w14:paraId="1565754D" w14:textId="78836CFB" w:rsidR="001364D4" w:rsidRPr="003E30F8" w:rsidRDefault="001364D4" w:rsidP="00A52CA9">
      <w:pPr>
        <w:pStyle w:val="a9"/>
        <w:numPr>
          <w:ilvl w:val="0"/>
          <w:numId w:val="17"/>
        </w:numPr>
        <w:spacing w:line="360" w:lineRule="auto"/>
      </w:pPr>
      <w:r w:rsidRPr="003E30F8">
        <w:rPr>
          <w:rtl/>
        </w:rPr>
        <w:t>שם המקבל</w:t>
      </w:r>
      <w:r w:rsidRPr="003E30F8">
        <w:t xml:space="preserve"> </w:t>
      </w:r>
      <w:r w:rsidR="00393BF0">
        <w:t>.</w:t>
      </w:r>
      <w:r w:rsidRPr="003E30F8">
        <w:t>(Receiver Username)</w:t>
      </w:r>
      <w:r w:rsidR="00161521" w:rsidRPr="003E30F8">
        <w:t xml:space="preserve"> </w:t>
      </w:r>
    </w:p>
    <w:p w14:paraId="7051CE41" w14:textId="6986EEC8" w:rsidR="001364D4" w:rsidRPr="003E30F8" w:rsidRDefault="001364D4" w:rsidP="00A52CA9">
      <w:pPr>
        <w:pStyle w:val="a9"/>
        <w:numPr>
          <w:ilvl w:val="0"/>
          <w:numId w:val="17"/>
        </w:numPr>
        <w:spacing w:line="360" w:lineRule="auto"/>
      </w:pPr>
      <w:r w:rsidRPr="003E30F8">
        <w:rPr>
          <w:rtl/>
        </w:rPr>
        <w:t>תוכן ההודעה</w:t>
      </w:r>
      <w:r w:rsidRPr="003E30F8">
        <w:t xml:space="preserve"> </w:t>
      </w:r>
      <w:r w:rsidR="00393BF0">
        <w:t>.</w:t>
      </w:r>
      <w:r w:rsidRPr="003E30F8">
        <w:t>(Message Body)</w:t>
      </w:r>
      <w:r w:rsidR="00161521" w:rsidRPr="003E30F8">
        <w:t xml:space="preserve"> </w:t>
      </w:r>
    </w:p>
    <w:p w14:paraId="64F943C0" w14:textId="3A1D947E" w:rsidR="001364D4" w:rsidRPr="003E30F8" w:rsidRDefault="001364D4" w:rsidP="00A52CA9">
      <w:pPr>
        <w:pStyle w:val="a9"/>
        <w:numPr>
          <w:ilvl w:val="0"/>
          <w:numId w:val="17"/>
        </w:numPr>
        <w:spacing w:line="360" w:lineRule="auto"/>
      </w:pPr>
      <w:r w:rsidRPr="003E30F8">
        <w:rPr>
          <w:rtl/>
        </w:rPr>
        <w:t>מזהה הקובץ</w:t>
      </w:r>
      <w:r w:rsidR="2A6AE02F" w:rsidRPr="003E30F8">
        <w:rPr>
          <w:rtl/>
        </w:rPr>
        <w:t xml:space="preserve"> (</w:t>
      </w:r>
      <w:r w:rsidR="2A6AE02F" w:rsidRPr="003E30F8">
        <w:t>File ID</w:t>
      </w:r>
      <w:r w:rsidR="2A6AE02F" w:rsidRPr="003E30F8">
        <w:rPr>
          <w:rtl/>
        </w:rPr>
        <w:t>)</w:t>
      </w:r>
      <w:r w:rsidRPr="003E30F8">
        <w:rPr>
          <w:rtl/>
        </w:rPr>
        <w:t xml:space="preserve">: שדה אופציונלי. הפניה לקובץ בתוך הדאטה </w:t>
      </w:r>
      <w:proofErr w:type="spellStart"/>
      <w:r w:rsidRPr="003E30F8">
        <w:rPr>
          <w:rtl/>
        </w:rPr>
        <w:t>בייס</w:t>
      </w:r>
      <w:proofErr w:type="spellEnd"/>
      <w:r w:rsidRPr="003E30F8">
        <w:rPr>
          <w:rtl/>
        </w:rPr>
        <w:t xml:space="preserve"> (במידה</w:t>
      </w:r>
      <w:r w:rsidR="73A88BE4" w:rsidRPr="003E30F8">
        <w:rPr>
          <w:rtl/>
        </w:rPr>
        <w:t xml:space="preserve"> </w:t>
      </w:r>
      <w:r w:rsidRPr="003E30F8">
        <w:rPr>
          <w:rtl/>
        </w:rPr>
        <w:t>וצורף קובץ להודעה).</w:t>
      </w:r>
    </w:p>
    <w:p w14:paraId="0C4334AA" w14:textId="0029C895" w:rsidR="4C413925" w:rsidRPr="003E30F8" w:rsidRDefault="001364D4" w:rsidP="00EB266B">
      <w:pPr>
        <w:pStyle w:val="a9"/>
        <w:numPr>
          <w:ilvl w:val="0"/>
          <w:numId w:val="17"/>
        </w:numPr>
        <w:spacing w:line="360" w:lineRule="auto"/>
      </w:pPr>
      <w:r w:rsidRPr="003E30F8">
        <w:rPr>
          <w:rtl/>
        </w:rPr>
        <w:t>זמן שליחה</w:t>
      </w:r>
      <w:r w:rsidR="00996CDF" w:rsidRPr="003E30F8">
        <w:t xml:space="preserve"> </w:t>
      </w:r>
      <w:r w:rsidR="00393BF0">
        <w:t>.</w:t>
      </w:r>
      <w:r w:rsidRPr="003E30F8">
        <w:t>(Sent Timestamp)</w:t>
      </w:r>
      <w:r w:rsidR="00E04FDF" w:rsidRPr="003E30F8">
        <w:t xml:space="preserve"> </w:t>
      </w:r>
    </w:p>
    <w:p w14:paraId="20998FC4" w14:textId="1C7252F5" w:rsidR="28A01DC4" w:rsidRPr="003E30F8" w:rsidRDefault="00EB266B" w:rsidP="006F3A4C">
      <w:r>
        <w:rPr>
          <w:rFonts w:hint="cs"/>
          <w:rtl/>
        </w:rPr>
        <w:t xml:space="preserve">התרשים להלן </w:t>
      </w:r>
      <w:r w:rsidR="001D7206">
        <w:rPr>
          <w:rFonts w:hint="cs"/>
          <w:rtl/>
        </w:rPr>
        <w:t>ה</w:t>
      </w:r>
      <w:r>
        <w:rPr>
          <w:rFonts w:hint="cs"/>
          <w:rtl/>
        </w:rPr>
        <w:t>מייצג את הקשרים בין האוספים:</w:t>
      </w:r>
    </w:p>
    <w:p w14:paraId="30116536" w14:textId="4C5A2778" w:rsidR="74FCD3A7" w:rsidRPr="003E30F8" w:rsidRDefault="00EB266B" w:rsidP="006F3A4C">
      <w:r w:rsidRPr="003E30F8">
        <w:rPr>
          <w:noProof/>
        </w:rPr>
        <w:drawing>
          <wp:inline distT="0" distB="0" distL="0" distR="0" wp14:anchorId="70F55E78" wp14:editId="67CF6A7C">
            <wp:extent cx="5001905" cy="2235336"/>
            <wp:effectExtent l="0" t="0" r="8255" b="0"/>
            <wp:docPr id="1137512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12395" name="Picture 1137512395"/>
                    <pic:cNvPicPr/>
                  </pic:nvPicPr>
                  <pic:blipFill rotWithShape="1">
                    <a:blip r:embed="rId16">
                      <a:extLst>
                        <a:ext uri="{28A0092B-C50C-407E-A947-70E740481C1C}">
                          <a14:useLocalDpi xmlns:a14="http://schemas.microsoft.com/office/drawing/2010/main" val="0"/>
                        </a:ext>
                      </a:extLst>
                    </a:blip>
                    <a:srcRect l="656" r="4688"/>
                    <a:stretch>
                      <a:fillRect/>
                    </a:stretch>
                  </pic:blipFill>
                  <pic:spPr bwMode="auto">
                    <a:xfrm>
                      <a:off x="0" y="0"/>
                      <a:ext cx="5001905" cy="2235336"/>
                    </a:xfrm>
                    <a:prstGeom prst="rect">
                      <a:avLst/>
                    </a:prstGeom>
                    <a:ln>
                      <a:noFill/>
                    </a:ln>
                    <a:extLst>
                      <a:ext uri="{53640926-AAD7-44D8-BBD7-CCE9431645EC}">
                        <a14:shadowObscured xmlns:a14="http://schemas.microsoft.com/office/drawing/2010/main"/>
                      </a:ext>
                    </a:extLst>
                  </pic:spPr>
                </pic:pic>
              </a:graphicData>
            </a:graphic>
          </wp:inline>
        </w:drawing>
      </w:r>
    </w:p>
    <w:p w14:paraId="1015A9D6" w14:textId="2F93DC5B" w:rsidR="28A01DC4" w:rsidRPr="003E30F8" w:rsidRDefault="28A01DC4" w:rsidP="006F3A4C"/>
    <w:p w14:paraId="6BDF6B12" w14:textId="77777777" w:rsidR="00E04FDF" w:rsidRPr="003E30F8" w:rsidRDefault="00E04FDF" w:rsidP="00EB266B">
      <w:pPr>
        <w:jc w:val="right"/>
      </w:pPr>
    </w:p>
    <w:p w14:paraId="69F2BAC5" w14:textId="7AD0C2C3" w:rsidR="006C54E1" w:rsidRDefault="006C54E1" w:rsidP="00E06338">
      <w:pPr>
        <w:rPr>
          <w:rtl/>
        </w:rPr>
      </w:pPr>
    </w:p>
    <w:p w14:paraId="64F83581" w14:textId="77777777" w:rsidR="00E06338" w:rsidRPr="00544E13" w:rsidRDefault="00E06338" w:rsidP="00E06338"/>
    <w:p w14:paraId="66E7F685" w14:textId="59BB9E59" w:rsidR="006155F5" w:rsidRPr="003E30F8" w:rsidRDefault="005F1FE4" w:rsidP="00584E06">
      <w:pPr>
        <w:pStyle w:val="1"/>
        <w:rPr>
          <w:rtl/>
        </w:rPr>
      </w:pPr>
      <w:bookmarkStart w:id="15" w:name="_Toc219217226"/>
      <w:r>
        <w:rPr>
          <w:rFonts w:hint="cs"/>
          <w:rtl/>
        </w:rPr>
        <w:lastRenderedPageBreak/>
        <w:t>12.</w:t>
      </w:r>
      <w:r>
        <w:t xml:space="preserve"> </w:t>
      </w:r>
      <w:r w:rsidR="5C8B2935" w:rsidRPr="003E30F8">
        <w:rPr>
          <w:rtl/>
        </w:rPr>
        <w:t>פרטים פורמליים</w:t>
      </w:r>
      <w:bookmarkEnd w:id="15"/>
    </w:p>
    <w:tbl>
      <w:tblPr>
        <w:tblpPr w:leftFromText="180" w:rightFromText="180" w:vertAnchor="text" w:horzAnchor="margin" w:tblpXSpec="right" w:tblpY="404"/>
        <w:bidiVisual/>
        <w:tblW w:w="0" w:type="auto"/>
        <w:tblCellMar>
          <w:top w:w="15" w:type="dxa"/>
          <w:left w:w="15" w:type="dxa"/>
          <w:bottom w:w="15" w:type="dxa"/>
          <w:right w:w="15" w:type="dxa"/>
        </w:tblCellMar>
        <w:tblLook w:val="04A0" w:firstRow="1" w:lastRow="0" w:firstColumn="1" w:lastColumn="0" w:noHBand="0" w:noVBand="1"/>
      </w:tblPr>
      <w:tblGrid>
        <w:gridCol w:w="5704"/>
        <w:gridCol w:w="1769"/>
      </w:tblGrid>
      <w:tr w:rsidR="00535BBE" w:rsidRPr="003E30F8" w14:paraId="6E97DE27" w14:textId="77777777" w:rsidTr="00535BBE">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7B025FD9" w14:textId="77777777" w:rsidR="00535BBE" w:rsidRPr="003E30F8" w:rsidRDefault="00535BBE" w:rsidP="00535BBE">
            <w:pPr>
              <w:rPr>
                <w:rtl/>
              </w:rPr>
            </w:pPr>
            <w:r w:rsidRPr="003E30F8">
              <w:rPr>
                <w:rtl/>
              </w:rPr>
              <w:t>שלבי עבודה</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2523EF16" w14:textId="77777777" w:rsidR="00535BBE" w:rsidRPr="003E30F8" w:rsidRDefault="00535BBE" w:rsidP="00535BBE">
            <w:pPr>
              <w:rPr>
                <w:rtl/>
              </w:rPr>
            </w:pPr>
            <w:r w:rsidRPr="003E30F8">
              <w:rPr>
                <w:rtl/>
              </w:rPr>
              <w:t>לסיים עד תאריך </w:t>
            </w:r>
          </w:p>
        </w:tc>
      </w:tr>
      <w:tr w:rsidR="00535BBE" w:rsidRPr="003E30F8" w14:paraId="3700B751" w14:textId="77777777" w:rsidTr="00535BB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328317" w14:textId="77777777" w:rsidR="00535BBE" w:rsidRPr="003E30F8" w:rsidRDefault="00535BBE" w:rsidP="00535BBE">
            <w:pPr>
              <w:rPr>
                <w:rtl/>
              </w:rPr>
            </w:pPr>
            <w:r w:rsidRPr="003E30F8">
              <w:rPr>
                <w:rtl/>
              </w:rPr>
              <w:t>בחירת פרויקט, חקירה ולמידה לעומק של נושאי הפרויקט</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BEC2F" w14:textId="77777777" w:rsidR="00535BBE" w:rsidRPr="003E30F8" w:rsidRDefault="00535BBE" w:rsidP="00535BBE">
            <w:pPr>
              <w:rPr>
                <w:rtl/>
              </w:rPr>
            </w:pPr>
            <w:r w:rsidRPr="003E30F8">
              <w:rPr>
                <w:rtl/>
              </w:rPr>
              <w:t>1.12.2025</w:t>
            </w:r>
          </w:p>
        </w:tc>
      </w:tr>
      <w:tr w:rsidR="00535BBE" w:rsidRPr="003E30F8" w14:paraId="59E6DCCC" w14:textId="77777777" w:rsidTr="00535BB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857C03" w14:textId="77777777" w:rsidR="00535BBE" w:rsidRPr="003E30F8" w:rsidRDefault="00535BBE" w:rsidP="00535BBE">
            <w:pPr>
              <w:rPr>
                <w:rtl/>
              </w:rPr>
            </w:pPr>
            <w:r w:rsidRPr="003E30F8">
              <w:rPr>
                <w:rtl/>
              </w:rPr>
              <w:t>כתיבה והגשת הצעת הפרויקט לאישור משרד החינוך</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353E8" w14:textId="77777777" w:rsidR="00535BBE" w:rsidRPr="003E30F8" w:rsidRDefault="00535BBE" w:rsidP="00535BBE">
            <w:pPr>
              <w:rPr>
                <w:rtl/>
              </w:rPr>
            </w:pPr>
            <w:r w:rsidRPr="003E30F8">
              <w:rPr>
                <w:rtl/>
              </w:rPr>
              <w:t>11.12.2025</w:t>
            </w:r>
          </w:p>
        </w:tc>
      </w:tr>
      <w:tr w:rsidR="00535BBE" w:rsidRPr="003E30F8" w14:paraId="606F4D47" w14:textId="77777777" w:rsidTr="00535BB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15F12" w14:textId="77777777" w:rsidR="00535BBE" w:rsidRPr="003E30F8" w:rsidRDefault="00535BBE" w:rsidP="00535BBE">
            <w:pPr>
              <w:rPr>
                <w:rtl/>
              </w:rPr>
            </w:pPr>
            <w:r w:rsidRPr="003E30F8">
              <w:rPr>
                <w:rtl/>
              </w:rPr>
              <w:t>מימוש הקוד של האלגוריתם המרכזי, ביצוע בדיקות ושיפורים</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98EAAB" w14:textId="77777777" w:rsidR="00535BBE" w:rsidRPr="003E30F8" w:rsidRDefault="00535BBE" w:rsidP="00535BBE">
            <w:pPr>
              <w:rPr>
                <w:rtl/>
              </w:rPr>
            </w:pPr>
            <w:r w:rsidRPr="003E30F8">
              <w:rPr>
                <w:rtl/>
              </w:rPr>
              <w:t>13.1.2026</w:t>
            </w:r>
          </w:p>
        </w:tc>
      </w:tr>
      <w:tr w:rsidR="00535BBE" w:rsidRPr="003E30F8" w14:paraId="7E3DA914" w14:textId="77777777" w:rsidTr="00535BB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F48E9C" w14:textId="77777777" w:rsidR="00535BBE" w:rsidRPr="003E30F8" w:rsidRDefault="00535BBE" w:rsidP="00535BBE">
            <w:pPr>
              <w:rPr>
                <w:rtl/>
              </w:rPr>
            </w:pPr>
            <w:r w:rsidRPr="003E30F8">
              <w:rPr>
                <w:rtl/>
              </w:rPr>
              <w:t>בניית צד שרת</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FCD24" w14:textId="77777777" w:rsidR="00535BBE" w:rsidRPr="003E30F8" w:rsidRDefault="00535BBE" w:rsidP="00535BBE">
            <w:pPr>
              <w:rPr>
                <w:rtl/>
              </w:rPr>
            </w:pPr>
            <w:r w:rsidRPr="003E30F8">
              <w:rPr>
                <w:rtl/>
              </w:rPr>
              <w:t>3.2.2026</w:t>
            </w:r>
          </w:p>
        </w:tc>
      </w:tr>
      <w:tr w:rsidR="00535BBE" w:rsidRPr="003E30F8" w14:paraId="12BC630C" w14:textId="77777777" w:rsidTr="00535BB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8C5DA7" w14:textId="77777777" w:rsidR="00535BBE" w:rsidRPr="003E30F8" w:rsidRDefault="00535BBE" w:rsidP="00535BBE">
            <w:pPr>
              <w:rPr>
                <w:rtl/>
              </w:rPr>
            </w:pPr>
            <w:r w:rsidRPr="003E30F8">
              <w:rPr>
                <w:rtl/>
              </w:rPr>
              <w:t>בניית מסד הנתונים ושילובו</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F18D0A" w14:textId="77777777" w:rsidR="00535BBE" w:rsidRPr="003E30F8" w:rsidRDefault="00535BBE" w:rsidP="00535BBE">
            <w:pPr>
              <w:rPr>
                <w:rtl/>
              </w:rPr>
            </w:pPr>
            <w:r w:rsidRPr="003E30F8">
              <w:rPr>
                <w:rtl/>
              </w:rPr>
              <w:t>17.2.2026</w:t>
            </w:r>
          </w:p>
        </w:tc>
      </w:tr>
      <w:tr w:rsidR="00535BBE" w:rsidRPr="003E30F8" w14:paraId="44534F9D" w14:textId="77777777" w:rsidTr="00535BB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06F7E" w14:textId="77777777" w:rsidR="00535BBE" w:rsidRPr="003E30F8" w:rsidRDefault="00535BBE" w:rsidP="00535BBE">
            <w:pPr>
              <w:rPr>
                <w:rtl/>
              </w:rPr>
            </w:pPr>
            <w:r w:rsidRPr="003E30F8">
              <w:rPr>
                <w:rtl/>
              </w:rPr>
              <w:t>בניית צד לקוח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320E17" w14:textId="77777777" w:rsidR="00535BBE" w:rsidRPr="003E30F8" w:rsidRDefault="00535BBE" w:rsidP="00535BBE">
            <w:pPr>
              <w:rPr>
                <w:rtl/>
              </w:rPr>
            </w:pPr>
            <w:r w:rsidRPr="003E30F8">
              <w:rPr>
                <w:rtl/>
              </w:rPr>
              <w:t>3.3.2026</w:t>
            </w:r>
          </w:p>
        </w:tc>
      </w:tr>
      <w:tr w:rsidR="00535BBE" w:rsidRPr="003E30F8" w14:paraId="65CD844A" w14:textId="77777777" w:rsidTr="00535BB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2209E9" w14:textId="77777777" w:rsidR="00535BBE" w:rsidRPr="003E30F8" w:rsidRDefault="00535BBE" w:rsidP="00535BBE">
            <w:pPr>
              <w:rPr>
                <w:rtl/>
              </w:rPr>
            </w:pPr>
            <w:r w:rsidRPr="003E30F8">
              <w:rPr>
                <w:rtl/>
              </w:rPr>
              <w:t>כתיבת ספר הפרויקט</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E2FB3F" w14:textId="77777777" w:rsidR="00535BBE" w:rsidRPr="003E30F8" w:rsidRDefault="00535BBE" w:rsidP="00535BBE">
            <w:pPr>
              <w:rPr>
                <w:rtl/>
              </w:rPr>
            </w:pPr>
            <w:r w:rsidRPr="003E30F8">
              <w:rPr>
                <w:rtl/>
              </w:rPr>
              <w:t>24.3.2026</w:t>
            </w:r>
          </w:p>
        </w:tc>
      </w:tr>
      <w:tr w:rsidR="00535BBE" w:rsidRPr="003E30F8" w14:paraId="37A018D3" w14:textId="77777777" w:rsidTr="00535BB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58F403" w14:textId="77777777" w:rsidR="00535BBE" w:rsidRPr="003E30F8" w:rsidRDefault="00535BBE" w:rsidP="00535BBE">
            <w:pPr>
              <w:rPr>
                <w:rtl/>
              </w:rPr>
            </w:pPr>
            <w:r w:rsidRPr="003E30F8">
              <w:rPr>
                <w:rtl/>
              </w:rPr>
              <w:t>הגשת הפרויקט כולו (ספר + קוד) להגנה וקבלת ציון מגן</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95C480" w14:textId="77777777" w:rsidR="00535BBE" w:rsidRPr="003E30F8" w:rsidRDefault="00535BBE" w:rsidP="00535BBE">
            <w:pPr>
              <w:rPr>
                <w:rtl/>
              </w:rPr>
            </w:pPr>
            <w:r w:rsidRPr="003E30F8">
              <w:rPr>
                <w:rtl/>
              </w:rPr>
              <w:t>7.4.2026</w:t>
            </w:r>
          </w:p>
        </w:tc>
      </w:tr>
    </w:tbl>
    <w:p w14:paraId="6BE9421A" w14:textId="09C2020C" w:rsidR="006155F5" w:rsidRPr="00584E06" w:rsidRDefault="006155F5" w:rsidP="006F3A4C">
      <w:pPr>
        <w:rPr>
          <w:b/>
          <w:bCs/>
          <w:sz w:val="28"/>
          <w:szCs w:val="28"/>
          <w:rtl/>
        </w:rPr>
      </w:pPr>
      <w:r w:rsidRPr="00584E06">
        <w:rPr>
          <w:b/>
          <w:bCs/>
          <w:sz w:val="28"/>
          <w:szCs w:val="28"/>
          <w:rtl/>
        </w:rPr>
        <w:t>לוח זמנים</w:t>
      </w:r>
    </w:p>
    <w:p w14:paraId="58B91802" w14:textId="77777777" w:rsidR="00535BBE" w:rsidRDefault="00535BBE" w:rsidP="006F3A4C">
      <w:pPr>
        <w:rPr>
          <w:rtl/>
        </w:rPr>
      </w:pPr>
    </w:p>
    <w:p w14:paraId="1AFDCDD3" w14:textId="77777777" w:rsidR="00535BBE" w:rsidRDefault="00535BBE" w:rsidP="006F3A4C">
      <w:pPr>
        <w:rPr>
          <w:rtl/>
        </w:rPr>
      </w:pPr>
    </w:p>
    <w:p w14:paraId="1446D388" w14:textId="77777777" w:rsidR="00535BBE" w:rsidRDefault="00535BBE" w:rsidP="006F3A4C">
      <w:pPr>
        <w:rPr>
          <w:rtl/>
        </w:rPr>
      </w:pPr>
    </w:p>
    <w:p w14:paraId="03F7A2F9" w14:textId="77777777" w:rsidR="00535BBE" w:rsidRDefault="00535BBE" w:rsidP="006F3A4C">
      <w:pPr>
        <w:rPr>
          <w:rtl/>
        </w:rPr>
      </w:pPr>
    </w:p>
    <w:p w14:paraId="363AB27B" w14:textId="77777777" w:rsidR="00535BBE" w:rsidRDefault="00535BBE" w:rsidP="006F3A4C">
      <w:pPr>
        <w:rPr>
          <w:rtl/>
        </w:rPr>
      </w:pPr>
    </w:p>
    <w:p w14:paraId="50775E51" w14:textId="77777777" w:rsidR="00535BBE" w:rsidRDefault="00535BBE" w:rsidP="006F3A4C">
      <w:pPr>
        <w:rPr>
          <w:rtl/>
        </w:rPr>
      </w:pPr>
    </w:p>
    <w:p w14:paraId="1C3BD252" w14:textId="77777777" w:rsidR="00535BBE" w:rsidRDefault="00535BBE" w:rsidP="006F3A4C">
      <w:pPr>
        <w:rPr>
          <w:rtl/>
        </w:rPr>
      </w:pPr>
    </w:p>
    <w:p w14:paraId="2EDFA92A" w14:textId="77777777" w:rsidR="00535BBE" w:rsidRDefault="00535BBE" w:rsidP="006F3A4C">
      <w:pPr>
        <w:rPr>
          <w:rtl/>
        </w:rPr>
      </w:pPr>
    </w:p>
    <w:p w14:paraId="4C5F78B4" w14:textId="77777777" w:rsidR="00535BBE" w:rsidRDefault="00535BBE" w:rsidP="006F3A4C">
      <w:pPr>
        <w:rPr>
          <w:rtl/>
        </w:rPr>
      </w:pPr>
    </w:p>
    <w:p w14:paraId="049B328B" w14:textId="05A66889" w:rsidR="006155F5" w:rsidRDefault="006155F5" w:rsidP="006F3A4C">
      <w:pPr>
        <w:rPr>
          <w:rtl/>
        </w:rPr>
      </w:pPr>
    </w:p>
    <w:p w14:paraId="48C76922" w14:textId="77777777" w:rsidR="00535BBE" w:rsidRDefault="00535BBE" w:rsidP="006F3A4C">
      <w:pPr>
        <w:rPr>
          <w:rtl/>
        </w:rPr>
      </w:pPr>
    </w:p>
    <w:p w14:paraId="7CD532B6" w14:textId="51649405" w:rsidR="00E06338" w:rsidRPr="00584E06" w:rsidRDefault="00E06338" w:rsidP="00E06338">
      <w:pPr>
        <w:rPr>
          <w:b/>
          <w:bCs/>
          <w:sz w:val="28"/>
          <w:szCs w:val="28"/>
          <w:rtl/>
        </w:rPr>
      </w:pPr>
      <w:r w:rsidRPr="00584E06">
        <w:rPr>
          <w:b/>
          <w:bCs/>
          <w:sz w:val="28"/>
          <w:szCs w:val="28"/>
          <w:rtl/>
        </w:rPr>
        <w:t xml:space="preserve">חתימת </w:t>
      </w:r>
      <w:r w:rsidRPr="00584E06">
        <w:rPr>
          <w:rFonts w:hint="cs"/>
          <w:b/>
          <w:bCs/>
          <w:sz w:val="28"/>
          <w:szCs w:val="28"/>
          <w:rtl/>
        </w:rPr>
        <w:t>מנחה הפרויקט</w:t>
      </w:r>
      <w:r w:rsidRPr="00584E06">
        <w:rPr>
          <w:b/>
          <w:bCs/>
          <w:sz w:val="28"/>
          <w:szCs w:val="28"/>
          <w:rtl/>
        </w:rPr>
        <w:t>:</w:t>
      </w:r>
      <w:r w:rsidRPr="00584E06">
        <w:rPr>
          <w:rFonts w:hint="cs"/>
          <w:b/>
          <w:bCs/>
          <w:sz w:val="28"/>
          <w:szCs w:val="28"/>
          <w:rtl/>
        </w:rPr>
        <w:t xml:space="preserve"> </w:t>
      </w:r>
      <w:r w:rsidR="001D7206" w:rsidRPr="00584E06">
        <w:rPr>
          <w:b/>
          <w:bCs/>
          <w:sz w:val="28"/>
          <w:szCs w:val="28"/>
        </w:rPr>
        <w:t>_____________________</w:t>
      </w:r>
    </w:p>
    <w:p w14:paraId="2B95C151" w14:textId="50BDA754" w:rsidR="006155F5" w:rsidRPr="00584E06" w:rsidRDefault="00584E06" w:rsidP="006F3A4C">
      <w:pPr>
        <w:rPr>
          <w:b/>
          <w:bCs/>
          <w:sz w:val="28"/>
          <w:szCs w:val="28"/>
        </w:rPr>
      </w:pPr>
      <w:r w:rsidRPr="00584E06">
        <w:rPr>
          <w:b/>
          <w:bCs/>
          <w:noProof/>
          <w:sz w:val="28"/>
          <w:szCs w:val="28"/>
        </w:rPr>
        <w:drawing>
          <wp:anchor distT="0" distB="0" distL="114300" distR="114300" simplePos="0" relativeHeight="251628032" behindDoc="0" locked="0" layoutInCell="1" allowOverlap="1" wp14:anchorId="598A28C1" wp14:editId="3A6B2C7C">
            <wp:simplePos x="0" y="0"/>
            <wp:positionH relativeFrom="column">
              <wp:posOffset>2167787</wp:posOffset>
            </wp:positionH>
            <wp:positionV relativeFrom="paragraph">
              <wp:posOffset>67310</wp:posOffset>
            </wp:positionV>
            <wp:extent cx="1715135" cy="441953"/>
            <wp:effectExtent l="0" t="0" r="0" b="0"/>
            <wp:wrapNone/>
            <wp:docPr id="1284685458" name="תמונה 1" descr="תמונה שמכילה שרטוט, שוט&#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85458" name="תמונה 1" descr="תמונה שמכילה שרטוט, שוט&#10;&#10;תוכן בינה מלאכותית גנרטיבית עשוי להיות שגוי."/>
                    <pic:cNvPicPr/>
                  </pic:nvPicPr>
                  <pic:blipFill>
                    <a:blip r:embed="rId17"/>
                    <a:stretch>
                      <a:fillRect/>
                    </a:stretch>
                  </pic:blipFill>
                  <pic:spPr>
                    <a:xfrm>
                      <a:off x="0" y="0"/>
                      <a:ext cx="1715135" cy="441953"/>
                    </a:xfrm>
                    <a:prstGeom prst="rect">
                      <a:avLst/>
                    </a:prstGeom>
                  </pic:spPr>
                </pic:pic>
              </a:graphicData>
            </a:graphic>
            <wp14:sizeRelH relativeFrom="page">
              <wp14:pctWidth>0</wp14:pctWidth>
            </wp14:sizeRelH>
            <wp14:sizeRelV relativeFrom="page">
              <wp14:pctHeight>0</wp14:pctHeight>
            </wp14:sizeRelV>
          </wp:anchor>
        </w:drawing>
      </w:r>
      <w:r w:rsidR="00274766" w:rsidRPr="00584E06">
        <w:rPr>
          <w:b/>
          <w:bCs/>
          <w:sz w:val="28"/>
          <w:szCs w:val="28"/>
        </w:rPr>
        <w:t xml:space="preserve">         </w:t>
      </w:r>
      <w:r w:rsidR="00DB5940" w:rsidRPr="00584E06">
        <w:rPr>
          <w:b/>
          <w:bCs/>
          <w:sz w:val="28"/>
          <w:szCs w:val="28"/>
        </w:rPr>
        <w:t xml:space="preserve"> </w:t>
      </w:r>
    </w:p>
    <w:p w14:paraId="6A05DFC3" w14:textId="1A89F60E" w:rsidR="00DB5940" w:rsidRPr="00584E06" w:rsidRDefault="00F40137" w:rsidP="006F3A4C">
      <w:pPr>
        <w:rPr>
          <w:b/>
          <w:bCs/>
          <w:sz w:val="28"/>
          <w:szCs w:val="28"/>
          <w:rtl/>
        </w:rPr>
      </w:pPr>
      <w:r w:rsidRPr="00584E06">
        <w:rPr>
          <w:b/>
          <w:bCs/>
          <w:sz w:val="28"/>
          <w:szCs w:val="28"/>
          <w:rtl/>
        </w:rPr>
        <w:t>חתימת הסטודנט</w:t>
      </w:r>
      <w:r w:rsidRPr="00584E06">
        <w:rPr>
          <w:b/>
          <w:bCs/>
          <w:sz w:val="28"/>
          <w:szCs w:val="28"/>
        </w:rPr>
        <w:t>_____________________</w:t>
      </w:r>
    </w:p>
    <w:p w14:paraId="116B4B17" w14:textId="348AB940" w:rsidR="5AB9E8BC" w:rsidRPr="00584E06" w:rsidRDefault="5AB9E8BC" w:rsidP="006F3A4C">
      <w:pPr>
        <w:rPr>
          <w:b/>
          <w:bCs/>
          <w:sz w:val="28"/>
          <w:szCs w:val="28"/>
          <w:rtl/>
        </w:rPr>
      </w:pPr>
    </w:p>
    <w:p w14:paraId="01886535" w14:textId="1BE2EC49" w:rsidR="003A2441" w:rsidRPr="003E30F8" w:rsidRDefault="006155F5" w:rsidP="006F3A4C">
      <w:pPr>
        <w:rPr>
          <w:rtl/>
        </w:rPr>
      </w:pPr>
      <w:r w:rsidRPr="00584E06">
        <w:rPr>
          <w:b/>
          <w:bCs/>
          <w:sz w:val="28"/>
          <w:szCs w:val="28"/>
          <w:rtl/>
        </w:rPr>
        <w:t xml:space="preserve">חתימת </w:t>
      </w:r>
      <w:r w:rsidR="00E06338" w:rsidRPr="00584E06">
        <w:rPr>
          <w:rFonts w:hint="cs"/>
          <w:b/>
          <w:bCs/>
          <w:sz w:val="28"/>
          <w:szCs w:val="28"/>
          <w:rtl/>
        </w:rPr>
        <w:t>רכז המגמה</w:t>
      </w:r>
      <w:r w:rsidRPr="00584E06">
        <w:rPr>
          <w:b/>
          <w:bCs/>
          <w:sz w:val="28"/>
          <w:szCs w:val="28"/>
          <w:rtl/>
        </w:rPr>
        <w:t>:</w:t>
      </w:r>
      <w:r w:rsidR="2258895D" w:rsidRPr="00584E06">
        <w:rPr>
          <w:b/>
          <w:bCs/>
          <w:sz w:val="28"/>
          <w:szCs w:val="28"/>
        </w:rPr>
        <w:t xml:space="preserve"> </w:t>
      </w:r>
      <w:r w:rsidR="001D7206" w:rsidRPr="00584E06">
        <w:rPr>
          <w:b/>
          <w:bCs/>
          <w:sz w:val="28"/>
          <w:szCs w:val="28"/>
        </w:rPr>
        <w:t>_____________________</w:t>
      </w:r>
    </w:p>
    <w:sectPr w:rsidR="003A2441" w:rsidRPr="003E30F8" w:rsidSect="007D2E2D">
      <w:headerReference w:type="even" r:id="rId18"/>
      <w:headerReference w:type="default" r:id="rId19"/>
      <w:footerReference w:type="even" r:id="rId20"/>
      <w:footerReference w:type="default" r:id="rId21"/>
      <w:headerReference w:type="first" r:id="rId22"/>
      <w:footerReference w:type="first" r:id="rId23"/>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9CC49" w14:textId="77777777" w:rsidR="000B03F0" w:rsidRDefault="000B03F0" w:rsidP="006F3A4C">
      <w:pPr>
        <w:bidi w:val="0"/>
      </w:pPr>
      <w:r>
        <w:separator/>
      </w:r>
    </w:p>
  </w:endnote>
  <w:endnote w:type="continuationSeparator" w:id="0">
    <w:p w14:paraId="76E54938" w14:textId="77777777" w:rsidR="000B03F0" w:rsidRDefault="000B03F0" w:rsidP="006F3A4C">
      <w:pPr>
        <w:bidi w:val="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ssistant">
    <w:panose1 w:val="00000000000000000000"/>
    <w:charset w:val="B1"/>
    <w:family w:val="auto"/>
    <w:pitch w:val="variable"/>
    <w:sig w:usb0="A00008FF" w:usb1="4000204B" w:usb2="00000000" w:usb3="00000000" w:csb0="0000002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Narkisim">
    <w:panose1 w:val="020E0502050101010101"/>
    <w:charset w:val="00"/>
    <w:family w:val="swiss"/>
    <w:pitch w:val="variable"/>
    <w:sig w:usb0="00000803" w:usb1="00000000" w:usb2="00000000" w:usb3="00000000" w:csb0="00000021"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2765"/>
      <w:gridCol w:w="2765"/>
      <w:gridCol w:w="2765"/>
    </w:tblGrid>
    <w:tr w:rsidR="64BD89FE" w14:paraId="551285DE" w14:textId="77777777" w:rsidTr="64BD89FE">
      <w:trPr>
        <w:trHeight w:val="300"/>
      </w:trPr>
      <w:tc>
        <w:tcPr>
          <w:tcW w:w="2765" w:type="dxa"/>
        </w:tcPr>
        <w:p w14:paraId="7484F9E3" w14:textId="2A58E018" w:rsidR="64BD89FE" w:rsidRDefault="64BD89FE" w:rsidP="006F3A4C">
          <w:pPr>
            <w:pStyle w:val="ae"/>
            <w:bidi w:val="0"/>
          </w:pPr>
        </w:p>
      </w:tc>
      <w:tc>
        <w:tcPr>
          <w:tcW w:w="2765" w:type="dxa"/>
        </w:tcPr>
        <w:p w14:paraId="1B0E8EFA" w14:textId="2E197FF2" w:rsidR="64BD89FE" w:rsidRDefault="64BD89FE" w:rsidP="006F3A4C">
          <w:pPr>
            <w:pStyle w:val="ae"/>
            <w:bidi w:val="0"/>
          </w:pPr>
        </w:p>
      </w:tc>
      <w:tc>
        <w:tcPr>
          <w:tcW w:w="2765" w:type="dxa"/>
        </w:tcPr>
        <w:p w14:paraId="7A015BD0" w14:textId="227968C9" w:rsidR="64BD89FE" w:rsidRDefault="64BD89FE" w:rsidP="006F3A4C">
          <w:pPr>
            <w:pStyle w:val="ae"/>
            <w:bidi w:val="0"/>
          </w:pPr>
        </w:p>
      </w:tc>
    </w:tr>
  </w:tbl>
  <w:p w14:paraId="6D51842B" w14:textId="16593444" w:rsidR="64BD89FE" w:rsidRDefault="64BD89FE" w:rsidP="006F3A4C">
    <w:pPr>
      <w:pStyle w:val="af0"/>
      <w:bidi w:v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AEAD6" w14:textId="26797486" w:rsidR="002F2A9C" w:rsidRDefault="002F2A9C" w:rsidP="004617EF">
    <w:pPr>
      <w:pStyle w:val="af0"/>
      <w:jc w:val="right"/>
    </w:pPr>
    <w:r>
      <w:fldChar w:fldCharType="begin"/>
    </w:r>
    <w:r>
      <w:instrText>PAGE</w:instrText>
    </w:r>
    <w:r>
      <w:fldChar w:fldCharType="separate"/>
    </w:r>
    <w:r w:rsidR="008352CB">
      <w:rPr>
        <w:noProof/>
        <w:rtl/>
      </w:rPr>
      <w:t>2</w:t>
    </w:r>
    <w:r>
      <w:fldChar w:fldCharType="end"/>
    </w:r>
    <w:r w:rsidR="64BD89FE">
      <w:t xml:space="preserve"> </w:t>
    </w:r>
    <w:r w:rsidR="64BD89FE" w:rsidRPr="64BD89FE">
      <w:rPr>
        <w:rtl/>
      </w:rPr>
      <w:t>מתוך</w:t>
    </w:r>
    <w:r w:rsidR="64BD89FE">
      <w:rPr>
        <w:rtl/>
      </w:rPr>
      <w:t xml:space="preserve"> </w:t>
    </w:r>
    <w:r w:rsidR="64BD89FE">
      <w:t xml:space="preserve"> </w:t>
    </w:r>
    <w:r>
      <w:fldChar w:fldCharType="begin"/>
    </w:r>
    <w:r>
      <w:instrText>NUMPAGES</w:instrText>
    </w:r>
    <w:r>
      <w:fldChar w:fldCharType="separate"/>
    </w:r>
    <w:r w:rsidR="008352CB">
      <w:rPr>
        <w:noProof/>
        <w:rtl/>
      </w:rPr>
      <w:t>12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2765"/>
      <w:gridCol w:w="2765"/>
      <w:gridCol w:w="2765"/>
    </w:tblGrid>
    <w:tr w:rsidR="4965B9E6" w14:paraId="2EC37402" w14:textId="77777777" w:rsidTr="4965B9E6">
      <w:trPr>
        <w:trHeight w:val="300"/>
      </w:trPr>
      <w:tc>
        <w:tcPr>
          <w:tcW w:w="2765" w:type="dxa"/>
        </w:tcPr>
        <w:p w14:paraId="5FBA9947" w14:textId="7C9D2F1B" w:rsidR="4965B9E6" w:rsidRDefault="4965B9E6" w:rsidP="006F3A4C">
          <w:pPr>
            <w:pStyle w:val="ae"/>
            <w:bidi w:val="0"/>
          </w:pPr>
        </w:p>
      </w:tc>
      <w:tc>
        <w:tcPr>
          <w:tcW w:w="2765" w:type="dxa"/>
        </w:tcPr>
        <w:p w14:paraId="48140535" w14:textId="2DD55598" w:rsidR="4965B9E6" w:rsidRDefault="4965B9E6" w:rsidP="006F3A4C">
          <w:pPr>
            <w:pStyle w:val="ae"/>
            <w:bidi w:val="0"/>
          </w:pPr>
        </w:p>
      </w:tc>
      <w:tc>
        <w:tcPr>
          <w:tcW w:w="2765" w:type="dxa"/>
        </w:tcPr>
        <w:p w14:paraId="41AB4A6D" w14:textId="7075E0D7" w:rsidR="4965B9E6" w:rsidRDefault="4965B9E6" w:rsidP="006F3A4C">
          <w:pPr>
            <w:pStyle w:val="ae"/>
            <w:bidi w:val="0"/>
          </w:pPr>
        </w:p>
      </w:tc>
    </w:tr>
  </w:tbl>
  <w:p w14:paraId="2FEAC5F7" w14:textId="0ED44A0C" w:rsidR="4965B9E6" w:rsidRDefault="4965B9E6" w:rsidP="006F3A4C">
    <w:pPr>
      <w:pStyle w:val="af0"/>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B3320" w14:textId="77777777" w:rsidR="000B03F0" w:rsidRDefault="000B03F0" w:rsidP="006F3A4C">
      <w:pPr>
        <w:bidi w:val="0"/>
      </w:pPr>
      <w:r>
        <w:separator/>
      </w:r>
    </w:p>
  </w:footnote>
  <w:footnote w:type="continuationSeparator" w:id="0">
    <w:p w14:paraId="008D5218" w14:textId="77777777" w:rsidR="000B03F0" w:rsidRDefault="000B03F0" w:rsidP="006F3A4C">
      <w:pPr>
        <w:bidi w:val="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2765"/>
      <w:gridCol w:w="2765"/>
      <w:gridCol w:w="2765"/>
    </w:tblGrid>
    <w:tr w:rsidR="64BD89FE" w14:paraId="2114D92F" w14:textId="77777777" w:rsidTr="64BD89FE">
      <w:trPr>
        <w:trHeight w:val="300"/>
      </w:trPr>
      <w:tc>
        <w:tcPr>
          <w:tcW w:w="2765" w:type="dxa"/>
        </w:tcPr>
        <w:p w14:paraId="793AB325" w14:textId="7C0CCD48" w:rsidR="64BD89FE" w:rsidRDefault="64BD89FE" w:rsidP="006F3A4C">
          <w:pPr>
            <w:pStyle w:val="ae"/>
            <w:bidi w:val="0"/>
          </w:pPr>
        </w:p>
      </w:tc>
      <w:tc>
        <w:tcPr>
          <w:tcW w:w="2765" w:type="dxa"/>
        </w:tcPr>
        <w:p w14:paraId="0497B4FA" w14:textId="7CA813F8" w:rsidR="64BD89FE" w:rsidRDefault="64BD89FE" w:rsidP="006F3A4C">
          <w:pPr>
            <w:pStyle w:val="ae"/>
            <w:bidi w:val="0"/>
          </w:pPr>
        </w:p>
      </w:tc>
      <w:tc>
        <w:tcPr>
          <w:tcW w:w="2765" w:type="dxa"/>
        </w:tcPr>
        <w:p w14:paraId="31683684" w14:textId="31BB6919" w:rsidR="64BD89FE" w:rsidRDefault="64BD89FE" w:rsidP="006F3A4C">
          <w:pPr>
            <w:pStyle w:val="ae"/>
            <w:bidi w:val="0"/>
          </w:pPr>
        </w:p>
      </w:tc>
    </w:tr>
  </w:tbl>
  <w:p w14:paraId="490B18DB" w14:textId="6A400F6C" w:rsidR="64BD89FE" w:rsidRDefault="64BD89FE" w:rsidP="006F3A4C">
    <w:pPr>
      <w:pStyle w:val="ae"/>
      <w:bidi w:v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F8D54" w14:textId="4ED0D393" w:rsidR="00907815" w:rsidRPr="003F4E5E" w:rsidRDefault="00584E06" w:rsidP="00584E06">
    <w:pPr>
      <w:pStyle w:val="ae"/>
      <w:rPr>
        <w:sz w:val="20"/>
        <w:szCs w:val="20"/>
      </w:rPr>
    </w:pPr>
    <w:r w:rsidRPr="003F4E5E">
      <w:rPr>
        <w:sz w:val="20"/>
        <w:szCs w:val="20"/>
        <w:rtl/>
      </w:rPr>
      <w:t>הצפנת מסרים בקבצים</w:t>
    </w:r>
    <w:r w:rsidRPr="003F4E5E">
      <w:rPr>
        <w:rFonts w:hint="cs"/>
        <w:sz w:val="20"/>
        <w:szCs w:val="20"/>
        <w:rtl/>
      </w:rPr>
      <w:t xml:space="preserve"> (</w:t>
    </w:r>
    <w:proofErr w:type="spellStart"/>
    <w:r w:rsidRPr="003F4E5E">
      <w:rPr>
        <w:rFonts w:hint="cs"/>
        <w:sz w:val="20"/>
        <w:szCs w:val="20"/>
        <w:rtl/>
      </w:rPr>
      <w:t>סטגנוגרפיה</w:t>
    </w:r>
    <w:proofErr w:type="spellEnd"/>
    <w:r w:rsidRPr="003F4E5E">
      <w:rPr>
        <w:rFonts w:hint="cs"/>
        <w:sz w:val="20"/>
        <w:szCs w:val="20"/>
        <w:rtl/>
      </w:rPr>
      <w:t>)</w:t>
    </w:r>
    <w:r w:rsidR="006F3A4C" w:rsidRPr="003F4E5E">
      <w:rPr>
        <w:sz w:val="20"/>
        <w:szCs w:val="20"/>
        <w:rtl/>
      </w:rPr>
      <w:ptab w:relativeTo="margin" w:alignment="center" w:leader="none"/>
    </w:r>
    <w:r w:rsidR="006F3A4C" w:rsidRPr="003F4E5E">
      <w:rPr>
        <w:sz w:val="20"/>
        <w:szCs w:val="20"/>
        <w:rtl/>
      </w:rPr>
      <w:ptab w:relativeTo="margin" w:alignment="right" w:leader="none"/>
    </w:r>
    <w:r w:rsidR="00CF77C8" w:rsidRPr="003F4E5E">
      <w:rPr>
        <w:sz w:val="20"/>
        <w:szCs w:val="20"/>
        <w:rtl/>
      </w:rPr>
      <w:t xml:space="preserve"> </w:t>
    </w:r>
    <w:r w:rsidRPr="003F4E5E">
      <w:rPr>
        <w:rFonts w:hint="cs"/>
        <w:sz w:val="20"/>
        <w:szCs w:val="20"/>
        <w:rtl/>
      </w:rPr>
      <w:t>יהונתן עובדיה</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8874" w:type="dxa"/>
      <w:tblLook w:val="06A0" w:firstRow="1" w:lastRow="0" w:firstColumn="1" w:lastColumn="0" w:noHBand="1" w:noVBand="1"/>
    </w:tblPr>
    <w:tblGrid>
      <w:gridCol w:w="739"/>
      <w:gridCol w:w="6630"/>
      <w:gridCol w:w="1505"/>
    </w:tblGrid>
    <w:tr w:rsidR="4965B9E6" w14:paraId="2CFB8C5F" w14:textId="77777777" w:rsidTr="00CF77C8">
      <w:trPr>
        <w:trHeight w:val="323"/>
      </w:trPr>
      <w:tc>
        <w:tcPr>
          <w:tcW w:w="739" w:type="dxa"/>
        </w:tcPr>
        <w:p w14:paraId="5EA64648" w14:textId="4DE12392" w:rsidR="4965B9E6" w:rsidRDefault="4965B9E6" w:rsidP="006F3A4C">
          <w:pPr>
            <w:pStyle w:val="ae"/>
            <w:bidi w:val="0"/>
          </w:pPr>
          <w:r>
            <w:rPr>
              <w:rtl/>
            </w:rPr>
            <w:t>בס"ד</w:t>
          </w:r>
        </w:p>
      </w:tc>
      <w:tc>
        <w:tcPr>
          <w:tcW w:w="6630" w:type="dxa"/>
        </w:tcPr>
        <w:p w14:paraId="44ACFE1E" w14:textId="7A03CAF6" w:rsidR="4965B9E6" w:rsidRDefault="4965B9E6" w:rsidP="006F3A4C">
          <w:pPr>
            <w:pStyle w:val="ae"/>
            <w:bidi w:val="0"/>
          </w:pPr>
        </w:p>
      </w:tc>
      <w:tc>
        <w:tcPr>
          <w:tcW w:w="1505" w:type="dxa"/>
        </w:tcPr>
        <w:p w14:paraId="1660C646" w14:textId="4628DFD5" w:rsidR="4965B9E6" w:rsidRDefault="4965B9E6" w:rsidP="005F1FE4">
          <w:pPr>
            <w:pStyle w:val="ae"/>
            <w:bidi w:val="0"/>
            <w:jc w:val="center"/>
          </w:pPr>
          <w:r>
            <w:rPr>
              <w:rtl/>
            </w:rPr>
            <w:t>תשפ"ו</w:t>
          </w:r>
        </w:p>
      </w:tc>
    </w:tr>
  </w:tbl>
  <w:p w14:paraId="6FC520C0" w14:textId="7D1822F8" w:rsidR="4965B9E6" w:rsidRDefault="4965B9E6" w:rsidP="006F3A4C">
    <w:pPr>
      <w:pStyle w:val="ae"/>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123F"/>
    <w:multiLevelType w:val="hybridMultilevel"/>
    <w:tmpl w:val="0734A626"/>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 w15:restartNumberingAfterBreak="0">
    <w:nsid w:val="01511D6B"/>
    <w:multiLevelType w:val="hybridMultilevel"/>
    <w:tmpl w:val="A7469F7A"/>
    <w:lvl w:ilvl="0" w:tplc="24D8C18C">
      <w:numFmt w:val="bullet"/>
      <w:lvlText w:val="•"/>
      <w:lvlJc w:val="left"/>
      <w:pPr>
        <w:ind w:left="990" w:hanging="63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A7AD1"/>
    <w:multiLevelType w:val="multilevel"/>
    <w:tmpl w:val="08306B84"/>
    <w:lvl w:ilvl="0">
      <w:start w:val="9"/>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 w15:restartNumberingAfterBreak="0">
    <w:nsid w:val="0ABC0EFF"/>
    <w:multiLevelType w:val="multilevel"/>
    <w:tmpl w:val="20EC6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A621F"/>
    <w:multiLevelType w:val="multilevel"/>
    <w:tmpl w:val="37AE8F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7D5019"/>
    <w:multiLevelType w:val="hybridMultilevel"/>
    <w:tmpl w:val="972E4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6" w15:restartNumberingAfterBreak="0">
    <w:nsid w:val="11E11481"/>
    <w:multiLevelType w:val="hybridMultilevel"/>
    <w:tmpl w:val="C0A2B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CD14F2"/>
    <w:multiLevelType w:val="hybridMultilevel"/>
    <w:tmpl w:val="756AD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6F763F"/>
    <w:multiLevelType w:val="multilevel"/>
    <w:tmpl w:val="541C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51382"/>
    <w:multiLevelType w:val="multilevel"/>
    <w:tmpl w:val="4C5CF4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8B5A09"/>
    <w:multiLevelType w:val="multilevel"/>
    <w:tmpl w:val="C624C9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C057BD"/>
    <w:multiLevelType w:val="multilevel"/>
    <w:tmpl w:val="49745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A369FC"/>
    <w:multiLevelType w:val="hybridMultilevel"/>
    <w:tmpl w:val="C80870D8"/>
    <w:lvl w:ilvl="0" w:tplc="A06E3698">
      <w:numFmt w:val="bullet"/>
      <w:lvlText w:val="•"/>
      <w:lvlJc w:val="left"/>
      <w:pPr>
        <w:ind w:left="870" w:hanging="51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FF3C7E"/>
    <w:multiLevelType w:val="hybridMultilevel"/>
    <w:tmpl w:val="D73CAC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65C68B2"/>
    <w:multiLevelType w:val="multilevel"/>
    <w:tmpl w:val="91C2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165C2"/>
    <w:multiLevelType w:val="hybridMultilevel"/>
    <w:tmpl w:val="FDE61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643"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9C6446"/>
    <w:multiLevelType w:val="hybridMultilevel"/>
    <w:tmpl w:val="1A5A5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6224E8"/>
    <w:multiLevelType w:val="hybridMultilevel"/>
    <w:tmpl w:val="952AD67C"/>
    <w:lvl w:ilvl="0" w:tplc="8FAE9696">
      <w:numFmt w:val="bullet"/>
      <w:lvlText w:val="•"/>
      <w:lvlJc w:val="left"/>
      <w:pPr>
        <w:ind w:left="720" w:hanging="360"/>
      </w:pPr>
      <w:rPr>
        <w:rFonts w:ascii="Assistant" w:eastAsiaTheme="minorHAnsi" w:hAnsi="Assistant" w:cs="Assista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D4207"/>
    <w:multiLevelType w:val="hybridMultilevel"/>
    <w:tmpl w:val="220A2F76"/>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54C7252F"/>
    <w:multiLevelType w:val="hybridMultilevel"/>
    <w:tmpl w:val="8F506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5468DE"/>
    <w:multiLevelType w:val="hybridMultilevel"/>
    <w:tmpl w:val="A7782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E651B4"/>
    <w:multiLevelType w:val="hybridMultilevel"/>
    <w:tmpl w:val="6A2CA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BF11A3"/>
    <w:multiLevelType w:val="hybridMultilevel"/>
    <w:tmpl w:val="5BA8C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63D03AD"/>
    <w:multiLevelType w:val="hybridMultilevel"/>
    <w:tmpl w:val="E0407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785"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2B40D6"/>
    <w:multiLevelType w:val="multilevel"/>
    <w:tmpl w:val="3506A6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5F3890"/>
    <w:multiLevelType w:val="hybridMultilevel"/>
    <w:tmpl w:val="6D2241F2"/>
    <w:lvl w:ilvl="0" w:tplc="2CB81EC4">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651AFD"/>
    <w:multiLevelType w:val="multilevel"/>
    <w:tmpl w:val="14B486C4"/>
    <w:lvl w:ilvl="0">
      <w:start w:val="2"/>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27" w15:restartNumberingAfterBreak="0">
    <w:nsid w:val="70FD6DC6"/>
    <w:multiLevelType w:val="multilevel"/>
    <w:tmpl w:val="3752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FF3E7F"/>
    <w:multiLevelType w:val="hybridMultilevel"/>
    <w:tmpl w:val="BC56D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3554C8"/>
    <w:multiLevelType w:val="multilevel"/>
    <w:tmpl w:val="8BF0D7FA"/>
    <w:lvl w:ilvl="0">
      <w:start w:val="3"/>
      <w:numFmt w:val="decimal"/>
      <w:lvlText w:val="%1."/>
      <w:lvlJc w:val="left"/>
      <w:pPr>
        <w:tabs>
          <w:tab w:val="num" w:pos="785"/>
        </w:tabs>
        <w:ind w:left="785" w:hanging="360"/>
      </w:pPr>
      <w:rPr>
        <w:lang w:val="en-US"/>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30" w15:restartNumberingAfterBreak="0">
    <w:nsid w:val="75E63F2B"/>
    <w:multiLevelType w:val="multilevel"/>
    <w:tmpl w:val="17D4A61A"/>
    <w:lvl w:ilvl="0">
      <w:start w:val="8"/>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1" w15:restartNumberingAfterBreak="0">
    <w:nsid w:val="7E166437"/>
    <w:multiLevelType w:val="hybridMultilevel"/>
    <w:tmpl w:val="1F4E3644"/>
    <w:lvl w:ilvl="0" w:tplc="04090001">
      <w:start w:val="1"/>
      <w:numFmt w:val="bullet"/>
      <w:lvlText w:val=""/>
      <w:lvlJc w:val="left"/>
      <w:pPr>
        <w:ind w:left="1352" w:hanging="360"/>
      </w:pPr>
      <w:rPr>
        <w:rFonts w:ascii="Symbol" w:hAnsi="Symbol" w:hint="default"/>
      </w:rPr>
    </w:lvl>
    <w:lvl w:ilvl="1" w:tplc="04090003">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num w:numId="1" w16cid:durableId="531574902">
    <w:abstractNumId w:val="25"/>
  </w:num>
  <w:num w:numId="2" w16cid:durableId="534389784">
    <w:abstractNumId w:val="3"/>
  </w:num>
  <w:num w:numId="3" w16cid:durableId="1104155638">
    <w:abstractNumId w:val="26"/>
  </w:num>
  <w:num w:numId="4" w16cid:durableId="1187713170">
    <w:abstractNumId w:val="29"/>
  </w:num>
  <w:num w:numId="5" w16cid:durableId="33116903">
    <w:abstractNumId w:val="24"/>
  </w:num>
  <w:num w:numId="6" w16cid:durableId="187569070">
    <w:abstractNumId w:val="10"/>
  </w:num>
  <w:num w:numId="7" w16cid:durableId="758595528">
    <w:abstractNumId w:val="9"/>
  </w:num>
  <w:num w:numId="8" w16cid:durableId="977153830">
    <w:abstractNumId w:val="4"/>
  </w:num>
  <w:num w:numId="9" w16cid:durableId="1765303099">
    <w:abstractNumId w:val="30"/>
  </w:num>
  <w:num w:numId="10" w16cid:durableId="332800754">
    <w:abstractNumId w:val="2"/>
  </w:num>
  <w:num w:numId="11" w16cid:durableId="546380648">
    <w:abstractNumId w:val="1"/>
  </w:num>
  <w:num w:numId="12" w16cid:durableId="543251827">
    <w:abstractNumId w:val="17"/>
  </w:num>
  <w:num w:numId="13" w16cid:durableId="1106581427">
    <w:abstractNumId w:val="12"/>
  </w:num>
  <w:num w:numId="14" w16cid:durableId="122114867">
    <w:abstractNumId w:val="18"/>
  </w:num>
  <w:num w:numId="15" w16cid:durableId="1619409607">
    <w:abstractNumId w:val="14"/>
  </w:num>
  <w:num w:numId="16" w16cid:durableId="836337568">
    <w:abstractNumId w:val="8"/>
  </w:num>
  <w:num w:numId="17" w16cid:durableId="30957168">
    <w:abstractNumId w:val="27"/>
  </w:num>
  <w:num w:numId="18" w16cid:durableId="597060593">
    <w:abstractNumId w:val="20"/>
  </w:num>
  <w:num w:numId="19" w16cid:durableId="2058314987">
    <w:abstractNumId w:val="23"/>
  </w:num>
  <w:num w:numId="20" w16cid:durableId="1541936233">
    <w:abstractNumId w:val="15"/>
  </w:num>
  <w:num w:numId="21" w16cid:durableId="2120181636">
    <w:abstractNumId w:val="28"/>
  </w:num>
  <w:num w:numId="22" w16cid:durableId="510140690">
    <w:abstractNumId w:val="0"/>
  </w:num>
  <w:num w:numId="23" w16cid:durableId="1144085856">
    <w:abstractNumId w:val="31"/>
  </w:num>
  <w:num w:numId="24" w16cid:durableId="439302694">
    <w:abstractNumId w:val="5"/>
  </w:num>
  <w:num w:numId="25" w16cid:durableId="217087033">
    <w:abstractNumId w:val="22"/>
  </w:num>
  <w:num w:numId="26" w16cid:durableId="1415202084">
    <w:abstractNumId w:val="11"/>
  </w:num>
  <w:num w:numId="27" w16cid:durableId="50354442">
    <w:abstractNumId w:val="6"/>
  </w:num>
  <w:num w:numId="28" w16cid:durableId="14622070">
    <w:abstractNumId w:val="21"/>
  </w:num>
  <w:num w:numId="29" w16cid:durableId="337779728">
    <w:abstractNumId w:val="13"/>
  </w:num>
  <w:num w:numId="30" w16cid:durableId="2003389920">
    <w:abstractNumId w:val="19"/>
  </w:num>
  <w:num w:numId="31" w16cid:durableId="1809933579">
    <w:abstractNumId w:val="7"/>
  </w:num>
  <w:num w:numId="32" w16cid:durableId="2074042656">
    <w:abstractNumId w:val="1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A98"/>
    <w:rsid w:val="000029FC"/>
    <w:rsid w:val="00003097"/>
    <w:rsid w:val="00036E32"/>
    <w:rsid w:val="00043BFF"/>
    <w:rsid w:val="0005327A"/>
    <w:rsid w:val="0005329E"/>
    <w:rsid w:val="00057C68"/>
    <w:rsid w:val="00060174"/>
    <w:rsid w:val="0006144F"/>
    <w:rsid w:val="00067216"/>
    <w:rsid w:val="000718BD"/>
    <w:rsid w:val="00081199"/>
    <w:rsid w:val="000830B8"/>
    <w:rsid w:val="000860F3"/>
    <w:rsid w:val="00095930"/>
    <w:rsid w:val="000B03F0"/>
    <w:rsid w:val="000D4593"/>
    <w:rsid w:val="000D77B3"/>
    <w:rsid w:val="000E49CB"/>
    <w:rsid w:val="000F411F"/>
    <w:rsid w:val="00110665"/>
    <w:rsid w:val="00111253"/>
    <w:rsid w:val="00122DDA"/>
    <w:rsid w:val="00126152"/>
    <w:rsid w:val="00133CE7"/>
    <w:rsid w:val="001364D4"/>
    <w:rsid w:val="00137AC0"/>
    <w:rsid w:val="00150C97"/>
    <w:rsid w:val="00161521"/>
    <w:rsid w:val="00166B19"/>
    <w:rsid w:val="00174BB9"/>
    <w:rsid w:val="0018203B"/>
    <w:rsid w:val="00182445"/>
    <w:rsid w:val="00186F91"/>
    <w:rsid w:val="001A337E"/>
    <w:rsid w:val="001B15E1"/>
    <w:rsid w:val="001C0787"/>
    <w:rsid w:val="001D7206"/>
    <w:rsid w:val="001F4781"/>
    <w:rsid w:val="001F57B0"/>
    <w:rsid w:val="001F7A4B"/>
    <w:rsid w:val="00203C49"/>
    <w:rsid w:val="002055CF"/>
    <w:rsid w:val="00227FCD"/>
    <w:rsid w:val="00230026"/>
    <w:rsid w:val="00233812"/>
    <w:rsid w:val="002352C7"/>
    <w:rsid w:val="0024030B"/>
    <w:rsid w:val="0025211D"/>
    <w:rsid w:val="002608D6"/>
    <w:rsid w:val="002630A8"/>
    <w:rsid w:val="00265CD6"/>
    <w:rsid w:val="00273004"/>
    <w:rsid w:val="00273624"/>
    <w:rsid w:val="00274766"/>
    <w:rsid w:val="002870E7"/>
    <w:rsid w:val="00293552"/>
    <w:rsid w:val="002A75B5"/>
    <w:rsid w:val="002B41FE"/>
    <w:rsid w:val="002B70C6"/>
    <w:rsid w:val="002B749A"/>
    <w:rsid w:val="002C4288"/>
    <w:rsid w:val="002F2A9C"/>
    <w:rsid w:val="002F66FC"/>
    <w:rsid w:val="0030481F"/>
    <w:rsid w:val="00311E69"/>
    <w:rsid w:val="00312E7E"/>
    <w:rsid w:val="00315A7C"/>
    <w:rsid w:val="00332168"/>
    <w:rsid w:val="0034471C"/>
    <w:rsid w:val="0034560A"/>
    <w:rsid w:val="00350BDD"/>
    <w:rsid w:val="00353ED2"/>
    <w:rsid w:val="00366FC1"/>
    <w:rsid w:val="00374F47"/>
    <w:rsid w:val="0037553E"/>
    <w:rsid w:val="003822FF"/>
    <w:rsid w:val="00393BF0"/>
    <w:rsid w:val="003A2441"/>
    <w:rsid w:val="003B0F6D"/>
    <w:rsid w:val="003B3D16"/>
    <w:rsid w:val="003B3EB0"/>
    <w:rsid w:val="003C100B"/>
    <w:rsid w:val="003D3570"/>
    <w:rsid w:val="003E30F8"/>
    <w:rsid w:val="003E31BF"/>
    <w:rsid w:val="003E4691"/>
    <w:rsid w:val="003F4E5E"/>
    <w:rsid w:val="003F632E"/>
    <w:rsid w:val="00411B91"/>
    <w:rsid w:val="004274CB"/>
    <w:rsid w:val="00434CFA"/>
    <w:rsid w:val="00440885"/>
    <w:rsid w:val="004451F4"/>
    <w:rsid w:val="004617EF"/>
    <w:rsid w:val="004655A9"/>
    <w:rsid w:val="00472F9C"/>
    <w:rsid w:val="00482D13"/>
    <w:rsid w:val="00485464"/>
    <w:rsid w:val="0048656E"/>
    <w:rsid w:val="00496F23"/>
    <w:rsid w:val="004E63DF"/>
    <w:rsid w:val="005121BD"/>
    <w:rsid w:val="00535BBE"/>
    <w:rsid w:val="00542E82"/>
    <w:rsid w:val="00544E13"/>
    <w:rsid w:val="00554CDC"/>
    <w:rsid w:val="005661A7"/>
    <w:rsid w:val="005662E4"/>
    <w:rsid w:val="0057131A"/>
    <w:rsid w:val="00584E06"/>
    <w:rsid w:val="00585A90"/>
    <w:rsid w:val="00590324"/>
    <w:rsid w:val="005C00C7"/>
    <w:rsid w:val="005D2A36"/>
    <w:rsid w:val="005E23D3"/>
    <w:rsid w:val="005F1FE4"/>
    <w:rsid w:val="00600BF5"/>
    <w:rsid w:val="00601F80"/>
    <w:rsid w:val="00611DBC"/>
    <w:rsid w:val="006155F5"/>
    <w:rsid w:val="00632A46"/>
    <w:rsid w:val="006369A2"/>
    <w:rsid w:val="00637068"/>
    <w:rsid w:val="006400CA"/>
    <w:rsid w:val="0066316C"/>
    <w:rsid w:val="00666617"/>
    <w:rsid w:val="00674AF3"/>
    <w:rsid w:val="00677D81"/>
    <w:rsid w:val="00685210"/>
    <w:rsid w:val="00686BFF"/>
    <w:rsid w:val="006948C7"/>
    <w:rsid w:val="006A19BB"/>
    <w:rsid w:val="006A676D"/>
    <w:rsid w:val="006B4E98"/>
    <w:rsid w:val="006B6851"/>
    <w:rsid w:val="006C1AE4"/>
    <w:rsid w:val="006C54E1"/>
    <w:rsid w:val="006D3B29"/>
    <w:rsid w:val="006E65E9"/>
    <w:rsid w:val="006F3A4C"/>
    <w:rsid w:val="006F5A2E"/>
    <w:rsid w:val="00700361"/>
    <w:rsid w:val="007073DF"/>
    <w:rsid w:val="00732A7B"/>
    <w:rsid w:val="007402FF"/>
    <w:rsid w:val="00742847"/>
    <w:rsid w:val="00774ACC"/>
    <w:rsid w:val="007826C4"/>
    <w:rsid w:val="007917E8"/>
    <w:rsid w:val="00794201"/>
    <w:rsid w:val="007A5A32"/>
    <w:rsid w:val="007D2E2D"/>
    <w:rsid w:val="007D4ADB"/>
    <w:rsid w:val="007D7BD7"/>
    <w:rsid w:val="007E1664"/>
    <w:rsid w:val="007E3C44"/>
    <w:rsid w:val="007E732F"/>
    <w:rsid w:val="007F5672"/>
    <w:rsid w:val="00806F69"/>
    <w:rsid w:val="008101AC"/>
    <w:rsid w:val="00811564"/>
    <w:rsid w:val="00814CBB"/>
    <w:rsid w:val="00816F39"/>
    <w:rsid w:val="008346D3"/>
    <w:rsid w:val="00835042"/>
    <w:rsid w:val="008352CB"/>
    <w:rsid w:val="008413BA"/>
    <w:rsid w:val="008528C7"/>
    <w:rsid w:val="00866637"/>
    <w:rsid w:val="0088466A"/>
    <w:rsid w:val="0088497A"/>
    <w:rsid w:val="008A07FC"/>
    <w:rsid w:val="008A25EA"/>
    <w:rsid w:val="008B1C19"/>
    <w:rsid w:val="008C628F"/>
    <w:rsid w:val="008C793E"/>
    <w:rsid w:val="008D2D9A"/>
    <w:rsid w:val="008E0142"/>
    <w:rsid w:val="008E1AC5"/>
    <w:rsid w:val="008F3442"/>
    <w:rsid w:val="008F3B4C"/>
    <w:rsid w:val="00907815"/>
    <w:rsid w:val="00934F6B"/>
    <w:rsid w:val="0093638F"/>
    <w:rsid w:val="009433A4"/>
    <w:rsid w:val="00951C96"/>
    <w:rsid w:val="00954E71"/>
    <w:rsid w:val="00963EE2"/>
    <w:rsid w:val="00965BAF"/>
    <w:rsid w:val="00977BEE"/>
    <w:rsid w:val="009844E6"/>
    <w:rsid w:val="00996CDF"/>
    <w:rsid w:val="009C0E7E"/>
    <w:rsid w:val="009D20B3"/>
    <w:rsid w:val="009D2D2B"/>
    <w:rsid w:val="009E60E8"/>
    <w:rsid w:val="009E61C5"/>
    <w:rsid w:val="00A120C0"/>
    <w:rsid w:val="00A161EB"/>
    <w:rsid w:val="00A21816"/>
    <w:rsid w:val="00A23A34"/>
    <w:rsid w:val="00A260E5"/>
    <w:rsid w:val="00A3157A"/>
    <w:rsid w:val="00A32EBC"/>
    <w:rsid w:val="00A42B24"/>
    <w:rsid w:val="00A52CA9"/>
    <w:rsid w:val="00A62581"/>
    <w:rsid w:val="00A71A20"/>
    <w:rsid w:val="00A87595"/>
    <w:rsid w:val="00A87C9B"/>
    <w:rsid w:val="00AA4BFA"/>
    <w:rsid w:val="00AB30D9"/>
    <w:rsid w:val="00AC2724"/>
    <w:rsid w:val="00AD6417"/>
    <w:rsid w:val="00AE4DD4"/>
    <w:rsid w:val="00AF52A4"/>
    <w:rsid w:val="00AF5545"/>
    <w:rsid w:val="00B31D1E"/>
    <w:rsid w:val="00B41504"/>
    <w:rsid w:val="00B80A16"/>
    <w:rsid w:val="00BC2FDD"/>
    <w:rsid w:val="00BE096D"/>
    <w:rsid w:val="00BE49E9"/>
    <w:rsid w:val="00C45FEC"/>
    <w:rsid w:val="00C502C5"/>
    <w:rsid w:val="00C60BF6"/>
    <w:rsid w:val="00C617AF"/>
    <w:rsid w:val="00C722F3"/>
    <w:rsid w:val="00C8195F"/>
    <w:rsid w:val="00C83637"/>
    <w:rsid w:val="00CA1CFC"/>
    <w:rsid w:val="00CA4CCB"/>
    <w:rsid w:val="00CD293C"/>
    <w:rsid w:val="00CF77C8"/>
    <w:rsid w:val="00D15179"/>
    <w:rsid w:val="00D43AC7"/>
    <w:rsid w:val="00D50604"/>
    <w:rsid w:val="00DB1C9F"/>
    <w:rsid w:val="00DB5940"/>
    <w:rsid w:val="00DB64E2"/>
    <w:rsid w:val="00DC037E"/>
    <w:rsid w:val="00DC0707"/>
    <w:rsid w:val="00DF2298"/>
    <w:rsid w:val="00DF33B9"/>
    <w:rsid w:val="00DF58DF"/>
    <w:rsid w:val="00DF74EF"/>
    <w:rsid w:val="00E04FDF"/>
    <w:rsid w:val="00E06338"/>
    <w:rsid w:val="00E14A1E"/>
    <w:rsid w:val="00E2465F"/>
    <w:rsid w:val="00E26A98"/>
    <w:rsid w:val="00E30218"/>
    <w:rsid w:val="00E86F4F"/>
    <w:rsid w:val="00E93A74"/>
    <w:rsid w:val="00EA26D8"/>
    <w:rsid w:val="00EA3F8C"/>
    <w:rsid w:val="00EB00CA"/>
    <w:rsid w:val="00EB266B"/>
    <w:rsid w:val="00EB7DD5"/>
    <w:rsid w:val="00EC399F"/>
    <w:rsid w:val="00EC4D3A"/>
    <w:rsid w:val="00EC5C14"/>
    <w:rsid w:val="00ED6056"/>
    <w:rsid w:val="00F00C27"/>
    <w:rsid w:val="00F04618"/>
    <w:rsid w:val="00F16E0B"/>
    <w:rsid w:val="00F27C11"/>
    <w:rsid w:val="00F40137"/>
    <w:rsid w:val="00F4097D"/>
    <w:rsid w:val="00F45BCF"/>
    <w:rsid w:val="00F55532"/>
    <w:rsid w:val="00F62857"/>
    <w:rsid w:val="00F66346"/>
    <w:rsid w:val="00F66FB8"/>
    <w:rsid w:val="00F74537"/>
    <w:rsid w:val="00F82B28"/>
    <w:rsid w:val="00F95EF4"/>
    <w:rsid w:val="00FA4A65"/>
    <w:rsid w:val="00FA5C4C"/>
    <w:rsid w:val="00FA73C0"/>
    <w:rsid w:val="00FA74E2"/>
    <w:rsid w:val="00FD008F"/>
    <w:rsid w:val="00FE2E10"/>
    <w:rsid w:val="00FF559F"/>
    <w:rsid w:val="011DC93C"/>
    <w:rsid w:val="01329092"/>
    <w:rsid w:val="01D4077F"/>
    <w:rsid w:val="035638A5"/>
    <w:rsid w:val="03EAAA31"/>
    <w:rsid w:val="046EAA64"/>
    <w:rsid w:val="04E1AA54"/>
    <w:rsid w:val="04E29CE1"/>
    <w:rsid w:val="0529D906"/>
    <w:rsid w:val="05C3E209"/>
    <w:rsid w:val="05F60DBF"/>
    <w:rsid w:val="0677D26A"/>
    <w:rsid w:val="06808AB6"/>
    <w:rsid w:val="08B179A1"/>
    <w:rsid w:val="09082136"/>
    <w:rsid w:val="093D9319"/>
    <w:rsid w:val="09596E60"/>
    <w:rsid w:val="09922BF4"/>
    <w:rsid w:val="09D1EC83"/>
    <w:rsid w:val="0A772E54"/>
    <w:rsid w:val="0A90B60A"/>
    <w:rsid w:val="0AE13B9E"/>
    <w:rsid w:val="0BDD904A"/>
    <w:rsid w:val="0C0EE6ED"/>
    <w:rsid w:val="0C3774C5"/>
    <w:rsid w:val="0C522FA5"/>
    <w:rsid w:val="0E6DC117"/>
    <w:rsid w:val="0EBAF739"/>
    <w:rsid w:val="0F257982"/>
    <w:rsid w:val="0F2962B4"/>
    <w:rsid w:val="10906460"/>
    <w:rsid w:val="12DE496F"/>
    <w:rsid w:val="135534E9"/>
    <w:rsid w:val="135B60AD"/>
    <w:rsid w:val="13A9DDDE"/>
    <w:rsid w:val="158A27B7"/>
    <w:rsid w:val="1654C915"/>
    <w:rsid w:val="16CB9C66"/>
    <w:rsid w:val="17238544"/>
    <w:rsid w:val="177AE093"/>
    <w:rsid w:val="19122E65"/>
    <w:rsid w:val="19600AAA"/>
    <w:rsid w:val="1993CA2B"/>
    <w:rsid w:val="19A30460"/>
    <w:rsid w:val="1A036308"/>
    <w:rsid w:val="1AE7573B"/>
    <w:rsid w:val="1E5E9672"/>
    <w:rsid w:val="1F612BA8"/>
    <w:rsid w:val="1F72F09A"/>
    <w:rsid w:val="200EB649"/>
    <w:rsid w:val="20D10DCF"/>
    <w:rsid w:val="215E3A86"/>
    <w:rsid w:val="21C5390C"/>
    <w:rsid w:val="21E23F9C"/>
    <w:rsid w:val="2258895D"/>
    <w:rsid w:val="22D4E8BD"/>
    <w:rsid w:val="23620803"/>
    <w:rsid w:val="23A3B571"/>
    <w:rsid w:val="243E35B2"/>
    <w:rsid w:val="2516BF8F"/>
    <w:rsid w:val="252710EF"/>
    <w:rsid w:val="25E2EECE"/>
    <w:rsid w:val="282239A7"/>
    <w:rsid w:val="28A01DC4"/>
    <w:rsid w:val="290C6E52"/>
    <w:rsid w:val="29EAD157"/>
    <w:rsid w:val="2A1A00DE"/>
    <w:rsid w:val="2A6AE02F"/>
    <w:rsid w:val="2AD6AB1F"/>
    <w:rsid w:val="2B561FDA"/>
    <w:rsid w:val="2B92E415"/>
    <w:rsid w:val="2CB1D0F9"/>
    <w:rsid w:val="2CBB297F"/>
    <w:rsid w:val="2E1B74B5"/>
    <w:rsid w:val="2F4D03F6"/>
    <w:rsid w:val="2FD2F3AA"/>
    <w:rsid w:val="327E646A"/>
    <w:rsid w:val="33BE60EC"/>
    <w:rsid w:val="33CB4B30"/>
    <w:rsid w:val="34339087"/>
    <w:rsid w:val="346BAFAC"/>
    <w:rsid w:val="37A115FA"/>
    <w:rsid w:val="38D5A2D0"/>
    <w:rsid w:val="38F3954C"/>
    <w:rsid w:val="391D1077"/>
    <w:rsid w:val="39245170"/>
    <w:rsid w:val="39A33FBD"/>
    <w:rsid w:val="39EBC374"/>
    <w:rsid w:val="3A3252AD"/>
    <w:rsid w:val="3B1AA0A5"/>
    <w:rsid w:val="3B343690"/>
    <w:rsid w:val="3BD23CEA"/>
    <w:rsid w:val="3CCC466E"/>
    <w:rsid w:val="3DA3E307"/>
    <w:rsid w:val="3DDE6553"/>
    <w:rsid w:val="3E5127AB"/>
    <w:rsid w:val="3F0D5033"/>
    <w:rsid w:val="3FC2DE8A"/>
    <w:rsid w:val="4024EEA5"/>
    <w:rsid w:val="402A25D4"/>
    <w:rsid w:val="40706AC5"/>
    <w:rsid w:val="415CFA54"/>
    <w:rsid w:val="4175D6A3"/>
    <w:rsid w:val="422B8685"/>
    <w:rsid w:val="4251A6E5"/>
    <w:rsid w:val="4384397A"/>
    <w:rsid w:val="44BFC90B"/>
    <w:rsid w:val="45655CC2"/>
    <w:rsid w:val="45B57628"/>
    <w:rsid w:val="463ADE52"/>
    <w:rsid w:val="4646A694"/>
    <w:rsid w:val="469B4FC2"/>
    <w:rsid w:val="46FD678A"/>
    <w:rsid w:val="475081E4"/>
    <w:rsid w:val="478F4628"/>
    <w:rsid w:val="48C450F2"/>
    <w:rsid w:val="4965B9E6"/>
    <w:rsid w:val="4986B328"/>
    <w:rsid w:val="498F5A25"/>
    <w:rsid w:val="4A2EC1DC"/>
    <w:rsid w:val="4A4967B4"/>
    <w:rsid w:val="4AE42122"/>
    <w:rsid w:val="4B7C6714"/>
    <w:rsid w:val="4BEE1CC6"/>
    <w:rsid w:val="4C413925"/>
    <w:rsid w:val="4C8A9F3E"/>
    <w:rsid w:val="4E31FB8A"/>
    <w:rsid w:val="4F055884"/>
    <w:rsid w:val="4F3AE503"/>
    <w:rsid w:val="5039D366"/>
    <w:rsid w:val="51180D53"/>
    <w:rsid w:val="51988E85"/>
    <w:rsid w:val="529FE9ED"/>
    <w:rsid w:val="52D93355"/>
    <w:rsid w:val="530315A9"/>
    <w:rsid w:val="532081C2"/>
    <w:rsid w:val="532C6A7D"/>
    <w:rsid w:val="54A7E2E2"/>
    <w:rsid w:val="558E9A7B"/>
    <w:rsid w:val="5906087C"/>
    <w:rsid w:val="5922FDBC"/>
    <w:rsid w:val="59F99675"/>
    <w:rsid w:val="5A438FEF"/>
    <w:rsid w:val="5AB9E8BC"/>
    <w:rsid w:val="5B22F21E"/>
    <w:rsid w:val="5C8B2935"/>
    <w:rsid w:val="5CBBC902"/>
    <w:rsid w:val="5E59E6F9"/>
    <w:rsid w:val="5FA1F107"/>
    <w:rsid w:val="60E6D9E8"/>
    <w:rsid w:val="613D7DA5"/>
    <w:rsid w:val="6144EDE9"/>
    <w:rsid w:val="62018923"/>
    <w:rsid w:val="620442AE"/>
    <w:rsid w:val="6219123A"/>
    <w:rsid w:val="622380BF"/>
    <w:rsid w:val="627DCEE8"/>
    <w:rsid w:val="62B5E18C"/>
    <w:rsid w:val="6349DAAB"/>
    <w:rsid w:val="6367FD13"/>
    <w:rsid w:val="6384CC1D"/>
    <w:rsid w:val="639DC115"/>
    <w:rsid w:val="64BD89FE"/>
    <w:rsid w:val="64C86BAD"/>
    <w:rsid w:val="64D95D11"/>
    <w:rsid w:val="6561A276"/>
    <w:rsid w:val="665345A1"/>
    <w:rsid w:val="67BCF8FC"/>
    <w:rsid w:val="691871C8"/>
    <w:rsid w:val="6989CA7B"/>
    <w:rsid w:val="6AEB1225"/>
    <w:rsid w:val="6B55BE31"/>
    <w:rsid w:val="6BBEF6D3"/>
    <w:rsid w:val="6C7DD28A"/>
    <w:rsid w:val="6D45739E"/>
    <w:rsid w:val="6DE5AF7A"/>
    <w:rsid w:val="70B452A2"/>
    <w:rsid w:val="70CF1AB2"/>
    <w:rsid w:val="7291B033"/>
    <w:rsid w:val="729EFCD3"/>
    <w:rsid w:val="73A88BE4"/>
    <w:rsid w:val="73B19F26"/>
    <w:rsid w:val="73E3007D"/>
    <w:rsid w:val="742434AB"/>
    <w:rsid w:val="74FCD3A7"/>
    <w:rsid w:val="75791F02"/>
    <w:rsid w:val="75BF4294"/>
    <w:rsid w:val="75C2809E"/>
    <w:rsid w:val="763FAA1E"/>
    <w:rsid w:val="7648E8B8"/>
    <w:rsid w:val="7674CE68"/>
    <w:rsid w:val="767C6D37"/>
    <w:rsid w:val="76D148A9"/>
    <w:rsid w:val="77BA06BB"/>
    <w:rsid w:val="7841F471"/>
    <w:rsid w:val="7850CB50"/>
    <w:rsid w:val="790886DF"/>
    <w:rsid w:val="7918FE08"/>
    <w:rsid w:val="797E60BE"/>
    <w:rsid w:val="79F31CB3"/>
    <w:rsid w:val="7A3A2F2A"/>
    <w:rsid w:val="7AA54CFD"/>
    <w:rsid w:val="7AF01FB9"/>
    <w:rsid w:val="7CB93AB7"/>
    <w:rsid w:val="7CFF293B"/>
    <w:rsid w:val="7D909234"/>
    <w:rsid w:val="7DA0B751"/>
    <w:rsid w:val="7E3BC567"/>
    <w:rsid w:val="7E466986"/>
    <w:rsid w:val="7FE5BCD6"/>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9BBE4"/>
  <w15:chartTrackingRefBased/>
  <w15:docId w15:val="{5D4B78DA-E16E-4EB3-A19E-9C11331CB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6338"/>
    <w:pPr>
      <w:bidi/>
    </w:pPr>
    <w:rPr>
      <w:rFonts w:asciiTheme="minorBidi" w:hAnsiTheme="minorBidi"/>
    </w:rPr>
  </w:style>
  <w:style w:type="paragraph" w:styleId="1">
    <w:name w:val="heading 1"/>
    <w:basedOn w:val="a"/>
    <w:next w:val="a"/>
    <w:link w:val="10"/>
    <w:uiPriority w:val="9"/>
    <w:qFormat/>
    <w:rsid w:val="00584E06"/>
    <w:pPr>
      <w:keepNext/>
      <w:keepLines/>
      <w:spacing w:before="480" w:after="240" w:line="360" w:lineRule="auto"/>
      <w:outlineLvl w:val="0"/>
    </w:pPr>
    <w:rPr>
      <w:rFonts w:eastAsiaTheme="minorBidi"/>
      <w:b/>
      <w:bCs/>
      <w:color w:val="0F9ED5" w:themeColor="accent4"/>
      <w:sz w:val="32"/>
      <w:szCs w:val="32"/>
    </w:rPr>
  </w:style>
  <w:style w:type="paragraph" w:styleId="2">
    <w:name w:val="heading 2"/>
    <w:basedOn w:val="a"/>
    <w:next w:val="a"/>
    <w:link w:val="20"/>
    <w:uiPriority w:val="9"/>
    <w:semiHidden/>
    <w:unhideWhenUsed/>
    <w:qFormat/>
    <w:rsid w:val="00E26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26A9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26A9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26A9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26A9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26A9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26A9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26A9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84E06"/>
    <w:rPr>
      <w:rFonts w:asciiTheme="minorBidi" w:eastAsiaTheme="minorBidi" w:hAnsiTheme="minorBidi"/>
      <w:b/>
      <w:bCs/>
      <w:color w:val="0F9ED5" w:themeColor="accent4"/>
      <w:sz w:val="32"/>
      <w:szCs w:val="32"/>
    </w:rPr>
  </w:style>
  <w:style w:type="character" w:customStyle="1" w:styleId="20">
    <w:name w:val="כותרת 2 תו"/>
    <w:basedOn w:val="a0"/>
    <w:link w:val="2"/>
    <w:uiPriority w:val="9"/>
    <w:semiHidden/>
    <w:rsid w:val="00E26A9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E26A9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26A98"/>
    <w:rPr>
      <w:rFonts w:eastAsiaTheme="majorEastAsia" w:cstheme="majorBidi"/>
      <w:i/>
      <w:iCs/>
      <w:color w:val="0F4761" w:themeColor="accent1" w:themeShade="BF"/>
    </w:rPr>
  </w:style>
  <w:style w:type="character" w:customStyle="1" w:styleId="50">
    <w:name w:val="כותרת 5 תו"/>
    <w:basedOn w:val="a0"/>
    <w:link w:val="5"/>
    <w:uiPriority w:val="9"/>
    <w:semiHidden/>
    <w:rsid w:val="00E26A98"/>
    <w:rPr>
      <w:rFonts w:eastAsiaTheme="majorEastAsia" w:cstheme="majorBidi"/>
      <w:color w:val="0F4761" w:themeColor="accent1" w:themeShade="BF"/>
    </w:rPr>
  </w:style>
  <w:style w:type="character" w:customStyle="1" w:styleId="60">
    <w:name w:val="כותרת 6 תו"/>
    <w:basedOn w:val="a0"/>
    <w:link w:val="6"/>
    <w:uiPriority w:val="9"/>
    <w:semiHidden/>
    <w:rsid w:val="00E26A98"/>
    <w:rPr>
      <w:rFonts w:eastAsiaTheme="majorEastAsia" w:cstheme="majorBidi"/>
      <w:i/>
      <w:iCs/>
      <w:color w:val="595959" w:themeColor="text1" w:themeTint="A6"/>
    </w:rPr>
  </w:style>
  <w:style w:type="character" w:customStyle="1" w:styleId="70">
    <w:name w:val="כותרת 7 תו"/>
    <w:basedOn w:val="a0"/>
    <w:link w:val="7"/>
    <w:uiPriority w:val="9"/>
    <w:semiHidden/>
    <w:rsid w:val="00E26A98"/>
    <w:rPr>
      <w:rFonts w:eastAsiaTheme="majorEastAsia" w:cstheme="majorBidi"/>
      <w:color w:val="595959" w:themeColor="text1" w:themeTint="A6"/>
    </w:rPr>
  </w:style>
  <w:style w:type="character" w:customStyle="1" w:styleId="80">
    <w:name w:val="כותרת 8 תו"/>
    <w:basedOn w:val="a0"/>
    <w:link w:val="8"/>
    <w:uiPriority w:val="9"/>
    <w:semiHidden/>
    <w:rsid w:val="00E26A98"/>
    <w:rPr>
      <w:rFonts w:eastAsiaTheme="majorEastAsia" w:cstheme="majorBidi"/>
      <w:i/>
      <w:iCs/>
      <w:color w:val="272727" w:themeColor="text1" w:themeTint="D8"/>
    </w:rPr>
  </w:style>
  <w:style w:type="character" w:customStyle="1" w:styleId="90">
    <w:name w:val="כותרת 9 תו"/>
    <w:basedOn w:val="a0"/>
    <w:link w:val="9"/>
    <w:uiPriority w:val="9"/>
    <w:semiHidden/>
    <w:rsid w:val="00E26A98"/>
    <w:rPr>
      <w:rFonts w:eastAsiaTheme="majorEastAsia" w:cstheme="majorBidi"/>
      <w:color w:val="272727" w:themeColor="text1" w:themeTint="D8"/>
    </w:rPr>
  </w:style>
  <w:style w:type="paragraph" w:styleId="a3">
    <w:name w:val="Title"/>
    <w:basedOn w:val="a"/>
    <w:next w:val="a"/>
    <w:link w:val="a4"/>
    <w:uiPriority w:val="10"/>
    <w:qFormat/>
    <w:rsid w:val="00E26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26A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6A9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26A9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26A98"/>
    <w:pPr>
      <w:spacing w:before="160"/>
      <w:jc w:val="center"/>
    </w:pPr>
    <w:rPr>
      <w:i/>
      <w:iCs/>
      <w:color w:val="404040" w:themeColor="text1" w:themeTint="BF"/>
    </w:rPr>
  </w:style>
  <w:style w:type="character" w:customStyle="1" w:styleId="a8">
    <w:name w:val="ציטוט תו"/>
    <w:basedOn w:val="a0"/>
    <w:link w:val="a7"/>
    <w:uiPriority w:val="29"/>
    <w:rsid w:val="00E26A98"/>
    <w:rPr>
      <w:i/>
      <w:iCs/>
      <w:color w:val="404040" w:themeColor="text1" w:themeTint="BF"/>
    </w:rPr>
  </w:style>
  <w:style w:type="paragraph" w:styleId="a9">
    <w:name w:val="List Paragraph"/>
    <w:basedOn w:val="a"/>
    <w:uiPriority w:val="34"/>
    <w:qFormat/>
    <w:rsid w:val="00E26A98"/>
    <w:pPr>
      <w:ind w:left="720"/>
      <w:contextualSpacing/>
    </w:pPr>
  </w:style>
  <w:style w:type="character" w:styleId="aa">
    <w:name w:val="Intense Emphasis"/>
    <w:basedOn w:val="a0"/>
    <w:uiPriority w:val="21"/>
    <w:qFormat/>
    <w:rsid w:val="00E26A98"/>
    <w:rPr>
      <w:i/>
      <w:iCs/>
      <w:color w:val="0F4761" w:themeColor="accent1" w:themeShade="BF"/>
    </w:rPr>
  </w:style>
  <w:style w:type="paragraph" w:styleId="ab">
    <w:name w:val="Intense Quote"/>
    <w:basedOn w:val="a"/>
    <w:next w:val="a"/>
    <w:link w:val="ac"/>
    <w:uiPriority w:val="30"/>
    <w:qFormat/>
    <w:rsid w:val="00E26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26A98"/>
    <w:rPr>
      <w:i/>
      <w:iCs/>
      <w:color w:val="0F4761" w:themeColor="accent1" w:themeShade="BF"/>
    </w:rPr>
  </w:style>
  <w:style w:type="character" w:styleId="ad">
    <w:name w:val="Intense Reference"/>
    <w:basedOn w:val="a0"/>
    <w:uiPriority w:val="32"/>
    <w:qFormat/>
    <w:rsid w:val="00E26A98"/>
    <w:rPr>
      <w:b/>
      <w:bCs/>
      <w:smallCaps/>
      <w:color w:val="0F4761" w:themeColor="accent1" w:themeShade="BF"/>
      <w:spacing w:val="5"/>
    </w:rPr>
  </w:style>
  <w:style w:type="paragraph" w:styleId="ae">
    <w:name w:val="header"/>
    <w:basedOn w:val="a"/>
    <w:link w:val="af"/>
    <w:uiPriority w:val="99"/>
    <w:unhideWhenUsed/>
    <w:rsid w:val="00907815"/>
    <w:pPr>
      <w:tabs>
        <w:tab w:val="center" w:pos="4153"/>
        <w:tab w:val="right" w:pos="8306"/>
      </w:tabs>
      <w:spacing w:after="0" w:line="240" w:lineRule="auto"/>
    </w:pPr>
  </w:style>
  <w:style w:type="character" w:customStyle="1" w:styleId="af">
    <w:name w:val="כותרת עליונה תו"/>
    <w:basedOn w:val="a0"/>
    <w:link w:val="ae"/>
    <w:uiPriority w:val="99"/>
    <w:rsid w:val="00907815"/>
  </w:style>
  <w:style w:type="paragraph" w:styleId="af0">
    <w:name w:val="footer"/>
    <w:basedOn w:val="a"/>
    <w:link w:val="af1"/>
    <w:uiPriority w:val="99"/>
    <w:unhideWhenUsed/>
    <w:rsid w:val="00907815"/>
    <w:pPr>
      <w:tabs>
        <w:tab w:val="center" w:pos="4153"/>
        <w:tab w:val="right" w:pos="8306"/>
      </w:tabs>
      <w:spacing w:after="0" w:line="240" w:lineRule="auto"/>
    </w:pPr>
  </w:style>
  <w:style w:type="character" w:customStyle="1" w:styleId="af1">
    <w:name w:val="כותרת תחתונה תו"/>
    <w:basedOn w:val="a0"/>
    <w:link w:val="af0"/>
    <w:uiPriority w:val="99"/>
    <w:rsid w:val="00907815"/>
  </w:style>
  <w:style w:type="table" w:styleId="af2">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a0"/>
    <w:uiPriority w:val="99"/>
    <w:unhideWhenUsed/>
    <w:rsid w:val="33CB4B30"/>
    <w:rPr>
      <w:color w:val="467886"/>
      <w:u w:val="single"/>
    </w:rPr>
  </w:style>
  <w:style w:type="paragraph" w:styleId="TOC1">
    <w:name w:val="toc 1"/>
    <w:basedOn w:val="a"/>
    <w:next w:val="a"/>
    <w:uiPriority w:val="39"/>
    <w:unhideWhenUsed/>
    <w:rsid w:val="33CB4B30"/>
    <w:pPr>
      <w:spacing w:after="100"/>
    </w:pPr>
  </w:style>
  <w:style w:type="paragraph" w:styleId="NormalWeb">
    <w:name w:val="Normal (Web)"/>
    <w:basedOn w:val="a"/>
    <w:uiPriority w:val="99"/>
    <w:semiHidden/>
    <w:unhideWhenUsed/>
    <w:rsid w:val="001B15E1"/>
    <w:rPr>
      <w:rFonts w:ascii="Times New Roman" w:hAnsi="Times New Roman" w:cs="Times New Roman"/>
    </w:rPr>
  </w:style>
  <w:style w:type="character" w:styleId="HTMLCode">
    <w:name w:val="HTML Code"/>
    <w:basedOn w:val="a0"/>
    <w:uiPriority w:val="99"/>
    <w:semiHidden/>
    <w:unhideWhenUsed/>
    <w:rsid w:val="00A218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C5BAD8-B72A-45D5-8567-31D8FBA6D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1242</TotalTime>
  <Pages>20</Pages>
  <Words>3617</Words>
  <Characters>18823</Characters>
  <Application>Microsoft Office Word</Application>
  <DocSecurity>0</DocSecurity>
  <Lines>512</Lines>
  <Paragraphs>214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22377</CharactersWithSpaces>
  <SharedDoc>false</SharedDoc>
  <HLinks>
    <vt:vector size="54" baseType="variant">
      <vt:variant>
        <vt:i4>1441854</vt:i4>
      </vt:variant>
      <vt:variant>
        <vt:i4>50</vt:i4>
      </vt:variant>
      <vt:variant>
        <vt:i4>0</vt:i4>
      </vt:variant>
      <vt:variant>
        <vt:i4>5</vt:i4>
      </vt:variant>
      <vt:variant>
        <vt:lpwstr/>
      </vt:variant>
      <vt:variant>
        <vt:lpwstr>_Toc218079394</vt:lpwstr>
      </vt:variant>
      <vt:variant>
        <vt:i4>1441854</vt:i4>
      </vt:variant>
      <vt:variant>
        <vt:i4>44</vt:i4>
      </vt:variant>
      <vt:variant>
        <vt:i4>0</vt:i4>
      </vt:variant>
      <vt:variant>
        <vt:i4>5</vt:i4>
      </vt:variant>
      <vt:variant>
        <vt:lpwstr/>
      </vt:variant>
      <vt:variant>
        <vt:lpwstr>_Toc218079393</vt:lpwstr>
      </vt:variant>
      <vt:variant>
        <vt:i4>1441854</vt:i4>
      </vt:variant>
      <vt:variant>
        <vt:i4>38</vt:i4>
      </vt:variant>
      <vt:variant>
        <vt:i4>0</vt:i4>
      </vt:variant>
      <vt:variant>
        <vt:i4>5</vt:i4>
      </vt:variant>
      <vt:variant>
        <vt:lpwstr/>
      </vt:variant>
      <vt:variant>
        <vt:lpwstr>_Toc218079392</vt:lpwstr>
      </vt:variant>
      <vt:variant>
        <vt:i4>1441854</vt:i4>
      </vt:variant>
      <vt:variant>
        <vt:i4>32</vt:i4>
      </vt:variant>
      <vt:variant>
        <vt:i4>0</vt:i4>
      </vt:variant>
      <vt:variant>
        <vt:i4>5</vt:i4>
      </vt:variant>
      <vt:variant>
        <vt:lpwstr/>
      </vt:variant>
      <vt:variant>
        <vt:lpwstr>_Toc218079391</vt:lpwstr>
      </vt:variant>
      <vt:variant>
        <vt:i4>1441854</vt:i4>
      </vt:variant>
      <vt:variant>
        <vt:i4>26</vt:i4>
      </vt:variant>
      <vt:variant>
        <vt:i4>0</vt:i4>
      </vt:variant>
      <vt:variant>
        <vt:i4>5</vt:i4>
      </vt:variant>
      <vt:variant>
        <vt:lpwstr/>
      </vt:variant>
      <vt:variant>
        <vt:lpwstr>_Toc218079390</vt:lpwstr>
      </vt:variant>
      <vt:variant>
        <vt:i4>1507390</vt:i4>
      </vt:variant>
      <vt:variant>
        <vt:i4>20</vt:i4>
      </vt:variant>
      <vt:variant>
        <vt:i4>0</vt:i4>
      </vt:variant>
      <vt:variant>
        <vt:i4>5</vt:i4>
      </vt:variant>
      <vt:variant>
        <vt:lpwstr/>
      </vt:variant>
      <vt:variant>
        <vt:lpwstr>_Toc218079389</vt:lpwstr>
      </vt:variant>
      <vt:variant>
        <vt:i4>1507390</vt:i4>
      </vt:variant>
      <vt:variant>
        <vt:i4>14</vt:i4>
      </vt:variant>
      <vt:variant>
        <vt:i4>0</vt:i4>
      </vt:variant>
      <vt:variant>
        <vt:i4>5</vt:i4>
      </vt:variant>
      <vt:variant>
        <vt:lpwstr/>
      </vt:variant>
      <vt:variant>
        <vt:lpwstr>_Toc218079388</vt:lpwstr>
      </vt:variant>
      <vt:variant>
        <vt:i4>1507390</vt:i4>
      </vt:variant>
      <vt:variant>
        <vt:i4>8</vt:i4>
      </vt:variant>
      <vt:variant>
        <vt:i4>0</vt:i4>
      </vt:variant>
      <vt:variant>
        <vt:i4>5</vt:i4>
      </vt:variant>
      <vt:variant>
        <vt:lpwstr/>
      </vt:variant>
      <vt:variant>
        <vt:lpwstr>_Toc218079387</vt:lpwstr>
      </vt:variant>
      <vt:variant>
        <vt:i4>1507390</vt:i4>
      </vt:variant>
      <vt:variant>
        <vt:i4>2</vt:i4>
      </vt:variant>
      <vt:variant>
        <vt:i4>0</vt:i4>
      </vt:variant>
      <vt:variant>
        <vt:i4>5</vt:i4>
      </vt:variant>
      <vt:variant>
        <vt:lpwstr/>
      </vt:variant>
      <vt:variant>
        <vt:lpwstr>_Toc218079386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יהונתן אליעזר עובדיה</dc:creator>
  <cp:keywords/>
  <dc:description/>
  <cp:lastModifiedBy>יהונתן אליעז עובדיה</cp:lastModifiedBy>
  <cp:revision>43</cp:revision>
  <cp:lastPrinted>2026-01-13T15:26:00Z</cp:lastPrinted>
  <dcterms:created xsi:type="dcterms:W3CDTF">2026-01-07T11:20:00Z</dcterms:created>
  <dcterms:modified xsi:type="dcterms:W3CDTF">2026-01-13T15:26:00Z</dcterms:modified>
</cp:coreProperties>
</file>