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8C5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Palatino Linotype" w:eastAsia="굴림" w:hAnsi="Palatino Linotype" w:cs="굴림"/>
          <w:b/>
          <w:bCs/>
          <w:color w:val="1B1B1B"/>
          <w:kern w:val="36"/>
          <w:sz w:val="48"/>
          <w:szCs w:val="48"/>
        </w:rPr>
      </w:pPr>
      <w:r w:rsidRPr="00583F34">
        <w:rPr>
          <w:rFonts w:ascii="Palatino Linotype" w:eastAsia="굴림" w:hAnsi="Palatino Linotype" w:cs="굴림"/>
          <w:b/>
          <w:bCs/>
          <w:color w:val="1B1B1B"/>
          <w:kern w:val="36"/>
          <w:sz w:val="48"/>
          <w:szCs w:val="48"/>
        </w:rPr>
        <w:t>RegExp</w:t>
      </w:r>
    </w:p>
    <w:p w14:paraId="14F1F00C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b/>
          <w:bCs/>
          <w:color w:val="1B1B1B"/>
          <w:spacing w:val="-1"/>
          <w:kern w:val="0"/>
          <w:sz w:val="24"/>
          <w:szCs w:val="24"/>
          <w:shd w:val="clear" w:color="auto" w:fill="F4F4F4"/>
        </w:rPr>
        <w:t>RegExp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생성자는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패턴을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텍스트를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판별할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2092B010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소개는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5" w:history="1"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JavaScript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안내서의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정규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표현식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장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참고하세요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3679160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6" w:anchor="%EC%84%A4%EB%AA%85" w:tooltip="Permalink to 설명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설명</w:t>
        </w:r>
      </w:hyperlink>
    </w:p>
    <w:p w14:paraId="5E4ED79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7" w:anchor="%EB%A6%AC%ED%84%B0%EB%9F%B4_%ED%91%9C%EA%B8%B0%EB%B2%95%EA%B3%BC_%EC%83%9D%EC%84%B1%EC%9E%90" w:tooltip="Permalink to 리터럴 표기법과 생성자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리터럴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표기법과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생성자</w:t>
        </w:r>
      </w:hyperlink>
    </w:p>
    <w:p w14:paraId="11B0CB64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RegExp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리터럴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표기법과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생성자로써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46777C84" w14:textId="77777777" w:rsidR="00583F34" w:rsidRPr="00583F34" w:rsidRDefault="00583F34" w:rsidP="00583F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  <w:t>리터럴</w:t>
      </w:r>
      <w:r w:rsidRPr="00583F34"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  <w:t>표기법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매개변수는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빗금으로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감싸야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하며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따옴표를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않습니다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70F0AED7" w14:textId="77777777" w:rsidR="00583F34" w:rsidRPr="00583F34" w:rsidRDefault="00583F34" w:rsidP="00583F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  <w:t>생성자</w:t>
      </w:r>
      <w:r w:rsidRPr="00583F34"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  <w:t>함수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매개변수는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빗금으로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감싸지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않으나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따옴표를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5C70549B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다음의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모두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같은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5C6AAABA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/ab+c/i</w:t>
      </w:r>
    </w:p>
    <w:p w14:paraId="03249B68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new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RegExp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/ab+c/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,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'i'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 xml:space="preserve">//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리터럴</w:t>
      </w:r>
    </w:p>
    <w:p w14:paraId="2E6AA598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new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RegExp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'ab+c'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,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'i'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 xml:space="preserve">//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생성자</w:t>
      </w:r>
    </w:p>
    <w:p w14:paraId="4C5F96A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0A228A3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리터럴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표기법은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평가할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컴파일합니다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.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변하지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않으면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리터럴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표기법을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사용하세요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.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예를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들어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반복문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안에서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리터럴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표기법으로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생성하면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매번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컴파일하지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않습니다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6A1E014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new RegExp('ab+c')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런타임에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컴파일됩니다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.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패턴이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변할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가능성이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있거나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입력과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같이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없는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외부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소스에서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가져오는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경우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함수를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사용하세요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C23E6B3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8" w:anchor="%EC%83%9D%EC%84%B1%EC%9E%90%EC%9D%98_%ED%94%8C%EB%9E%98%EA%B7%B8" w:tooltip="Permalink to 생성자의 플래그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생성자의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플래그</w:t>
        </w:r>
      </w:hyperlink>
    </w:p>
    <w:p w14:paraId="285615B4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ECMAScript 6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부터는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new RegExp(/ab+c/, 'i')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처럼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첫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매개변수가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RegExp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이면서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flags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지정해도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9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TypeError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"can't supply flags when constructing one RegExp from another"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발생하지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않고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매개변수로부터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새로운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98B687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함수를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경우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보통의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이스케이프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규칙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(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특수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앞에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역빗금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\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붙이는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것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준수해야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44338169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lastRenderedPageBreak/>
        <w:t>예를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들어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줄은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동일한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6F86D5E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re = 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/\w+/</w:t>
      </w:r>
    </w:p>
    <w:p w14:paraId="038868EC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re = </w:t>
      </w: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new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RegExp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'\\w+'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</w:p>
    <w:p w14:paraId="232DDAF0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3134DB5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10" w:anchor="perl_%ED%98%95%ED%83%9C%EC%9D%98_regexp_%EC%86%8D%EC%84%B1" w:tooltip="Permalink to Perl  형태의 RegExp 속성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Perl 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형태의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 </w:t>
        </w:r>
        <w:r w:rsidRPr="00583F34">
          <w:rPr>
            <w:rFonts w:ascii="Consolas" w:eastAsia="굴림체" w:hAnsi="Consolas" w:cs="굴림체"/>
            <w:color w:val="1B1B1B"/>
            <w:kern w:val="0"/>
            <w:sz w:val="24"/>
            <w:szCs w:val="24"/>
            <w:shd w:val="clear" w:color="auto" w:fill="F4F4F4"/>
          </w:rPr>
          <w:t>RegExp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 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속성</w:t>
        </w:r>
      </w:hyperlink>
    </w:p>
    <w:p w14:paraId="53CE79C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11" w:history="1">
        <w:r w:rsidRPr="00583F34">
          <w:rPr>
            <w:rFonts w:ascii="Consolas" w:eastAsia="굴림체" w:hAnsi="Consolas" w:cs="굴림체"/>
            <w:b/>
            <w:bCs/>
            <w:color w:val="1B1B1B"/>
            <w:spacing w:val="-1"/>
            <w:kern w:val="0"/>
            <w:sz w:val="24"/>
            <w:szCs w:val="24"/>
            <w:shd w:val="clear" w:color="auto" w:fill="F4F4F4"/>
          </w:rPr>
          <w:t>RegExp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속성은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같은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값에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이름과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짧은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(Perl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형태의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)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모두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가지고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 (Perl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JavaScript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만들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참고한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프로그래밍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언어입니다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.)</w:t>
      </w:r>
      <w:hyperlink r:id="rId12" w:anchor="regexp_properties" w:history="1"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 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사용하지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않는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 </w:t>
        </w:r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 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속성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참고하세요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3321DE5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13" w:anchor="%EC%83%9D%EC%84%B1%EC%9E%90" w:tooltip="Permalink to 생성자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생성자</w:t>
        </w:r>
      </w:hyperlink>
    </w:p>
    <w:p w14:paraId="355AB74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4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RegExp()</w:t>
        </w:r>
      </w:hyperlink>
    </w:p>
    <w:p w14:paraId="7435B6D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새로운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RegExp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4BB4621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15" w:anchor="%EC%A0%95%EC%A0%81_%EC%86%8D%EC%84%B1" w:tooltip="Permalink to 정적 속성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정적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속성</w:t>
        </w:r>
      </w:hyperlink>
    </w:p>
    <w:p w14:paraId="6223321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6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get RegExp[@@species]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7B4494BB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파생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생성자입니다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10AD2FB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7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RegExp.lastIndex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674CA333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판별을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시작할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인덱스입니다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21DC854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18" w:anchor="%EC%9D%B8%EC%8A%A4%ED%84%B4%EC%8A%A4_%EC%86%8D%EC%84%B1" w:tooltip="Permalink to 인스턴스 속성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인스턴스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속성</w:t>
        </w:r>
      </w:hyperlink>
    </w:p>
    <w:p w14:paraId="4B9AE81A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19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RegExp.prototype.flags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10C7000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RegExp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플래그를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담은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3D5890B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0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RegExp.prototype.dotAll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09B58319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.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바꿈에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일치하는지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여부를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나타냅니다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37300CB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1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RegExp.prototype.global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3DF233C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내에서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가능한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모든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경우에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일치하는지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아니면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최초에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대해서만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일치하는지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나타냅니다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FB83BF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108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2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RegExp.prototype.ignoreCase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29E07BAC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대소문자를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구분하는지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나타냅니다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23F5374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3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RegExp.prototype.multiline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11563E5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여러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줄에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걸쳐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탐색할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것인지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나타냅니다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34A25524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180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4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RegExp.prototype.source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52A90F2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패턴을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나타내는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3AB66903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216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5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RegExp.prototype.sticky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02E773E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검색이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접착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(sticky)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되어있는지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나타냅니다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45545C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252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6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RegExp.prototype.unicode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566277E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Unicode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기능의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활성화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여부입니다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A9EA184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27" w:anchor="%EC%9D%B8%EC%8A%A4%ED%84%B4%EC%8A%A4_%EB%A9%94%EC%84%9C%EB%93%9C" w:tooltip="Permalink to 인스턴스 메서드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인스턴스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메서드</w:t>
        </w:r>
      </w:hyperlink>
    </w:p>
    <w:p w14:paraId="52A70FE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8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RegExp.prototype.compile()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6E191D2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스크립트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실행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중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(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)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컴파일합니다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54804905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29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RegExp.prototype.exec()</w:t>
        </w:r>
      </w:hyperlink>
    </w:p>
    <w:p w14:paraId="587E155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매개변수에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검색을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실행합니다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780674B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0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RegExp.prototype.test()</w:t>
        </w:r>
      </w:hyperlink>
    </w:p>
    <w:p w14:paraId="2AB95C5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매개변수에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판별을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실행합니다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24183BD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108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1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RegExp.prototype.toString()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50BB7BF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 </w:t>
      </w:r>
      <w:hyperlink r:id="rId32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Object.prototype.toString()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메서드를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재정의합니다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438FB80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3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RegExp.prototype[@@match]()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7B93C3B3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주어진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결과를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6EC79E1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180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4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RegExp.prototype[@@matchAll]()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7B08C02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주어진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모든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결과를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9BFA1DC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216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5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RegExp.prototype[@@replace]()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67B12FB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주어진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새로운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381560E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252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6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RegExp.prototype[@@search]()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63CF1C3E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주어진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인덱스를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1B7B697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ind w:left="2880"/>
        <w:jc w:val="left"/>
        <w:rPr>
          <w:rFonts w:ascii="Arial" w:eastAsia="굴림" w:hAnsi="Arial" w:cs="Arial"/>
          <w:b/>
          <w:bCs/>
          <w:color w:val="1B1B1B"/>
          <w:spacing w:val="-1"/>
          <w:kern w:val="0"/>
          <w:sz w:val="24"/>
          <w:szCs w:val="24"/>
        </w:rPr>
      </w:pPr>
      <w:hyperlink r:id="rId37" w:tooltip="Currently only available in English (US)" w:history="1">
        <w:r w:rsidRPr="00583F34">
          <w:rPr>
            <w:rFonts w:ascii="Consolas" w:eastAsia="굴림체" w:hAnsi="Consolas" w:cs="굴림체"/>
            <w:b/>
            <w:bCs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RegExp.prototype[@@split]()</w:t>
        </w:r>
        <w:r w:rsidRPr="00583F34">
          <w:rPr>
            <w:rFonts w:ascii="Arial" w:eastAsia="굴림" w:hAnsi="Arial" w:cs="Arial"/>
            <w:b/>
            <w:bCs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</w:p>
    <w:p w14:paraId="6889C62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ind w:left="720" w:right="360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주어진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분할해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배열로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882E045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38" w:anchor="%EC%98%88%EC%A0%9C" w:tooltip="Permalink to 예제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예제</w:t>
        </w:r>
      </w:hyperlink>
    </w:p>
    <w:p w14:paraId="1FE2695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39" w:anchor="%EC%A0%95%EA%B7%9C_%ED%91%9C%ED%98%84%EC%8B%9D%EC%9D%84_%EC%82%AC%EC%9A%A9%ED%95%B4%EC%84%9C_%EB%8D%B0%EC%9D%B4%ED%84%B0_%ED%98%95%EC%8B%9D_%EB%B0%94%EA%BE%B8%EA%B8%B0" w:tooltip="Permalink to 정규 표현식을 사용해서 데이터 형식 바꾸기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정규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표현식을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사용해서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데이터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형식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바꾸기</w:t>
        </w:r>
      </w:hyperlink>
    </w:p>
    <w:p w14:paraId="4BF02A3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lastRenderedPageBreak/>
        <w:t>다음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스크립트에서는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40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String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객체의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41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replace()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메서드를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사용하여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i/>
          <w:iCs/>
          <w:color w:val="1B1B1B"/>
          <w:spacing w:val="-1"/>
          <w:kern w:val="0"/>
          <w:sz w:val="24"/>
          <w:szCs w:val="24"/>
        </w:rPr>
        <w:t>이름</w:t>
      </w:r>
      <w:r w:rsidRPr="00583F34">
        <w:rPr>
          <w:rFonts w:ascii="Arial" w:eastAsia="굴림" w:hAnsi="Arial" w:cs="Arial"/>
          <w:i/>
          <w:iCs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i/>
          <w:iCs/>
          <w:color w:val="1B1B1B"/>
          <w:spacing w:val="-1"/>
          <w:kern w:val="0"/>
          <w:sz w:val="24"/>
          <w:szCs w:val="24"/>
        </w:rPr>
        <w:t>성씨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형태의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이름을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i/>
          <w:iCs/>
          <w:color w:val="1B1B1B"/>
          <w:spacing w:val="-1"/>
          <w:kern w:val="0"/>
          <w:sz w:val="24"/>
          <w:szCs w:val="24"/>
        </w:rPr>
        <w:t>성씨</w:t>
      </w:r>
      <w:r w:rsidRPr="00583F34">
        <w:rPr>
          <w:rFonts w:ascii="Arial" w:eastAsia="굴림" w:hAnsi="Arial" w:cs="Arial"/>
          <w:i/>
          <w:iCs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i/>
          <w:iCs/>
          <w:color w:val="1B1B1B"/>
          <w:spacing w:val="-1"/>
          <w:kern w:val="0"/>
          <w:sz w:val="24"/>
          <w:szCs w:val="24"/>
        </w:rPr>
        <w:t>이름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형태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바꿔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반환합니다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579134C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대치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문자열에는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$1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$2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사용하여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패턴의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각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괄호에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결과를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받아옵니다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78A1E511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re = 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/(\w+)\s(\w+)/</w:t>
      </w:r>
    </w:p>
    <w:p w14:paraId="75DDC145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str =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'John Smith'</w:t>
      </w:r>
    </w:p>
    <w:p w14:paraId="574C7D42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newstr = str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replace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,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'$2, $1'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</w:p>
    <w:p w14:paraId="2C6E3D4C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newstr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</w:p>
    <w:p w14:paraId="1C324ACD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506C6B2B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실행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결과는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"Smith, John"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6A584283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42" w:anchor="%EC%A0%95%EA%B7%9C_%ED%91%9C%ED%98%84%EC%8B%9D%EC%9D%84_%EC%82%AC%EC%9A%A9%ED%95%B4%EC%84%9C_%EC%97%AC%EB%9F%AC_%EA%B0%80%EC%A7%80_%EC%A4%84_%EB%B0%94%EA%BF%88_%EB%AC%B8%EC%9E%90%EA%B0%80_%EC%9E%88%EB%8A%94_%EB%AC%B8%EC%9E%90%EC%97%B4_%EB%82%98%EB%88%84%EA%B8%B0" w:tooltip="Permalink to 정규 표현식을 사용해서 여러 가지 줄 바꿈 문자가 있는 문자열 나누기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정규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표현식을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사용해서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여러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가지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줄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바꿈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문자가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있는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문자열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나누기</w:t>
        </w:r>
      </w:hyperlink>
    </w:p>
    <w:p w14:paraId="56FC790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기본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바꿈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플랫폼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(Unix, Windows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등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)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.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아래의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분할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스크립트는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모든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플랫폼의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바꿈을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인식합니다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2EBBC86D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text =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'Some text\nAnd some more\r\nAnd yet\rThis is the end'</w:t>
      </w:r>
    </w:p>
    <w:p w14:paraId="7504D0FD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lines = text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split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/\r\n|\r|\n/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</w:p>
    <w:p w14:paraId="54D2807B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lines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logs [ 'Some text', 'And some more', 'And yet', 'This is the end' ]</w:t>
      </w:r>
    </w:p>
    <w:p w14:paraId="2A97D13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1D41FF5A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패턴의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순서를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바꾸면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작동하지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않을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07EDE76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43" w:anchor="%EC%97%AC%EB%9F%AC_%EC%A4%84%EC%97%90%EC%84%9C_%EC%A0%95%EA%B7%9C_%ED%91%9C%ED%98%84%EC%8B%9D_%EC%82%AC%EC%9A%A9%ED%95%98%EA%B8%B0" w:tooltip="Permalink to 여러 줄에서 정규 표현식 사용하기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여러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줄에서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정규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표현식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사용하기</w:t>
        </w:r>
      </w:hyperlink>
    </w:p>
    <w:p w14:paraId="4CD32DBD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s =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'Please yes\nmake my day!'</w:t>
      </w:r>
    </w:p>
    <w:p w14:paraId="5C8E84E6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628D5234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s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match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/yes.*day/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);</w:t>
      </w:r>
    </w:p>
    <w:p w14:paraId="62978F3F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Returns null</w:t>
      </w:r>
    </w:p>
    <w:p w14:paraId="6B5F557A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435F113F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lastRenderedPageBreak/>
        <w:t>s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match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/yes[^]*day/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);</w:t>
      </w:r>
    </w:p>
    <w:p w14:paraId="31257554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Returns ["yes\nmake my day"]</w:t>
      </w:r>
    </w:p>
    <w:p w14:paraId="0512F06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429CA369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44" w:anchor="%EC%A0%91%EC%B0%A9_%ED%94%8C%EB%9E%98%EA%B7%B8%EC%99%80_%ED%95%A8%EA%BB%98_%EC%82%AC%EC%9A%A9%ED%95%98%EA%B8%B0" w:tooltip="Permalink to 접착 플래그와 함께 사용하기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접착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플래그와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함께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사용하기</w:t>
        </w:r>
      </w:hyperlink>
    </w:p>
    <w:p w14:paraId="0E35DBBF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45" w:tooltip="Currently only available in English (US)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sticky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플래그는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해당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표현식이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접착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판별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즉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46" w:tooltip="Currently only available in English (US)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RegExp.prototype.lastIndex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 (en-US)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에서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시작하는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확인하도록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433BF7BE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str =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'#foo#'</w:t>
      </w:r>
    </w:p>
    <w:p w14:paraId="6E9C0731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regex = 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/foo/y</w:t>
      </w:r>
    </w:p>
    <w:p w14:paraId="72CCD477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36FFC833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lastIndex = </w:t>
      </w:r>
      <w:r w:rsidRPr="00583F34">
        <w:rPr>
          <w:rFonts w:ascii="Consolas" w:eastAsia="굴림체" w:hAnsi="Consolas" w:cs="굴림체"/>
          <w:color w:val="A30008"/>
          <w:spacing w:val="-1"/>
          <w:kern w:val="0"/>
          <w:sz w:val="24"/>
          <w:szCs w:val="24"/>
        </w:rPr>
        <w:t>1</w:t>
      </w:r>
    </w:p>
    <w:p w14:paraId="0DB026D2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test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str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    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true</w:t>
      </w:r>
    </w:p>
    <w:p w14:paraId="39CDF50C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lastIndex = </w:t>
      </w:r>
      <w:r w:rsidRPr="00583F34">
        <w:rPr>
          <w:rFonts w:ascii="Consolas" w:eastAsia="굴림체" w:hAnsi="Consolas" w:cs="굴림체"/>
          <w:color w:val="A30008"/>
          <w:spacing w:val="-1"/>
          <w:kern w:val="0"/>
          <w:sz w:val="24"/>
          <w:szCs w:val="24"/>
        </w:rPr>
        <w:t>5</w:t>
      </w:r>
    </w:p>
    <w:p w14:paraId="2D3E8E06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test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str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    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false (lastIndex is taken into account with sticky flag)</w:t>
      </w:r>
    </w:p>
    <w:p w14:paraId="53DB4CA7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lastIndex     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0 (reset after match failure)</w:t>
      </w:r>
    </w:p>
    <w:p w14:paraId="1F187FA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09E6137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47" w:anchor="%EC%A0%91%EC%B0%A9%EA%B3%BC_%EC%A0%84%EC%97%AD_%ED%94%8C%EB%9E%98%EA%B7%B8%EC%9D%98_%EC%B0%A8%EC%9D%B4" w:tooltip="Permalink to 접착과 전역 플래그의 차이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접착과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전역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플래그의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차이</w:t>
        </w:r>
      </w:hyperlink>
    </w:p>
    <w:p w14:paraId="5A85A85A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접착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플래그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y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정확히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lastIndex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위치에서만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발생할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있으나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,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전역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플래그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g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경우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lastIndex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또는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이후에서도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발생할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549862A8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re = 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/\d/y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;</w:t>
      </w:r>
    </w:p>
    <w:p w14:paraId="750D9853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while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 = re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exec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"123 456"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,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"AND re.lastIndex"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,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re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lastIndex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);</w:t>
      </w:r>
    </w:p>
    <w:p w14:paraId="2599AB6E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1352576E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[ '1', index: 0, input: '123 456', groups: undefined ] AND re.lastIndex 1</w:t>
      </w:r>
    </w:p>
    <w:p w14:paraId="58F0E0D7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lastRenderedPageBreak/>
        <w:t>// [ '2', index: 1, input: '123 456', groups: undefined ] AND re.lastIndex 2</w:t>
      </w:r>
    </w:p>
    <w:p w14:paraId="2BEE75B1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[ '3', index: 2, input: '123 456', groups: undefined ] AND re.lastIndex 3</w:t>
      </w:r>
    </w:p>
    <w:p w14:paraId="7625DC1E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  ... and no more match.</w:t>
      </w:r>
    </w:p>
    <w:p w14:paraId="257A5C6B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62382F8A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전역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플래그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g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사용했다면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, 3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개가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아니고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6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숫자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모두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일치했을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것입니다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2084A39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48" w:anchor="%EC%A0%95%EA%B7%9C_%ED%91%9C%ED%98%84%EC%8B%9D%EA%B3%BC_unicode_%EB%AC%B8%EC%9E%90" w:tooltip="Permalink to 정규 표현식과 Unicode 문자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정규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표현식과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Unicode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문자</w:t>
        </w:r>
      </w:hyperlink>
    </w:p>
    <w:p w14:paraId="1B84A542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\w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\W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a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부터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z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,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A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부터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Z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,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0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부터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9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_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등의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49" w:history="1"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ASCII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문자에만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4AC4A0CE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러시아어나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히브리어와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같은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다른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언어의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문자까지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일치하려면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\uhhhh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(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이때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hhhh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해당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16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진법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Unicode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값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)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문법을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사용하세요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.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아래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예제에서는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문자열에서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Unicode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문자를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추출합니다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7459D1C7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text =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'Образец text на русском языке'</w:t>
      </w:r>
    </w:p>
    <w:p w14:paraId="34D1C26B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regex = 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/[\u0400-\u04FF]+/g</w:t>
      </w:r>
    </w:p>
    <w:p w14:paraId="6E1C57EA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50658C11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match = 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exec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text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</w:p>
    <w:p w14:paraId="62BB3CEB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match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[</w:t>
      </w:r>
      <w:r w:rsidRPr="00583F34">
        <w:rPr>
          <w:rFonts w:ascii="Consolas" w:eastAsia="굴림체" w:hAnsi="Consolas" w:cs="굴림체"/>
          <w:color w:val="A30008"/>
          <w:spacing w:val="-1"/>
          <w:kern w:val="0"/>
          <w:sz w:val="24"/>
          <w:szCs w:val="24"/>
        </w:rPr>
        <w:t>0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])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      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logs 'Образец'</w:t>
      </w:r>
    </w:p>
    <w:p w14:paraId="441CEDEB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lastIndex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logs '7'</w:t>
      </w:r>
    </w:p>
    <w:p w14:paraId="24E03574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486F57E4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match2 = 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exec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text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</w:p>
    <w:p w14:paraId="728B9ADE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match2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[</w:t>
      </w:r>
      <w:r w:rsidRPr="00583F34">
        <w:rPr>
          <w:rFonts w:ascii="Consolas" w:eastAsia="굴림체" w:hAnsi="Consolas" w:cs="굴림체"/>
          <w:color w:val="A30008"/>
          <w:spacing w:val="-1"/>
          <w:kern w:val="0"/>
          <w:sz w:val="24"/>
          <w:szCs w:val="24"/>
        </w:rPr>
        <w:t>0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])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     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logs 'на' [did not log 'text']</w:t>
      </w:r>
    </w:p>
    <w:p w14:paraId="70C13D11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regex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lastIndex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logs '15'</w:t>
      </w:r>
    </w:p>
    <w:p w14:paraId="4050B049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</w:p>
    <w:p w14:paraId="7287A4C7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and so on</w:t>
      </w:r>
    </w:p>
    <w:p w14:paraId="58C95257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lastRenderedPageBreak/>
        <w:t>Copy to Clipboard</w:t>
      </w:r>
    </w:p>
    <w:p w14:paraId="3E68AABF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50" w:tooltip="Currently only available in English (US)" w:history="1"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유니코드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속성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이스케이프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(en-US)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기능을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  <w:shd w:val="clear" w:color="auto" w:fill="F4F4F4"/>
        </w:rPr>
        <w:t>\p{scx=Cyrl}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같은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간단한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구문으로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문제를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해결할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수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있습니다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506B44BE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2"/>
        <w:rPr>
          <w:rFonts w:ascii="Palatino Linotype" w:eastAsia="굴림" w:hAnsi="Palatino Linotype" w:cs="굴림"/>
          <w:color w:val="1B1B1B"/>
          <w:kern w:val="0"/>
          <w:sz w:val="27"/>
          <w:szCs w:val="27"/>
        </w:rPr>
      </w:pPr>
      <w:hyperlink r:id="rId51" w:anchor="url%EC%97%90%EC%84%9C_%EC%84%9C%EB%B8%8C%EB%8F%84%EB%A9%94%EC%9D%B8_%EC%B6%94%EC%B6%9C%ED%95%98%EA%B8%B0" w:tooltip="Permalink to URL에서 서브도메인 추출하기" w:history="1"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URL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에서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서브도메인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color w:val="1B1B1B"/>
            <w:kern w:val="0"/>
            <w:sz w:val="27"/>
            <w:szCs w:val="27"/>
            <w:u w:val="single"/>
          </w:rPr>
          <w:t>추출하기</w:t>
        </w:r>
      </w:hyperlink>
    </w:p>
    <w:p w14:paraId="3E390151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005282"/>
          <w:spacing w:val="-1"/>
          <w:kern w:val="0"/>
          <w:sz w:val="24"/>
          <w:szCs w:val="24"/>
        </w:rPr>
        <w:t>let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url = </w:t>
      </w:r>
      <w:r w:rsidRPr="00583F34">
        <w:rPr>
          <w:rFonts w:ascii="Consolas" w:eastAsia="굴림체" w:hAnsi="Consolas" w:cs="굴림체"/>
          <w:color w:val="005A38"/>
          <w:spacing w:val="-1"/>
          <w:kern w:val="0"/>
          <w:sz w:val="24"/>
          <w:szCs w:val="24"/>
        </w:rPr>
        <w:t>'http://xxx.domain.com'</w:t>
      </w:r>
    </w:p>
    <w:p w14:paraId="2BF46787" w14:textId="77777777" w:rsidR="00583F34" w:rsidRPr="00583F34" w:rsidRDefault="00583F34" w:rsidP="00583F34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60" w:line="240" w:lineRule="auto"/>
        <w:jc w:val="left"/>
        <w:rPr>
          <w:rFonts w:ascii="굴림체" w:eastAsia="굴림체" w:hAnsi="굴림체" w:cs="굴림체"/>
          <w:color w:val="1B1B1B"/>
          <w:spacing w:val="-1"/>
          <w:kern w:val="0"/>
          <w:sz w:val="24"/>
          <w:szCs w:val="24"/>
        </w:rPr>
      </w:pP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console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log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C53C00"/>
          <w:spacing w:val="-1"/>
          <w:kern w:val="0"/>
          <w:sz w:val="24"/>
          <w:szCs w:val="24"/>
        </w:rPr>
        <w:t>/[^.]+/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exec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>url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)[</w:t>
      </w:r>
      <w:r w:rsidRPr="00583F34">
        <w:rPr>
          <w:rFonts w:ascii="Consolas" w:eastAsia="굴림체" w:hAnsi="Consolas" w:cs="굴림체"/>
          <w:color w:val="A30008"/>
          <w:spacing w:val="-1"/>
          <w:kern w:val="0"/>
          <w:sz w:val="24"/>
          <w:szCs w:val="24"/>
        </w:rPr>
        <w:t>0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].</w:t>
      </w:r>
      <w:r w:rsidRPr="00583F34">
        <w:rPr>
          <w:rFonts w:ascii="Consolas" w:eastAsia="굴림체" w:hAnsi="Consolas" w:cs="굴림체"/>
          <w:color w:val="DB000E"/>
          <w:spacing w:val="-1"/>
          <w:kern w:val="0"/>
          <w:sz w:val="24"/>
          <w:szCs w:val="24"/>
        </w:rPr>
        <w:t>substr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(</w:t>
      </w:r>
      <w:r w:rsidRPr="00583F34">
        <w:rPr>
          <w:rFonts w:ascii="Consolas" w:eastAsia="굴림체" w:hAnsi="Consolas" w:cs="굴림체"/>
          <w:color w:val="A30008"/>
          <w:spacing w:val="-1"/>
          <w:kern w:val="0"/>
          <w:sz w:val="24"/>
          <w:szCs w:val="24"/>
        </w:rPr>
        <w:t>7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))</w:t>
      </w:r>
      <w:r w:rsidRPr="00583F34">
        <w:rPr>
          <w:rFonts w:ascii="Consolas" w:eastAsia="굴림체" w:hAnsi="Consolas" w:cs="굴림체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Consolas" w:eastAsia="굴림체" w:hAnsi="Consolas" w:cs="굴림체"/>
          <w:color w:val="6D6D6D"/>
          <w:spacing w:val="-1"/>
          <w:kern w:val="0"/>
          <w:sz w:val="24"/>
          <w:szCs w:val="24"/>
        </w:rPr>
        <w:t>// logs 'xxx'</w:t>
      </w:r>
    </w:p>
    <w:p w14:paraId="5A347D7C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14:paraId="2ABED6EA" w14:textId="77777777" w:rsidR="00583F34" w:rsidRPr="00583F34" w:rsidRDefault="00583F34" w:rsidP="00583F34">
      <w:pPr>
        <w:widowControl/>
        <w:shd w:val="clear" w:color="auto" w:fill="DDEA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때는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정규표현식보단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 </w:t>
      </w:r>
      <w:hyperlink r:id="rId52" w:tooltip="Currently only available in English (US)" w:history="1">
        <w:r w:rsidRPr="00583F34">
          <w:rPr>
            <w:rFonts w:ascii="Arial" w:eastAsia="굴림" w:hAnsi="Arial" w:cs="Arial"/>
            <w:color w:val="1B1B1B"/>
            <w:spacing w:val="-1"/>
            <w:kern w:val="0"/>
            <w:sz w:val="24"/>
            <w:szCs w:val="24"/>
            <w:u w:val="single"/>
          </w:rPr>
          <w:t>URL API (en-US)</w:t>
        </w:r>
      </w:hyperlink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통해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브라우저에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내장된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URL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구문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분석기를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사용하는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것이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 xml:space="preserve"> 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좋습니다</w:t>
      </w:r>
      <w:r w:rsidRPr="00583F34"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  <w:t>.</w:t>
      </w:r>
    </w:p>
    <w:p w14:paraId="764792D1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53" w:anchor="%EB%AA%85%EC%84%B8" w:tooltip="Permalink to 명세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명세</w:t>
        </w:r>
      </w:hyperlink>
    </w:p>
    <w:tbl>
      <w:tblPr>
        <w:tblW w:w="13493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3"/>
      </w:tblGrid>
      <w:tr w:rsidR="00583F34" w:rsidRPr="00583F34" w14:paraId="2DC9B866" w14:textId="77777777" w:rsidTr="00583F34"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D8448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72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83F3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명세</w:t>
            </w:r>
          </w:p>
        </w:tc>
      </w:tr>
      <w:tr w:rsidR="00583F34" w:rsidRPr="00583F34" w14:paraId="48AD205F" w14:textId="77777777" w:rsidTr="00583F34"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3F43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7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4" w:anchor="sec-regexp-regular-expression-objects" w:history="1">
              <w:r w:rsidRPr="00583F34">
                <w:rPr>
                  <w:rFonts w:ascii="굴림" w:eastAsia="굴림" w:hAnsi="굴림" w:cs="굴림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t>ECMAScript (ECMA-262)</w:t>
              </w:r>
              <w:r w:rsidRPr="00583F34">
                <w:rPr>
                  <w:rFonts w:ascii="굴림" w:eastAsia="굴림" w:hAnsi="굴림" w:cs="굴림"/>
                  <w:color w:val="005282"/>
                  <w:kern w:val="0"/>
                  <w:sz w:val="24"/>
                  <w:szCs w:val="24"/>
                  <w:u w:val="single"/>
                  <w:lang w:val="en"/>
                </w:rPr>
                <w:br/>
              </w:r>
              <w:r w:rsidRPr="00583F34">
                <w:rPr>
                  <w:rFonts w:ascii="굴림" w:eastAsia="굴림" w:hAnsi="굴림" w:cs="굴림" w:hint="eastAsia"/>
                  <w:color w:val="005282"/>
                  <w:kern w:val="0"/>
                  <w:szCs w:val="20"/>
                  <w:u w:val="single"/>
                  <w:lang w:val="en"/>
                </w:rPr>
                <w:t>The definition of 'RegExp' in that specification.</w:t>
              </w:r>
            </w:hyperlink>
          </w:p>
        </w:tc>
      </w:tr>
    </w:tbl>
    <w:p w14:paraId="34BFCB68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55" w:anchor="%EB%B8%8C%EB%9D%BC%EC%9A%B0%EC%A0%80_%ED%98%B8%ED%99%98%EC%84%B1" w:tooltip="Permalink to 브라우저 호환성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브라우저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호환성</w:t>
        </w:r>
      </w:hyperlink>
    </w:p>
    <w:p w14:paraId="3CEB2807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6" w:tgtFrame="_blank" w:tooltip="Report an issue with this compatibility data" w:history="1"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  <w:shd w:val="clear" w:color="auto" w:fill="FFFFFF"/>
          </w:rPr>
          <w:t>Report problems with this compatibility data on GitHub</w:t>
        </w:r>
      </w:hyperlink>
    </w:p>
    <w:tbl>
      <w:tblPr>
        <w:tblW w:w="13493" w:type="dxa"/>
        <w:tblCellSpacing w:w="1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1430"/>
        <w:gridCol w:w="1430"/>
        <w:gridCol w:w="1396"/>
        <w:gridCol w:w="1430"/>
        <w:gridCol w:w="1482"/>
        <w:gridCol w:w="1482"/>
        <w:gridCol w:w="1445"/>
        <w:gridCol w:w="1430"/>
        <w:gridCol w:w="1396"/>
        <w:gridCol w:w="1482"/>
        <w:gridCol w:w="1482"/>
        <w:gridCol w:w="1482"/>
        <w:gridCol w:w="1445"/>
        <w:gridCol w:w="1695"/>
      </w:tblGrid>
      <w:tr w:rsidR="00583F34" w:rsidRPr="00583F34" w14:paraId="253DE271" w14:textId="77777777" w:rsidTr="00583F34">
        <w:trPr>
          <w:tblHeader/>
          <w:tblCellSpacing w:w="15" w:type="dxa"/>
        </w:trPr>
        <w:tc>
          <w:tcPr>
            <w:tcW w:w="3000" w:type="dxa"/>
            <w:tcBorders>
              <w:top w:val="nil"/>
              <w:left w:val="nil"/>
              <w:bottom w:val="single" w:sz="2" w:space="0" w:color="auto"/>
              <w:right w:val="single" w:sz="12" w:space="0" w:color="1B1B1B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B66D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gridSpan w:val="6"/>
            <w:tcBorders>
              <w:top w:val="nil"/>
              <w:left w:val="nil"/>
              <w:bottom w:val="single" w:sz="12" w:space="0" w:color="1B1B1B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75424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desktop</w:t>
            </w:r>
          </w:p>
        </w:tc>
        <w:tc>
          <w:tcPr>
            <w:tcW w:w="6" w:type="dxa"/>
            <w:gridSpan w:val="6"/>
            <w:tcBorders>
              <w:top w:val="nil"/>
              <w:left w:val="single" w:sz="6" w:space="0" w:color="1B1B1B"/>
              <w:bottom w:val="single" w:sz="12" w:space="0" w:color="1B1B1B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202CAD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mobile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1B1B1B"/>
              <w:bottom w:val="single" w:sz="12" w:space="0" w:color="1B1B1B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02D4F0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server</w:t>
            </w:r>
          </w:p>
        </w:tc>
      </w:tr>
      <w:tr w:rsidR="00583F34" w:rsidRPr="00583F34" w14:paraId="5709624C" w14:textId="77777777" w:rsidTr="00583F34">
        <w:trPr>
          <w:trHeight w:val="3000"/>
          <w:tblHeader/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12" w:space="0" w:color="1B1B1B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4CF2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692D188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02123CA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10AD64B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66FE04C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3A0ACCB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Opera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4B5B803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nil"/>
              <w:left w:val="single" w:sz="6" w:space="0" w:color="1B1B1B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10517BC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WebView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2105EF3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Chrome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7BB7B34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Firefox for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5164920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Opera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1A426F5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Safari on 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01B6CFF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Samsung Internet</w:t>
            </w:r>
          </w:p>
        </w:tc>
        <w:tc>
          <w:tcPr>
            <w:tcW w:w="0" w:type="auto"/>
            <w:tcBorders>
              <w:top w:val="nil"/>
              <w:left w:val="single" w:sz="6" w:space="0" w:color="1B1B1B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5D555C1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Deno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6" w:space="0" w:color="1B1B1B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14:paraId="2EBB00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Node.js</w:t>
            </w:r>
          </w:p>
        </w:tc>
      </w:tr>
      <w:tr w:rsidR="00583F34" w:rsidRPr="00583F34" w14:paraId="27C891EF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CE32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Consolas" w:eastAsia="굴림체" w:hAnsi="Consolas" w:cs="굴림체"/>
                <w:color w:val="1B1B1B"/>
                <w:spacing w:val="-1"/>
                <w:kern w:val="0"/>
                <w:sz w:val="24"/>
                <w:szCs w:val="24"/>
              </w:rPr>
              <w:t>RegExp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72944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9AF241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09288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D65960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D390D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0D1EAC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0288E3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E4971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862A2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00BBBE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D33C34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5D6CC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C69E7C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5ED32F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6200621B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348D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57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RegExp()</w:t>
              </w:r>
              <w:r w:rsidRPr="00583F34">
                <w:rPr>
                  <w:rFonts w:ascii="Arial" w:eastAsia="굴림" w:hAnsi="Arial" w:cs="Arial"/>
                  <w:color w:val="005282"/>
                  <w:spacing w:val="-1"/>
                  <w:kern w:val="0"/>
                  <w:sz w:val="24"/>
                  <w:szCs w:val="24"/>
                  <w:u w:val="single"/>
                </w:rPr>
                <w:t> constructor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5DC00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49CFCF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A2B9C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BDB39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9EF5A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342ED0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98CB5F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62E491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8B7725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0AB46A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5C271F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9A45B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C71D13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574843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3FE460A9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08DE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"https://developer.mozilla.org/en-US/docs/Web/JavaScript/Reference/Global_Objects/RegExp/compile"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compile</w:t>
            </w:r>
          </w:p>
          <w:p w14:paraId="4D0FFC6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Deprecated</w:t>
            </w:r>
          </w:p>
          <w:p w14:paraId="7952EB6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1EF05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6F8277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90F71B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8AB07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A041B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605A8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3.1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21863B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CB5D68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F375F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5019A2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98311E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4526E9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96935A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43C145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4C903AA8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D095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58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dotAll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73C0F3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61FBAA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A49133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073817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A3BAE6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9F0B1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678A76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DBAE98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9E4C2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DBE85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C6CC40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3A9B88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1A024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DD5CD0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8.10.0</w:t>
            </w:r>
          </w:p>
          <w:p w14:paraId="1E26AB8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</w:tr>
      <w:tr w:rsidR="00583F34" w:rsidRPr="00583F34" w14:paraId="0C86C096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7113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59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exec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9CCC1D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F36861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9C3FB5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8E65F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7EB80E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0BC667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6B3F9E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187443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D50293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74A619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B8F080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9336EB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52A9C6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EBFBB7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08CFAF09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6E88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0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flags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0623E3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3F94A9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DAEC2A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46DF43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93F4F6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D6FA3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48EB5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7A263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F1957E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A4F560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0A3003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4CED8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A40B43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F4DDAC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440F1D5B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AA77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1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global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7746B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E1979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80D73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6CD39A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A29083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2C21C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F19CC2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BB9D8B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3BC01E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A1ECD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5069EA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A009A1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42484A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800DC4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657B5BAE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6012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Prototype accessor property (ES2015)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CC8026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00FED5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E114C5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A9A93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FCDDBD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77731F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2C5151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DC7FCE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C3D53E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C88AA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37CECC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A95927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721EF0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BDC823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5704B048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8FFC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2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hasIndices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FA09E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75BBA9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12F9F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40D60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45EA5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53CBD3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15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634A3A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C76227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B160EC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842657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3BCA1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EC4CD3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F01906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1.8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A0C5AD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</w:tr>
      <w:tr w:rsidR="00583F34" w:rsidRPr="00583F34" w14:paraId="30BD38F6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BA86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3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ignoreCase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A74C2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20855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A88EB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4788F3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01C52A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99AD62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416BD6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76D28C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1C3418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B49D1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DFB9A8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863303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3D704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009BDA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7468C7EA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EFCE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Prototype accessor property (ES2015)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979D57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1FFB12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93C7E2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0C0C5E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762FF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71B4E9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DA3606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B6564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192CE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DD440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C88C3A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C5926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78DC1D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45177A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1BA50E3E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A525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lastRenderedPageBreak/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"https://developer.mozilla.org/en-US/docs/Web/JavaScript/Reference/Global_Objects/RegExp/input"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RegExp.input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 (</w:t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$_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)</w:t>
            </w:r>
          </w:p>
          <w:p w14:paraId="56C4E66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Non-standard</w:t>
            </w:r>
          </w:p>
          <w:p w14:paraId="5AC917A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9D27A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B06FE2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51A2F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4E6CF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5AD8AC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DB2FC3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83B6A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603269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EC6DD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3F663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940346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F271BA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A5C8D0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B9B9B6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7D5C16A9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01BF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4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lastIndex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DCC7F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8F0194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E06D51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729CFC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A162D2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FCF6C7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81D52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6DACF3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34B9A7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709C6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92CA32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7B446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3FB7F8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25837A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594E55F6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E45C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"https://developer.mozilla.org/en-US/docs/Web/JavaScript/Reference/Global_Objects/RegExp/lastMatch"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RegExp.lastMatch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 (</w:t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$&amp;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)</w:t>
            </w:r>
          </w:p>
          <w:p w14:paraId="7A2870A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Non-standard</w:t>
            </w:r>
          </w:p>
          <w:p w14:paraId="7C76DD2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70F38B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00E2E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30DD14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23237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314FB7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70050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216C4F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E8FFE4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1A675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FA8EE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4A07A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140DD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64190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2220B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2C3A1A90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4A8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"https://developer.mozilla.org/en-US/docs/Web/JavaScript/Reference/Global_Objects/RegExp/lastParen"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RegExp.lastParen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 (</w:t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$+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)</w:t>
            </w:r>
          </w:p>
          <w:p w14:paraId="3E0B3E5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Non-standard</w:t>
            </w:r>
          </w:p>
          <w:p w14:paraId="5063995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7FDD97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8BD18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F18C6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A3D78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F91584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F3D34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FC91C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712A0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65305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1FD755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38B79B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8C996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89A0D5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8FE3B6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443F1DD8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9E3F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"https://developer.mozilla.org/en-US/docs/Web/JavaScript/Reference/Global_Objects/RegExp/leftContext"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RegExp.leftContext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 (</w:t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$`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)</w:t>
            </w:r>
          </w:p>
          <w:p w14:paraId="184BA33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Non-standard</w:t>
            </w:r>
          </w:p>
          <w:p w14:paraId="28C26EE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260EB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D0EE7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FCE71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DDEE3E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ADB0CA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0826CA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8EABF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A67FB2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21AA12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A5C99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D33469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2843E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AC108F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A810F9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5F97BCA3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8BE2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lookbehind assertions (</w:t>
            </w:r>
            <w:r w:rsidRPr="00583F34">
              <w:rPr>
                <w:rFonts w:ascii="Consolas" w:eastAsia="굴림체" w:hAnsi="Consolas" w:cs="굴림체"/>
                <w:color w:val="1B1B1B"/>
                <w:spacing w:val="-1"/>
                <w:kern w:val="0"/>
                <w:sz w:val="24"/>
                <w:szCs w:val="24"/>
              </w:rPr>
              <w:t>(?&lt;= )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 and </w:t>
            </w:r>
            <w:r w:rsidRPr="00583F34">
              <w:rPr>
                <w:rFonts w:ascii="Consolas" w:eastAsia="굴림체" w:hAnsi="Consolas" w:cs="굴림체"/>
                <w:color w:val="1B1B1B"/>
                <w:spacing w:val="-1"/>
                <w:kern w:val="0"/>
                <w:sz w:val="24"/>
                <w:szCs w:val="24"/>
              </w:rPr>
              <w:t>(?&lt;! )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1540AC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2F477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D691A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9D9F3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3F1313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FA1C3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4185E6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5E9ECF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A34498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2F651D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EAE274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A25B2F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34FCEC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BB82D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8.10.0</w:t>
            </w:r>
          </w:p>
        </w:tc>
      </w:tr>
      <w:tr w:rsidR="00583F34" w:rsidRPr="00583F34" w14:paraId="766ABE7D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CA91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5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multiline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B5F6BB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B4F4B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71D267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45A55C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898F73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F5045C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92C7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F6A78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385CC1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F39DB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F57B7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8F9C1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63055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FD12AF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3853EE2C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AC36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Prototype accessor property (ES2015)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5C772A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F87477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3CD7A4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CD975D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89ECA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F499E9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654BB9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BACD84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0F13E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1F215E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F40226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73B1B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3748D9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968E63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2B3EE866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4D7F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6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RegExp.$1-$9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43CF6B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1D2A7B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9792FB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9291CB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940362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F6B176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A6E4A3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421EF5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4E7511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91DD41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85D505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DEF97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B15DD8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DFF82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509A944C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665C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Named capture groups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5C392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309A74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4626A8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E9C98A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899049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51674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11.1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AF4BE0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A2AF03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4DD6D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13757F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33737C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11.3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6400A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7AA5F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F3CF82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10.0.0</w:t>
            </w:r>
          </w:p>
          <w:p w14:paraId="7107BAE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</w:tr>
      <w:tr w:rsidR="00583F34" w:rsidRPr="00583F34" w14:paraId="2C698EA2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81A0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lastRenderedPageBreak/>
              <w:t>Unicode property escapes (</w:t>
            </w:r>
            <w:r w:rsidRPr="00583F34">
              <w:rPr>
                <w:rFonts w:ascii="Consolas" w:eastAsia="굴림체" w:hAnsi="Consolas" w:cs="굴림체"/>
                <w:color w:val="1B1B1B"/>
                <w:spacing w:val="-1"/>
                <w:kern w:val="0"/>
                <w:sz w:val="24"/>
                <w:szCs w:val="24"/>
              </w:rPr>
              <w:t>\p{...}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4B400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5E4434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F6DD5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996B39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57579C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6CDCF2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11.1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090579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7E236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E224DD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10F5F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6B8DBC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11.3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D4FD7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0DC98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FA0CF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10.0.0</w:t>
            </w:r>
          </w:p>
          <w:p w14:paraId="04CFA13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</w:tr>
      <w:tr w:rsidR="00583F34" w:rsidRPr="00583F34" w14:paraId="514DDD6E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19EC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"https://developer.mozilla.org/en-US/docs/Web/JavaScript/Reference/Global_Objects/RegExp/rightContext"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RegExp.rightContext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 (</w:t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$'</w:t>
            </w: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</w:rPr>
              <w:t>)</w:t>
            </w:r>
          </w:p>
          <w:p w14:paraId="35857F3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Non-standard</w:t>
            </w:r>
          </w:p>
          <w:p w14:paraId="5D6EB7B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B8B245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3FF4D7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44CB3B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D973E4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3C4E7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9AA83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A34D57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7ED537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6A839B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BB563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3E70D9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20127A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15A3A2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D75F53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24EEB029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4AE9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7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source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71B74D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35EDBC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921986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8DFF1E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250AA0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987AD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ADFDF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4F602B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CD21F1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3FF603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1AF3E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00C8BC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C5A885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82C420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24850D1A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8DAA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"(?:)" for empty regexps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71916A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885EFF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5528EA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38371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A59E8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ABF9DF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41B455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3F570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9FA3AC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FAE981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80DD7D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4.2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1D338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94DE04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BA1429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49FE9D73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45B5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Escaping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241CC1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40396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7E6AE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7CB3BD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AC4830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FE2583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95E045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D8CAA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5E3551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4426D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9253D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AA6CA8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BB36C3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4B3A0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12.0.0</w:t>
            </w:r>
          </w:p>
        </w:tc>
      </w:tr>
      <w:tr w:rsidR="00583F34" w:rsidRPr="00583F34" w14:paraId="7CE208AB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B1C8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Prototype accessor property (ES2015)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1B1E8B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38A7F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5917F0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9C2515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B803E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47A615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5F5888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83337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59BA8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055177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72356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769B7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C36D3D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E68932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6FD099D5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38F9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8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sticky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A587D4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FCAFC6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94320E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F519A4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89777C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DA975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DEC7EC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4C79B0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892A75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D29B77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470901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D55D61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1023E1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E14D23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40291895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A802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Anchored sticky flag behavior per ES2015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80266A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F28E76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F41AF2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EA7F5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023B0E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4568C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5D1673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D72A44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214B06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EBF2D6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73D18F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DF47C9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75BE4F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B6D036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44EE7316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0D78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Prototype accessor property (ES2015)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C7865B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E35FB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ADB024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EF477F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3AA8AA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961FA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A49349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73666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72CB70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975EB5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BD369F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894E30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2D6432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0DB378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45AC60CA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1F78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69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test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E42868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930E77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42D10C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FE8A95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B601D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0708F2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92FEDE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C5CB7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51BA8A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122551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D26B98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1A7708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F944BF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732748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347CEF5E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9FCC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5282"/>
                <w:kern w:val="0"/>
                <w:sz w:val="24"/>
                <w:szCs w:val="24"/>
                <w:u w:val="single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lastRenderedPageBreak/>
              <w:fldChar w:fldCharType="begin"/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instrText xml:space="preserve"> HYPERLINK "https://developer.mozilla.org/en-US/docs/Web/JavaScript/Reference/Global_Objects/RegExp/toSource" </w:instrTex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separate"/>
            </w:r>
            <w:r w:rsidRPr="00583F34">
              <w:rPr>
                <w:rFonts w:ascii="Consolas" w:eastAsia="굴림체" w:hAnsi="Consolas" w:cs="굴림체"/>
                <w:color w:val="005282"/>
                <w:spacing w:val="-1"/>
                <w:kern w:val="0"/>
                <w:sz w:val="24"/>
                <w:szCs w:val="24"/>
              </w:rPr>
              <w:t>toSource</w:t>
            </w:r>
          </w:p>
          <w:p w14:paraId="773223A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005282"/>
                <w:spacing w:val="-1"/>
                <w:kern w:val="0"/>
                <w:sz w:val="24"/>
                <w:szCs w:val="24"/>
                <w:u w:val="single"/>
                <w:bdr w:val="none" w:sz="0" w:space="0" w:color="auto" w:frame="1"/>
              </w:rPr>
              <w:t>Non-standard</w:t>
            </w:r>
          </w:p>
          <w:p w14:paraId="598E5F3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E8749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1CC842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DF62C0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1 – 74</w:t>
            </w:r>
          </w:p>
          <w:p w14:paraId="0803BEF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footnote</w:t>
            </w:r>
          </w:p>
          <w:p w14:paraId="12C10F7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37A77D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C54040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2BCF6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1C1294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58F70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209EC3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4 – 79</w:t>
            </w:r>
          </w:p>
          <w:p w14:paraId="51B89D1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footnote</w:t>
            </w:r>
          </w:p>
          <w:p w14:paraId="326ED59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105041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87A67A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AE668B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4B735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D95BCE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</w:tr>
      <w:tr w:rsidR="00583F34" w:rsidRPr="00583F34" w14:paraId="30314506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7AFE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0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toString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423369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F0F46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7DCCED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CF7C32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806A01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383BA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54DFA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41460F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CD9652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B0B9A6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10.1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72F7BE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B1D50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46C5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E0D52E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0.10.0</w:t>
            </w:r>
          </w:p>
        </w:tc>
      </w:tr>
      <w:tr w:rsidR="00583F34" w:rsidRPr="00583F34" w14:paraId="1E95A901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1D55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Escaping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BD336F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0F1587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DB647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A9C22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78B4B3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D10AB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F940B5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D8480D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F4FAFC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38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F16CF3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9174E3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E213FE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11.0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C9DF85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34CA65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12.0.0</w:t>
            </w:r>
          </w:p>
        </w:tc>
      </w:tr>
      <w:tr w:rsidR="00583F34" w:rsidRPr="00583F34" w14:paraId="6ABBCA23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13F9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1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unicode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F714E7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8DCC19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</w:t>
            </w:r>
          </w:p>
          <w:p w14:paraId="77FB8FE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footnote</w:t>
            </w:r>
          </w:p>
          <w:p w14:paraId="08CC66C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4900D2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556CB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9391A6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EB78EE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2F3174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2D1D2D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69180B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46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703760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AD2941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B88627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3651E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0F13A0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  <w:p w14:paraId="514BE4F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footnote</w:t>
            </w:r>
          </w:p>
          <w:p w14:paraId="679C1A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</w:tr>
      <w:tr w:rsidR="00583F34" w:rsidRPr="00583F34" w14:paraId="695F3C77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680F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2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@@match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8CFA02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03F2EF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2F981C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8F5D85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A7A2C7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C09CD4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F148E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2A52A9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60E42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1CEC8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DABD54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4211E5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596CA61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4DE90A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6C2CC675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F821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3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@@matchAll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34F670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83159B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84C260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5B1B1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E2AADD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65D3B8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1C152B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08F9B9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0519B0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5B5F10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52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FEB7E7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85E8F0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EA2523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439E5A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12.0.0</w:t>
            </w:r>
          </w:p>
        </w:tc>
      </w:tr>
      <w:tr w:rsidR="00583F34" w:rsidRPr="00583F34" w14:paraId="611FCF35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661B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4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@@replace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9FF3B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055707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8C8A64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49ECC5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B12702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D64C79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49631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06B398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C8AD78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57ADD3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586316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22C1E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8762B8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87023F2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666D92F1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D0B5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5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@@search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889798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D06FC5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00C65F5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B0509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1113A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2C33E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9D0FC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17DB3B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E65068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B8D4C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1C74DF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07437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FB314C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431D2B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  <w:tr w:rsidR="00583F34" w:rsidRPr="00583F34" w14:paraId="037B5868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B06F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6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@@species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0035E16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E16144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13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0159190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67DFD0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A60ECD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36A617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32949D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202F83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6F8ABB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CE0A0F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708BE58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1F0E53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5196A7A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single" w:sz="2" w:space="0" w:color="auto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BAB8E3D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6.5.0</w:t>
            </w:r>
          </w:p>
          <w:p w14:paraId="1F7C6D57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</w:p>
        </w:tc>
      </w:tr>
      <w:tr w:rsidR="00583F34" w:rsidRPr="00583F34" w14:paraId="7C76E94D" w14:textId="77777777" w:rsidTr="00583F34">
        <w:trPr>
          <w:tblCellSpacing w:w="15" w:type="dxa"/>
        </w:trPr>
        <w:tc>
          <w:tcPr>
            <w:tcW w:w="3000" w:type="dxa"/>
            <w:tcBorders>
              <w:top w:val="single" w:sz="6" w:space="0" w:color="1B1B1B"/>
              <w:left w:val="nil"/>
              <w:bottom w:val="single" w:sz="2" w:space="0" w:color="auto"/>
              <w:right w:val="single" w:sz="12" w:space="0" w:color="1B1B1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B514B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hyperlink r:id="rId77" w:history="1">
              <w:r w:rsidRPr="00583F34">
                <w:rPr>
                  <w:rFonts w:ascii="Consolas" w:eastAsia="굴림체" w:hAnsi="Consolas" w:cs="굴림체"/>
                  <w:color w:val="005282"/>
                  <w:spacing w:val="-1"/>
                  <w:kern w:val="0"/>
                  <w:sz w:val="24"/>
                  <w:szCs w:val="24"/>
                </w:rPr>
                <w:t>@@split</w:t>
              </w:r>
            </w:hyperlink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D6A76F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863084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79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2A421D4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F8C9CA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456A2C8C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No support</w:t>
            </w:r>
            <w:r w:rsidRPr="00583F34">
              <w:rPr>
                <w:rFonts w:ascii="Arial" w:eastAsia="굴림" w:hAnsi="Arial" w:cs="Arial"/>
                <w:b/>
                <w:bCs/>
                <w:color w:val="1B1B1B"/>
                <w:spacing w:val="-1"/>
                <w:kern w:val="0"/>
                <w:sz w:val="24"/>
                <w:szCs w:val="24"/>
              </w:rPr>
              <w:t>No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53BC51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104A8BF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single" w:sz="6" w:space="0" w:color="1B1B1B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ACA735E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B897AA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9F4FA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49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9BF1C38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37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63AA81C9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1F41D603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5.0</w:t>
            </w:r>
          </w:p>
        </w:tc>
        <w:tc>
          <w:tcPr>
            <w:tcW w:w="749" w:type="dxa"/>
            <w:tcBorders>
              <w:top w:val="single" w:sz="6" w:space="0" w:color="1B1B1B"/>
              <w:left w:val="single" w:sz="6" w:space="0" w:color="1B1B1B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BBBEA56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1.0</w:t>
            </w:r>
          </w:p>
        </w:tc>
        <w:tc>
          <w:tcPr>
            <w:tcW w:w="751" w:type="dxa"/>
            <w:tcBorders>
              <w:top w:val="single" w:sz="6" w:space="0" w:color="1B1B1B"/>
              <w:left w:val="nil"/>
              <w:bottom w:val="nil"/>
              <w:right w:val="single" w:sz="6" w:space="0" w:color="1B1B1B"/>
            </w:tcBorders>
            <w:shd w:val="clear" w:color="auto" w:fill="D0F1DE"/>
            <w:tcMar>
              <w:top w:w="180" w:type="dxa"/>
              <w:left w:w="90" w:type="dxa"/>
              <w:bottom w:w="180" w:type="dxa"/>
              <w:right w:w="90" w:type="dxa"/>
            </w:tcMar>
            <w:vAlign w:val="center"/>
            <w:hideMark/>
          </w:tcPr>
          <w:p w14:paraId="3319B664" w14:textId="77777777" w:rsidR="00583F34" w:rsidRPr="00583F34" w:rsidRDefault="00583F34" w:rsidP="00583F3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</w:pP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Full support</w:t>
            </w:r>
            <w:r w:rsidRPr="00583F34">
              <w:rPr>
                <w:rFonts w:ascii="Arial" w:eastAsia="굴림" w:hAnsi="Arial" w:cs="Arial"/>
                <w:color w:val="1B1B1B"/>
                <w:spacing w:val="-1"/>
                <w:kern w:val="0"/>
                <w:sz w:val="24"/>
                <w:szCs w:val="24"/>
              </w:rPr>
              <w:t>6.0.0</w:t>
            </w:r>
          </w:p>
        </w:tc>
      </w:tr>
    </w:tbl>
    <w:p w14:paraId="78E11A0B" w14:textId="77777777" w:rsidR="00583F34" w:rsidRPr="00583F34" w:rsidRDefault="00583F34" w:rsidP="00583F34">
      <w:pPr>
        <w:widowControl/>
        <w:wordWrap/>
        <w:autoSpaceDE/>
        <w:autoSpaceDN/>
        <w:spacing w:after="180" w:line="240" w:lineRule="auto"/>
        <w:ind w:left="-15" w:right="-15"/>
        <w:jc w:val="left"/>
        <w:outlineLvl w:val="2"/>
        <w:rPr>
          <w:rFonts w:ascii="Palatino Linotype" w:eastAsia="굴림" w:hAnsi="Palatino Linotype" w:cs="굴림"/>
          <w:kern w:val="0"/>
          <w:sz w:val="27"/>
          <w:szCs w:val="27"/>
        </w:rPr>
      </w:pPr>
      <w:r w:rsidRPr="00583F34">
        <w:rPr>
          <w:rFonts w:ascii="Palatino Linotype" w:eastAsia="굴림" w:hAnsi="Palatino Linotype" w:cs="굴림"/>
          <w:kern w:val="0"/>
          <w:sz w:val="27"/>
          <w:szCs w:val="27"/>
        </w:rPr>
        <w:t>Legend</w:t>
      </w:r>
    </w:p>
    <w:p w14:paraId="6EB10790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right="180"/>
        <w:jc w:val="left"/>
        <w:textAlignment w:val="bottom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83F34">
        <w:rPr>
          <w:rFonts w:ascii="굴림" w:eastAsia="굴림" w:hAnsi="굴림" w:cs="굴림"/>
          <w:b/>
          <w:bCs/>
          <w:color w:val="1B1B1B"/>
          <w:kern w:val="0"/>
          <w:sz w:val="24"/>
          <w:szCs w:val="24"/>
          <w:bdr w:val="none" w:sz="0" w:space="0" w:color="auto" w:frame="1"/>
          <w:shd w:val="clear" w:color="auto" w:fill="D0F1DE"/>
        </w:rPr>
        <w:t>Full support</w:t>
      </w:r>
    </w:p>
    <w:p w14:paraId="187C0AFD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3F34">
        <w:rPr>
          <w:rFonts w:ascii="굴림" w:eastAsia="굴림" w:hAnsi="굴림" w:cs="굴림"/>
          <w:kern w:val="0"/>
          <w:sz w:val="24"/>
          <w:szCs w:val="24"/>
        </w:rPr>
        <w:t>Full support</w:t>
      </w:r>
    </w:p>
    <w:p w14:paraId="69BE4022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right="180"/>
        <w:jc w:val="left"/>
        <w:textAlignment w:val="bottom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83F34">
        <w:rPr>
          <w:rFonts w:ascii="굴림" w:eastAsia="굴림" w:hAnsi="굴림" w:cs="굴림"/>
          <w:b/>
          <w:bCs/>
          <w:color w:val="1B1B1B"/>
          <w:kern w:val="0"/>
          <w:sz w:val="24"/>
          <w:szCs w:val="24"/>
          <w:bdr w:val="none" w:sz="0" w:space="0" w:color="auto" w:frame="1"/>
          <w:shd w:val="clear" w:color="auto" w:fill="F8C9CA"/>
        </w:rPr>
        <w:t>No support</w:t>
      </w:r>
    </w:p>
    <w:p w14:paraId="42AF4958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3F34">
        <w:rPr>
          <w:rFonts w:ascii="굴림" w:eastAsia="굴림" w:hAnsi="굴림" w:cs="굴림"/>
          <w:kern w:val="0"/>
          <w:sz w:val="24"/>
          <w:szCs w:val="24"/>
        </w:rPr>
        <w:t>No support</w:t>
      </w:r>
    </w:p>
    <w:p w14:paraId="599D8B82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3F34">
        <w:rPr>
          <w:rFonts w:ascii="굴림" w:eastAsia="굴림" w:hAnsi="굴림" w:cs="굴림"/>
          <w:kern w:val="0"/>
          <w:sz w:val="24"/>
          <w:szCs w:val="24"/>
        </w:rPr>
        <w:t>Non-standard. Check cross-browser support before using.</w:t>
      </w:r>
    </w:p>
    <w:p w14:paraId="0BFDF291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3F34">
        <w:rPr>
          <w:rFonts w:ascii="굴림" w:eastAsia="굴림" w:hAnsi="굴림" w:cs="굴림"/>
          <w:kern w:val="0"/>
          <w:sz w:val="24"/>
          <w:szCs w:val="24"/>
        </w:rPr>
        <w:t>Deprecated. Not for use in new websites.</w:t>
      </w:r>
    </w:p>
    <w:p w14:paraId="284F4D37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3F34">
        <w:rPr>
          <w:rFonts w:ascii="굴림" w:eastAsia="굴림" w:hAnsi="굴림" w:cs="굴림"/>
          <w:kern w:val="0"/>
          <w:sz w:val="24"/>
          <w:szCs w:val="24"/>
        </w:rPr>
        <w:t>See implementation notes.</w:t>
      </w:r>
    </w:p>
    <w:p w14:paraId="0551F4BA" w14:textId="77777777" w:rsidR="00583F34" w:rsidRPr="00583F34" w:rsidRDefault="00583F34" w:rsidP="00583F3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3F34">
        <w:rPr>
          <w:rFonts w:ascii="굴림" w:eastAsia="굴림" w:hAnsi="굴림" w:cs="굴림"/>
          <w:kern w:val="0"/>
          <w:sz w:val="24"/>
          <w:szCs w:val="24"/>
        </w:rPr>
        <w:t>User must explicitly enable this feature.</w:t>
      </w:r>
    </w:p>
    <w:p w14:paraId="34262A76" w14:textId="77777777" w:rsidR="00583F34" w:rsidRPr="00583F34" w:rsidRDefault="00583F34" w:rsidP="00583F34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outlineLvl w:val="1"/>
        <w:rPr>
          <w:rFonts w:ascii="Palatino Linotype" w:eastAsia="굴림" w:hAnsi="Palatino Linotype" w:cs="굴림"/>
          <w:b/>
          <w:bCs/>
          <w:color w:val="1B1B1B"/>
          <w:kern w:val="0"/>
          <w:sz w:val="36"/>
          <w:szCs w:val="36"/>
        </w:rPr>
      </w:pPr>
      <w:hyperlink r:id="rId78" w:anchor="%EA%B0%99%EC%9D%B4_%EB%B3%B4%EA%B8%B0" w:tooltip="Permalink to 같이 보기" w:history="1"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같이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 xml:space="preserve"> </w:t>
        </w:r>
        <w:r w:rsidRPr="00583F34">
          <w:rPr>
            <w:rFonts w:ascii="Palatino Linotype" w:eastAsia="굴림" w:hAnsi="Palatino Linotype" w:cs="굴림"/>
            <w:b/>
            <w:bCs/>
            <w:color w:val="1B1B1B"/>
            <w:kern w:val="0"/>
            <w:sz w:val="36"/>
            <w:szCs w:val="36"/>
            <w:u w:val="single"/>
          </w:rPr>
          <w:t>보기</w:t>
        </w:r>
      </w:hyperlink>
    </w:p>
    <w:p w14:paraId="3737AEC2" w14:textId="77777777" w:rsidR="00583F34" w:rsidRPr="00583F34" w:rsidRDefault="00583F34" w:rsidP="00583F3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79" w:history="1"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JavaScript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안내서의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정규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표현식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 xml:space="preserve"> </w:t>
        </w:r>
        <w:r w:rsidRPr="00583F34">
          <w:rPr>
            <w:rFonts w:ascii="Arial" w:eastAsia="굴림" w:hAnsi="Arial" w:cs="Arial"/>
            <w:color w:val="005282"/>
            <w:spacing w:val="-1"/>
            <w:kern w:val="0"/>
            <w:sz w:val="24"/>
            <w:szCs w:val="24"/>
            <w:u w:val="single"/>
          </w:rPr>
          <w:t>장</w:t>
        </w:r>
      </w:hyperlink>
    </w:p>
    <w:p w14:paraId="6E3823A9" w14:textId="77777777" w:rsidR="00583F34" w:rsidRPr="00583F34" w:rsidRDefault="00583F34" w:rsidP="00583F3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80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String.prototype.match()</w:t>
        </w:r>
      </w:hyperlink>
    </w:p>
    <w:p w14:paraId="7ABD0CC4" w14:textId="77777777" w:rsidR="00583F34" w:rsidRPr="00583F34" w:rsidRDefault="00583F34" w:rsidP="00583F3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1B1B1B"/>
          <w:spacing w:val="-1"/>
          <w:kern w:val="0"/>
          <w:sz w:val="24"/>
          <w:szCs w:val="24"/>
        </w:rPr>
      </w:pPr>
      <w:hyperlink r:id="rId81" w:history="1">
        <w:r w:rsidRPr="00583F34">
          <w:rPr>
            <w:rFonts w:ascii="Consolas" w:eastAsia="굴림체" w:hAnsi="Consolas" w:cs="굴림체"/>
            <w:color w:val="005282"/>
            <w:spacing w:val="-1"/>
            <w:kern w:val="0"/>
            <w:sz w:val="24"/>
            <w:szCs w:val="24"/>
            <w:u w:val="single"/>
            <w:shd w:val="clear" w:color="auto" w:fill="F4F4F4"/>
          </w:rPr>
          <w:t>String.prototype.replace()</w:t>
        </w:r>
      </w:hyperlink>
    </w:p>
    <w:p w14:paraId="1FB08C46" w14:textId="77777777" w:rsidR="00482655" w:rsidRDefault="00482655"/>
    <w:sectPr w:rsidR="004826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13F"/>
    <w:multiLevelType w:val="multilevel"/>
    <w:tmpl w:val="963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D03E2"/>
    <w:multiLevelType w:val="multilevel"/>
    <w:tmpl w:val="2CD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4"/>
    <w:rsid w:val="00482655"/>
    <w:rsid w:val="005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3889"/>
  <w15:chartTrackingRefBased/>
  <w15:docId w15:val="{8C6B3329-F210-439E-BD97-26369B48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3F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3F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3F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3F3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83F3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83F34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83F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3F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3F34"/>
    <w:rPr>
      <w:b/>
      <w:bCs/>
    </w:rPr>
  </w:style>
  <w:style w:type="character" w:styleId="HTML">
    <w:name w:val="HTML Code"/>
    <w:basedOn w:val="a0"/>
    <w:uiPriority w:val="99"/>
    <w:semiHidden/>
    <w:unhideWhenUsed/>
    <w:rsid w:val="00583F34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83F3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83F34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83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83F34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583F34"/>
  </w:style>
  <w:style w:type="character" w:customStyle="1" w:styleId="visually-hidden">
    <w:name w:val="visually-hidden"/>
    <w:basedOn w:val="a0"/>
    <w:rsid w:val="00583F34"/>
  </w:style>
  <w:style w:type="character" w:styleId="a7">
    <w:name w:val="Emphasis"/>
    <w:basedOn w:val="a0"/>
    <w:uiPriority w:val="20"/>
    <w:qFormat/>
    <w:rsid w:val="00583F34"/>
    <w:rPr>
      <w:i/>
      <w:iCs/>
    </w:rPr>
  </w:style>
  <w:style w:type="character" w:customStyle="1" w:styleId="bc-head-txt-label">
    <w:name w:val="bc-head-txt-label"/>
    <w:basedOn w:val="a0"/>
    <w:rsid w:val="00583F34"/>
  </w:style>
  <w:style w:type="character" w:customStyle="1" w:styleId="bc-supports-yes">
    <w:name w:val="bc-supports-yes"/>
    <w:basedOn w:val="a0"/>
    <w:rsid w:val="00583F34"/>
  </w:style>
  <w:style w:type="character" w:customStyle="1" w:styleId="bc-supports-no">
    <w:name w:val="bc-supports-no"/>
    <w:basedOn w:val="a0"/>
    <w:rsid w:val="0058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4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6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20691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JavaScript/Reference/Global_Objects/RegExp/unicode" TargetMode="External"/><Relationship Id="rId21" Type="http://schemas.openxmlformats.org/officeDocument/2006/relationships/hyperlink" Target="https://developer.mozilla.org/en-US/docs/Web/JavaScript/Reference/Global_Objects/RegExp/global" TargetMode="External"/><Relationship Id="rId42" Type="http://schemas.openxmlformats.org/officeDocument/2006/relationships/hyperlink" Target="https://developer.mozilla.org/ko/docs/Web/JavaScript/Reference/Global_Objects/RegExp" TargetMode="External"/><Relationship Id="rId47" Type="http://schemas.openxmlformats.org/officeDocument/2006/relationships/hyperlink" Target="https://developer.mozilla.org/ko/docs/Web/JavaScript/Reference/Global_Objects/RegExp" TargetMode="External"/><Relationship Id="rId63" Type="http://schemas.openxmlformats.org/officeDocument/2006/relationships/hyperlink" Target="https://developer.mozilla.org/en-US/docs/Web/JavaScript/Reference/Global_Objects/RegExp/ignoreCase" TargetMode="External"/><Relationship Id="rId68" Type="http://schemas.openxmlformats.org/officeDocument/2006/relationships/hyperlink" Target="https://developer.mozilla.org/en-US/docs/Web/JavaScript/Reference/Global_Objects/RegExp/sticky" TargetMode="External"/><Relationship Id="rId16" Type="http://schemas.openxmlformats.org/officeDocument/2006/relationships/hyperlink" Target="https://developer.mozilla.org/en-US/docs/Web/JavaScript/Reference/Global_Objects/RegExp/@@species" TargetMode="External"/><Relationship Id="rId11" Type="http://schemas.openxmlformats.org/officeDocument/2006/relationships/hyperlink" Target="https://developer.mozilla.org/ko/docs/Web/JavaScript/Reference/Global_Objects/RegExp" TargetMode="External"/><Relationship Id="rId32" Type="http://schemas.openxmlformats.org/officeDocument/2006/relationships/hyperlink" Target="https://developer.mozilla.org/ko/docs/Web/JavaScript/Reference/Global_Objects/Object/toString" TargetMode="External"/><Relationship Id="rId37" Type="http://schemas.openxmlformats.org/officeDocument/2006/relationships/hyperlink" Target="https://developer.mozilla.org/en-US/docs/Web/JavaScript/Reference/Global_Objects/RegExp/@@split" TargetMode="External"/><Relationship Id="rId53" Type="http://schemas.openxmlformats.org/officeDocument/2006/relationships/hyperlink" Target="https://developer.mozilla.org/ko/docs/Web/JavaScript/Reference/Global_Objects/RegExp" TargetMode="External"/><Relationship Id="rId58" Type="http://schemas.openxmlformats.org/officeDocument/2006/relationships/hyperlink" Target="https://developer.mozilla.org/en-US/docs/Web/JavaScript/Reference/Global_Objects/RegExp/dotAll" TargetMode="External"/><Relationship Id="rId74" Type="http://schemas.openxmlformats.org/officeDocument/2006/relationships/hyperlink" Target="https://developer.mozilla.org/en-US/docs/Web/JavaScript/Reference/Global_Objects/RegExp/@@replace" TargetMode="External"/><Relationship Id="rId79" Type="http://schemas.openxmlformats.org/officeDocument/2006/relationships/hyperlink" Target="https://developer.mozilla.org/ko/docs/Web/JavaScript/Guide/Regular_Expressions" TargetMode="External"/><Relationship Id="rId5" Type="http://schemas.openxmlformats.org/officeDocument/2006/relationships/hyperlink" Target="https://developer.mozilla.org/ko/docs/Web/JavaScript/Guide/Regular_Expressions" TargetMode="External"/><Relationship Id="rId61" Type="http://schemas.openxmlformats.org/officeDocument/2006/relationships/hyperlink" Target="https://developer.mozilla.org/en-US/docs/Web/JavaScript/Reference/Global_Objects/RegExp/globa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eveloper.mozilla.org/en-US/docs/Web/JavaScript/Reference/Global_Objects/RegExp/flags" TargetMode="External"/><Relationship Id="rId14" Type="http://schemas.openxmlformats.org/officeDocument/2006/relationships/hyperlink" Target="https://developer.mozilla.org/ko/docs/Web/JavaScript/Reference/Global_Objects/RegExp/RegExp" TargetMode="External"/><Relationship Id="rId22" Type="http://schemas.openxmlformats.org/officeDocument/2006/relationships/hyperlink" Target="https://developer.mozilla.org/en-US/docs/Web/JavaScript/Reference/Global_Objects/RegExp/ignoreCase" TargetMode="External"/><Relationship Id="rId27" Type="http://schemas.openxmlformats.org/officeDocument/2006/relationships/hyperlink" Target="https://developer.mozilla.org/ko/docs/Web/JavaScript/Reference/Global_Objects/RegExp" TargetMode="External"/><Relationship Id="rId30" Type="http://schemas.openxmlformats.org/officeDocument/2006/relationships/hyperlink" Target="https://developer.mozilla.org/ko/docs/Web/JavaScript/Reference/Global_Objects/RegExp/test" TargetMode="External"/><Relationship Id="rId35" Type="http://schemas.openxmlformats.org/officeDocument/2006/relationships/hyperlink" Target="https://developer.mozilla.org/en-US/docs/Web/JavaScript/Reference/Global_Objects/RegExp/@@replace" TargetMode="External"/><Relationship Id="rId43" Type="http://schemas.openxmlformats.org/officeDocument/2006/relationships/hyperlink" Target="https://developer.mozilla.org/ko/docs/Web/JavaScript/Reference/Global_Objects/RegExp" TargetMode="External"/><Relationship Id="rId48" Type="http://schemas.openxmlformats.org/officeDocument/2006/relationships/hyperlink" Target="https://developer.mozilla.org/ko/docs/Web/JavaScript/Reference/Global_Objects/RegExp" TargetMode="External"/><Relationship Id="rId56" Type="http://schemas.openxmlformats.org/officeDocument/2006/relationships/hyperlink" Target="https://github.com/mdn/browser-compat-data/issues/new?body=%3C%21--+Tips%3A+where+applicable%2C+specify+browser+name%2C+browser+version%2C+and+mobile+operating+system+version+--%3E%0A%0A%23%23%23%23+What+information+was+incorrect%2C+unhelpful%2C+or+incomplete%3F%0A%0A%23%23%23%23+What+did+you+expect+to+see%3F%0A%0A%23%23%23%23+Did+you+test+this%3F+If+so%2C+how%3F%0A%0A%0A%3C%21--+Do+not+make+changes+below+this+line+--%3E%0A%3Cdetails%3E%0A%3Csummary%3EMDN+page+report+details%3C%2Fsummary%3E%0A%0A*+Query%3A+%60javascript.builtins.RegExp%60%0A*+MDN+URL%3A+https%3A%2F%2Fdeveloper.mozilla.org%2Fko%2Fdocs%2FWeb%2FJavaScript%2FReference%2FGlobal_Objects%2FRegExp%0A*+Report+started%3A+2022-01-15T12%3A14%3A38.322Z%0A%0A%3C%2Fdetails%3E&amp;title=javascript.builtins.RegExp+-+%3CPUT+TITLE+HERE%3E" TargetMode="External"/><Relationship Id="rId64" Type="http://schemas.openxmlformats.org/officeDocument/2006/relationships/hyperlink" Target="https://developer.mozilla.org/en-US/docs/Web/JavaScript/Reference/Global_Objects/RegExp/lastIndex" TargetMode="External"/><Relationship Id="rId69" Type="http://schemas.openxmlformats.org/officeDocument/2006/relationships/hyperlink" Target="https://developer.mozilla.org/en-US/docs/Web/JavaScript/Reference/Global_Objects/RegExp/test" TargetMode="External"/><Relationship Id="rId77" Type="http://schemas.openxmlformats.org/officeDocument/2006/relationships/hyperlink" Target="https://developer.mozilla.org/en-US/docs/Web/JavaScript/Reference/Global_Objects/RegExp/@@split" TargetMode="External"/><Relationship Id="rId8" Type="http://schemas.openxmlformats.org/officeDocument/2006/relationships/hyperlink" Target="https://developer.mozilla.org/ko/docs/Web/JavaScript/Reference/Global_Objects/RegExp" TargetMode="External"/><Relationship Id="rId51" Type="http://schemas.openxmlformats.org/officeDocument/2006/relationships/hyperlink" Target="https://developer.mozilla.org/ko/docs/Web/JavaScript/Reference/Global_Objects/RegExp" TargetMode="External"/><Relationship Id="rId72" Type="http://schemas.openxmlformats.org/officeDocument/2006/relationships/hyperlink" Target="https://developer.mozilla.org/en-US/docs/Web/JavaScript/Reference/Global_Objects/RegExp/@@match" TargetMode="External"/><Relationship Id="rId80" Type="http://schemas.openxmlformats.org/officeDocument/2006/relationships/hyperlink" Target="https://developer.mozilla.org/ko/docs/Web/JavaScript/Reference/Global_Objects/String/mat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Deprecated_and_obsolete_features" TargetMode="External"/><Relationship Id="rId17" Type="http://schemas.openxmlformats.org/officeDocument/2006/relationships/hyperlink" Target="https://developer.mozilla.org/en-US/docs/Web/JavaScript/Reference/Global_Objects/RegExp/lastIndex" TargetMode="External"/><Relationship Id="rId25" Type="http://schemas.openxmlformats.org/officeDocument/2006/relationships/hyperlink" Target="https://developer.mozilla.org/en-US/docs/Web/JavaScript/Reference/Global_Objects/RegExp/sticky" TargetMode="External"/><Relationship Id="rId33" Type="http://schemas.openxmlformats.org/officeDocument/2006/relationships/hyperlink" Target="https://developer.mozilla.org/en-US/docs/Web/JavaScript/Reference/Global_Objects/RegExp/@@match" TargetMode="External"/><Relationship Id="rId38" Type="http://schemas.openxmlformats.org/officeDocument/2006/relationships/hyperlink" Target="https://developer.mozilla.org/ko/docs/Web/JavaScript/Reference/Global_Objects/RegExp" TargetMode="External"/><Relationship Id="rId46" Type="http://schemas.openxmlformats.org/officeDocument/2006/relationships/hyperlink" Target="https://developer.mozilla.org/en-US/docs/Web/JavaScript/Reference/Global_Objects/RegExp/lastIndex" TargetMode="External"/><Relationship Id="rId59" Type="http://schemas.openxmlformats.org/officeDocument/2006/relationships/hyperlink" Target="https://developer.mozilla.org/en-US/docs/Web/JavaScript/Reference/Global_Objects/RegExp/exec" TargetMode="External"/><Relationship Id="rId67" Type="http://schemas.openxmlformats.org/officeDocument/2006/relationships/hyperlink" Target="https://developer.mozilla.org/en-US/docs/Web/JavaScript/Reference/Global_Objects/RegExp/source" TargetMode="External"/><Relationship Id="rId20" Type="http://schemas.openxmlformats.org/officeDocument/2006/relationships/hyperlink" Target="https://developer.mozilla.org/en-US/docs/Web/JavaScript/Reference/Global_Objects/RegExp/dotAll" TargetMode="External"/><Relationship Id="rId41" Type="http://schemas.openxmlformats.org/officeDocument/2006/relationships/hyperlink" Target="https://developer.mozilla.org/ko/docs/Web/JavaScript/Reference/Global_Objects/String/replace" TargetMode="External"/><Relationship Id="rId54" Type="http://schemas.openxmlformats.org/officeDocument/2006/relationships/hyperlink" Target="https://tc39.es/ecma262/" TargetMode="External"/><Relationship Id="rId62" Type="http://schemas.openxmlformats.org/officeDocument/2006/relationships/hyperlink" Target="https://developer.mozilla.org/en-US/docs/Web/JavaScript/Reference/Global_Objects/RegExp/hasIndices" TargetMode="External"/><Relationship Id="rId70" Type="http://schemas.openxmlformats.org/officeDocument/2006/relationships/hyperlink" Target="https://developer.mozilla.org/en-US/docs/Web/JavaScript/Reference/Global_Objects/RegExp/toString" TargetMode="External"/><Relationship Id="rId75" Type="http://schemas.openxmlformats.org/officeDocument/2006/relationships/hyperlink" Target="https://developer.mozilla.org/en-US/docs/Web/JavaScript/Reference/Global_Objects/RegExp/@@search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ko/docs/Web/JavaScript/Reference/Global_Objects/RegExp" TargetMode="External"/><Relationship Id="rId15" Type="http://schemas.openxmlformats.org/officeDocument/2006/relationships/hyperlink" Target="https://developer.mozilla.org/ko/docs/Web/JavaScript/Reference/Global_Objects/RegExp" TargetMode="External"/><Relationship Id="rId23" Type="http://schemas.openxmlformats.org/officeDocument/2006/relationships/hyperlink" Target="https://developer.mozilla.org/en-US/docs/Web/JavaScript/Reference/Global_Objects/RegExp/multiline" TargetMode="External"/><Relationship Id="rId28" Type="http://schemas.openxmlformats.org/officeDocument/2006/relationships/hyperlink" Target="https://developer.mozilla.org/en-US/docs/Web/JavaScript/Reference/Global_Objects/RegExp/compile" TargetMode="External"/><Relationship Id="rId36" Type="http://schemas.openxmlformats.org/officeDocument/2006/relationships/hyperlink" Target="https://developer.mozilla.org/en-US/docs/Web/JavaScript/Reference/Global_Objects/RegExp/@@search" TargetMode="External"/><Relationship Id="rId49" Type="http://schemas.openxmlformats.org/officeDocument/2006/relationships/hyperlink" Target="https://developer.mozilla.org/ko/docs/Glossary/ASCII" TargetMode="External"/><Relationship Id="rId57" Type="http://schemas.openxmlformats.org/officeDocument/2006/relationships/hyperlink" Target="https://developer.mozilla.org/en-US/docs/Web/JavaScript/Reference/Global_Objects/RegExp/RegExp" TargetMode="External"/><Relationship Id="rId10" Type="http://schemas.openxmlformats.org/officeDocument/2006/relationships/hyperlink" Target="https://developer.mozilla.org/ko/docs/Web/JavaScript/Reference/Global_Objects/RegExp" TargetMode="External"/><Relationship Id="rId31" Type="http://schemas.openxmlformats.org/officeDocument/2006/relationships/hyperlink" Target="https://developer.mozilla.org/en-US/docs/Web/JavaScript/Reference/Global_Objects/RegExp/toString" TargetMode="External"/><Relationship Id="rId44" Type="http://schemas.openxmlformats.org/officeDocument/2006/relationships/hyperlink" Target="https://developer.mozilla.org/ko/docs/Web/JavaScript/Reference/Global_Objects/RegExp" TargetMode="External"/><Relationship Id="rId52" Type="http://schemas.openxmlformats.org/officeDocument/2006/relationships/hyperlink" Target="https://developer.mozilla.org/en-US/docs/Web/API/URL_API" TargetMode="External"/><Relationship Id="rId60" Type="http://schemas.openxmlformats.org/officeDocument/2006/relationships/hyperlink" Target="https://developer.mozilla.org/en-US/docs/Web/JavaScript/Reference/Global_Objects/RegExp/flags" TargetMode="External"/><Relationship Id="rId65" Type="http://schemas.openxmlformats.org/officeDocument/2006/relationships/hyperlink" Target="https://developer.mozilla.org/en-US/docs/Web/JavaScript/Reference/Global_Objects/RegExp/multiline" TargetMode="External"/><Relationship Id="rId73" Type="http://schemas.openxmlformats.org/officeDocument/2006/relationships/hyperlink" Target="https://developer.mozilla.org/en-US/docs/Web/JavaScript/Reference/Global_Objects/RegExp/@@matchAll" TargetMode="External"/><Relationship Id="rId78" Type="http://schemas.openxmlformats.org/officeDocument/2006/relationships/hyperlink" Target="https://developer.mozilla.org/ko/docs/Web/JavaScript/Reference/Global_Objects/RegExp" TargetMode="External"/><Relationship Id="rId81" Type="http://schemas.openxmlformats.org/officeDocument/2006/relationships/hyperlink" Target="https://developer.mozilla.org/ko/docs/Web/JavaScript/Reference/Global_Objects/String/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JavaScript/Reference/Global_Objects/TypeError" TargetMode="External"/><Relationship Id="rId13" Type="http://schemas.openxmlformats.org/officeDocument/2006/relationships/hyperlink" Target="https://developer.mozilla.org/ko/docs/Web/JavaScript/Reference/Global_Objects/RegExp" TargetMode="External"/><Relationship Id="rId18" Type="http://schemas.openxmlformats.org/officeDocument/2006/relationships/hyperlink" Target="https://developer.mozilla.org/ko/docs/Web/JavaScript/Reference/Global_Objects/RegExp" TargetMode="External"/><Relationship Id="rId39" Type="http://schemas.openxmlformats.org/officeDocument/2006/relationships/hyperlink" Target="https://developer.mozilla.org/ko/docs/Web/JavaScript/Reference/Global_Objects/RegExp" TargetMode="External"/><Relationship Id="rId34" Type="http://schemas.openxmlformats.org/officeDocument/2006/relationships/hyperlink" Target="https://developer.mozilla.org/en-US/docs/Web/JavaScript/Reference/Global_Objects/RegExp/@@matchAll" TargetMode="External"/><Relationship Id="rId50" Type="http://schemas.openxmlformats.org/officeDocument/2006/relationships/hyperlink" Target="https://developer.mozilla.org/en-US/docs/Web/JavaScript/Guide/Regular_Expressions/Unicode_Property_Escapes" TargetMode="External"/><Relationship Id="rId55" Type="http://schemas.openxmlformats.org/officeDocument/2006/relationships/hyperlink" Target="https://developer.mozilla.org/ko/docs/Web/JavaScript/Reference/Global_Objects/RegExp" TargetMode="External"/><Relationship Id="rId76" Type="http://schemas.openxmlformats.org/officeDocument/2006/relationships/hyperlink" Target="https://developer.mozilla.org/en-US/docs/Web/JavaScript/Reference/Global_Objects/RegExp/@@species" TargetMode="External"/><Relationship Id="rId7" Type="http://schemas.openxmlformats.org/officeDocument/2006/relationships/hyperlink" Target="https://developer.mozilla.org/ko/docs/Web/JavaScript/Reference/Global_Objects/RegExp" TargetMode="External"/><Relationship Id="rId71" Type="http://schemas.openxmlformats.org/officeDocument/2006/relationships/hyperlink" Target="https://developer.mozilla.org/en-US/docs/Web/JavaScript/Reference/Global_Objects/RegExp/unico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ko/docs/Web/JavaScript/Reference/Global_Objects/RegExp/exec" TargetMode="External"/><Relationship Id="rId24" Type="http://schemas.openxmlformats.org/officeDocument/2006/relationships/hyperlink" Target="https://developer.mozilla.org/en-US/docs/Web/JavaScript/Reference/Global_Objects/RegExp/source" TargetMode="External"/><Relationship Id="rId40" Type="http://schemas.openxmlformats.org/officeDocument/2006/relationships/hyperlink" Target="https://developer.mozilla.org/ko/docs/Web/JavaScript/Reference/Global_Objects/String" TargetMode="External"/><Relationship Id="rId45" Type="http://schemas.openxmlformats.org/officeDocument/2006/relationships/hyperlink" Target="https://developer.mozilla.org/en-US/docs/Web/JavaScript/Reference/Global_Objects/RegExp/sticky" TargetMode="External"/><Relationship Id="rId66" Type="http://schemas.openxmlformats.org/officeDocument/2006/relationships/hyperlink" Target="https://developer.mozilla.org/en-US/docs/Web/JavaScript/Reference/Global_Objects/RegExp/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4202</Words>
  <Characters>23957</Characters>
  <Application>Microsoft Office Word</Application>
  <DocSecurity>0</DocSecurity>
  <Lines>199</Lines>
  <Paragraphs>56</Paragraphs>
  <ScaleCrop>false</ScaleCrop>
  <Company/>
  <LinksUpToDate>false</LinksUpToDate>
  <CharactersWithSpaces>28103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1</cp:revision>
  <dcterms:created xsi:type="dcterms:W3CDTF">2022-01-15T12:14:00Z</dcterms:created>
  <dcterms:modified xsi:type="dcterms:W3CDTF">2022-01-15T12:15:00Z</dcterms:modified>
</cp:coreProperties>
</file>