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5820" w14:textId="77777777" w:rsidR="006B1492" w:rsidRPr="006B1492" w:rsidRDefault="006B1492" w:rsidP="006B1492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343A40"/>
          <w:spacing w:val="-1"/>
          <w:kern w:val="36"/>
          <w:sz w:val="48"/>
          <w:szCs w:val="48"/>
        </w:rPr>
      </w:pPr>
      <w:r w:rsidRPr="006B1492">
        <w:rPr>
          <w:rFonts w:ascii="맑은 고딕" w:eastAsia="맑은 고딕" w:hAnsi="맑은 고딕" w:cs="굴림" w:hint="eastAsia"/>
          <w:b/>
          <w:bCs/>
          <w:color w:val="343A40"/>
          <w:spacing w:val="-1"/>
          <w:kern w:val="36"/>
          <w:sz w:val="48"/>
          <w:szCs w:val="48"/>
        </w:rPr>
        <w:t>Fetch API</w:t>
      </w:r>
    </w:p>
    <w:p w14:paraId="79FD6544" w14:textId="77777777" w:rsidR="006B1492" w:rsidRPr="006B1492" w:rsidRDefault="006B1492" w:rsidP="006B149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495057"/>
          <w:kern w:val="0"/>
          <w:sz w:val="27"/>
          <w:szCs w:val="27"/>
        </w:rPr>
      </w:pPr>
      <w:hyperlink r:id="rId5" w:history="1">
        <w:r w:rsidRPr="006B1492">
          <w:rPr>
            <w:rFonts w:ascii="맑은 고딕" w:eastAsia="맑은 고딕" w:hAnsi="맑은 고딕" w:cs="굴림" w:hint="eastAsia"/>
            <w:b/>
            <w:bCs/>
            <w:color w:val="0000FF"/>
            <w:kern w:val="0"/>
            <w:sz w:val="27"/>
            <w:szCs w:val="27"/>
            <w:u w:val="single"/>
          </w:rPr>
          <w:t>prayme</w:t>
        </w:r>
      </w:hyperlink>
      <w:r w:rsidRPr="006B1492">
        <w:rPr>
          <w:rFonts w:ascii="맑은 고딕" w:eastAsia="맑은 고딕" w:hAnsi="맑은 고딕" w:cs="굴림" w:hint="eastAsia"/>
          <w:color w:val="495057"/>
          <w:kern w:val="0"/>
          <w:sz w:val="27"/>
          <w:szCs w:val="27"/>
        </w:rPr>
        <w:t>·2020년 7월 11일</w:t>
      </w:r>
    </w:p>
    <w:p w14:paraId="47C7FE7F" w14:textId="05644DA1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36"/>
          <w:sz w:val="48"/>
          <w:szCs w:val="48"/>
        </w:rPr>
      </w:pPr>
      <w:r w:rsidRPr="006B1492">
        <w:rPr>
          <w:rFonts w:ascii="맑은 고딕" w:eastAsia="맑은 고딕" w:hAnsi="맑은 고딕" w:cs="굴림" w:hint="eastAsia"/>
          <w:b/>
          <w:bCs/>
          <w:color w:val="222426"/>
          <w:spacing w:val="-1"/>
          <w:kern w:val="36"/>
          <w:sz w:val="48"/>
          <w:szCs w:val="48"/>
        </w:rPr>
        <w:t xml:space="preserve">Fetch API </w:t>
      </w:r>
    </w:p>
    <w:p w14:paraId="5E7B195D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웹 개발을 할 때 ajax 통신을 자주 사용한다. ajax를 사용할 때 XHR, </w:t>
      </w:r>
      <w:proofErr w:type="spellStart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JQuery</w:t>
      </w:r>
      <w:proofErr w:type="spell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, Fetch 등의 선택지가 있지만 셋 다 사용해봤을 때 </w:t>
      </w:r>
      <w:proofErr w:type="spellStart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JQuery</w:t>
      </w:r>
      <w:proofErr w:type="spell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와 Fetch가 당연한 소리지만 압도적으로 좋은 것 같다. (생산성 측면에서) 앞으로 추세가 </w:t>
      </w:r>
      <w:proofErr w:type="spellStart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JQuery</w:t>
      </w:r>
      <w:proofErr w:type="spell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를 쓰지 말자는 추세이기 때문에 Fetch를 </w:t>
      </w:r>
      <w:proofErr w:type="spellStart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사용해야겠다</w:t>
      </w:r>
      <w:proofErr w:type="spell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. 그런데 Fetch를 쓸 때 마다 검색을 통해 사용법을 다시 </w:t>
      </w:r>
      <w:proofErr w:type="spellStart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숙지해야했다</w:t>
      </w:r>
      <w:proofErr w:type="spell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. 문법을 찾아보는 것이 아니라 동작 방식을 다시 살펴봐야했다. 이번 기회에 Promise, async, await, fetch에 대해서 기록하고 다음 </w:t>
      </w:r>
      <w:proofErr w:type="spellStart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부터는</w:t>
      </w:r>
      <w:proofErr w:type="spell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문법만 검색하자</w:t>
      </w:r>
    </w:p>
    <w:p w14:paraId="3388ECB6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36"/>
          <w:sz w:val="48"/>
          <w:szCs w:val="48"/>
        </w:rPr>
      </w:pPr>
      <w:hyperlink r:id="rId6" w:history="1">
        <w:r w:rsidRPr="006B1492">
          <w:rPr>
            <w:rFonts w:ascii="맑은 고딕" w:eastAsia="맑은 고딕" w:hAnsi="맑은 고딕" w:cs="굴림" w:hint="eastAsia"/>
            <w:b/>
            <w:bCs/>
            <w:color w:val="0CA678"/>
            <w:spacing w:val="-1"/>
            <w:kern w:val="36"/>
            <w:sz w:val="48"/>
            <w:szCs w:val="48"/>
            <w:u w:val="single"/>
          </w:rPr>
          <w:t>MDN 문서</w:t>
        </w:r>
      </w:hyperlink>
      <w:r w:rsidRPr="006B1492">
        <w:rPr>
          <w:rFonts w:ascii="맑은 고딕" w:eastAsia="맑은 고딕" w:hAnsi="맑은 고딕" w:cs="굴림" w:hint="eastAsia"/>
          <w:b/>
          <w:bCs/>
          <w:color w:val="222426"/>
          <w:spacing w:val="-1"/>
          <w:kern w:val="36"/>
          <w:sz w:val="48"/>
          <w:szCs w:val="48"/>
        </w:rPr>
        <w:t> </w:t>
      </w:r>
      <w:proofErr w:type="spellStart"/>
      <w:r w:rsidRPr="006B1492">
        <w:rPr>
          <w:rFonts w:ascii="맑은 고딕" w:eastAsia="맑은 고딕" w:hAnsi="맑은 고딕" w:cs="굴림" w:hint="eastAsia"/>
          <w:b/>
          <w:bCs/>
          <w:color w:val="222426"/>
          <w:spacing w:val="-1"/>
          <w:kern w:val="36"/>
          <w:sz w:val="48"/>
          <w:szCs w:val="48"/>
        </w:rPr>
        <w:t>읽어보기</w:t>
      </w:r>
      <w:proofErr w:type="spellEnd"/>
    </w:p>
    <w:p w14:paraId="26EDD97C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Fetch는 네트워크 요청/응답에 관련된 일반적인 Request/Response Object를 제공한다. 이 말은 범용성이 좋다는 말이다. 캐시, 웹 서비스 핸들링 등 Response를 프로그래밍 언어로 조작하는 모든 것을 허용한다는 뜻이다. 또한 CORS, HTTP Origin header semantics와 같은 개념들도 </w:t>
      </w:r>
      <w:proofErr w:type="spellStart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정의해놨고</w:t>
      </w:r>
      <w:proofErr w:type="spell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이것들을 따로 수정할 수도 있다.</w:t>
      </w:r>
    </w:p>
    <w:p w14:paraId="0DBD3BF2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WindowOrWorkkerGlobalScope.fetch</w:t>
      </w:r>
      <w:proofErr w:type="spellEnd"/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()</w:t>
      </w: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 메소드를 사용하면 요청과 응답을 만들 수 있다. (</w:t>
      </w:r>
      <w:proofErr w:type="spellStart"/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WindowOrWorkerGlobalScope</w:t>
      </w:r>
      <w:proofErr w:type="spell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는 생략되는 </w:t>
      </w:r>
      <w:proofErr w:type="gramStart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듯 하다</w:t>
      </w:r>
      <w:proofErr w:type="gram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) 이 메소드는 여러 인터페이스에서 구현이 되어 있는데 특히 </w:t>
      </w:r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Window</w:t>
      </w: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, </w:t>
      </w:r>
      <w:proofErr w:type="spellStart"/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WorkerGlobalScope</w:t>
      </w:r>
      <w:proofErr w:type="spell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에서 구현이 되어 있다. </w:t>
      </w:r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fetch()</w:t>
      </w: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로 거의 모든 상황에서 ajax 통신을 가능하게 한다.</w:t>
      </w:r>
    </w:p>
    <w:p w14:paraId="2FB17AD9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fetch()</w:t>
      </w: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는 2개의 매개변수를 받는데 첫번째는 URL이고 두번째는 Option이다. URL은 필수 매개변수이다. 그리고 이 녀석은 ajax 통신이 성공하든 실패하든 </w:t>
      </w:r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Response</w:t>
      </w: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로 분해할 수 있는 </w:t>
      </w:r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Promise</w:t>
      </w: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를 </w:t>
      </w:r>
      <w:proofErr w:type="spellStart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리턴한다</w:t>
      </w:r>
      <w:proofErr w:type="spell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.</w:t>
      </w:r>
    </w:p>
    <w:p w14:paraId="46C298B2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36"/>
          <w:szCs w:val="36"/>
        </w:rPr>
      </w:pPr>
      <w:proofErr w:type="spellStart"/>
      <w:r w:rsidRPr="006B1492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36"/>
          <w:szCs w:val="36"/>
        </w:rPr>
        <w:t>JQuery</w:t>
      </w:r>
      <w:proofErr w:type="spellEnd"/>
      <w:r w:rsidRPr="006B1492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36"/>
          <w:szCs w:val="36"/>
        </w:rPr>
        <w:t xml:space="preserve">와 가장 </w:t>
      </w:r>
      <w:proofErr w:type="spellStart"/>
      <w:r w:rsidRPr="006B1492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36"/>
          <w:szCs w:val="36"/>
        </w:rPr>
        <w:t>다른점</w:t>
      </w:r>
      <w:proofErr w:type="spellEnd"/>
      <w:r w:rsidRPr="006B1492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36"/>
          <w:szCs w:val="36"/>
        </w:rPr>
        <w:t xml:space="preserve"> 세가지</w:t>
      </w:r>
    </w:p>
    <w:p w14:paraId="3268B18B" w14:textId="77777777" w:rsidR="006B1492" w:rsidRPr="006B1492" w:rsidRDefault="006B1492" w:rsidP="006B149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lastRenderedPageBreak/>
        <w:t>fetch()</w:t>
      </w: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가 반환하는 </w:t>
      </w:r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Promise</w:t>
      </w: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는 response가 HTTP 404, 500 같은 HTTP error status여도 거부하지 않고 다 받아온다.</w:t>
      </w:r>
    </w:p>
    <w:p w14:paraId="756FE2E8" w14:textId="77777777" w:rsidR="006B1492" w:rsidRPr="006B1492" w:rsidRDefault="006B1492" w:rsidP="006B149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cross-site cookies를 받지 않는다. </w:t>
      </w:r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fetch()</w:t>
      </w: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는 cross-site session을 설정할 수 없다. 다른 사이트의 Set-Cookie 헤더는 자동으로 무시한다.</w:t>
      </w:r>
    </w:p>
    <w:p w14:paraId="6060CE13" w14:textId="77777777" w:rsidR="006B1492" w:rsidRPr="006B1492" w:rsidRDefault="006B1492" w:rsidP="006B149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credential </w:t>
      </w:r>
      <w:proofErr w:type="spellStart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init</w:t>
      </w:r>
      <w:proofErr w:type="spell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옵션을 설정하지 않으면 cookie를 전송하지 않는다.</w:t>
      </w:r>
    </w:p>
    <w:p w14:paraId="7CCE890A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Fetch에는 </w:t>
      </w:r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fetch()</w:t>
      </w: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, </w:t>
      </w:r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Headers</w:t>
      </w: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, </w:t>
      </w:r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Request</w:t>
      </w: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, </w:t>
      </w:r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Response</w:t>
      </w: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 인터페이스가 존재한다.</w:t>
      </w:r>
    </w:p>
    <w:p w14:paraId="1A6C322E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36"/>
          <w:szCs w:val="36"/>
        </w:rPr>
      </w:pPr>
      <w:r w:rsidRPr="006B1492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36"/>
          <w:szCs w:val="36"/>
        </w:rPr>
        <w:t>Fetch Interfaces</w:t>
      </w:r>
    </w:p>
    <w:p w14:paraId="43CDD7C4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fetch에는 4가지의 인터페이스와 1가지의 메소드밖에 없다. 나열하고 하나씩 살펴보자</w:t>
      </w:r>
    </w:p>
    <w:p w14:paraId="4ADB57DD" w14:textId="77777777" w:rsidR="006B1492" w:rsidRPr="006B1492" w:rsidRDefault="006B1492" w:rsidP="006B149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Body</w:t>
      </w:r>
    </w:p>
    <w:p w14:paraId="5BC69512" w14:textId="77777777" w:rsidR="006B1492" w:rsidRPr="006B1492" w:rsidRDefault="006B1492" w:rsidP="006B149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Headers</w:t>
      </w:r>
    </w:p>
    <w:p w14:paraId="6C51C0EF" w14:textId="77777777" w:rsidR="006B1492" w:rsidRPr="006B1492" w:rsidRDefault="006B1492" w:rsidP="006B149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Requests</w:t>
      </w:r>
    </w:p>
    <w:p w14:paraId="17637229" w14:textId="77777777" w:rsidR="006B1492" w:rsidRPr="006B1492" w:rsidRDefault="006B1492" w:rsidP="006B149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Response</w:t>
      </w:r>
    </w:p>
    <w:p w14:paraId="5D1F4092" w14:textId="77777777" w:rsidR="006B1492" w:rsidRPr="006B1492" w:rsidRDefault="006B1492" w:rsidP="006B149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gramStart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fetch(</w:t>
      </w:r>
      <w:proofErr w:type="gram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)</w:t>
      </w:r>
    </w:p>
    <w:p w14:paraId="12FD0B4A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Body</w:t>
      </w:r>
    </w:p>
    <w:p w14:paraId="10A6DF17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mixin</w:t>
      </w:r>
      <w:proofErr w:type="spell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타입이라고 한다. Request, Response 두개 모두에서 사용된다. </w:t>
      </w:r>
      <w:proofErr w:type="spellStart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자세한건</w:t>
      </w:r>
      <w:proofErr w:type="spell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 </w:t>
      </w:r>
      <w:hyperlink r:id="rId7" w:history="1">
        <w:r w:rsidRPr="006B1492">
          <w:rPr>
            <w:rFonts w:ascii="맑은 고딕" w:eastAsia="맑은 고딕" w:hAnsi="맑은 고딕" w:cs="굴림" w:hint="eastAsia"/>
            <w:color w:val="0CA678"/>
            <w:spacing w:val="-1"/>
            <w:kern w:val="0"/>
            <w:sz w:val="27"/>
            <w:szCs w:val="27"/>
            <w:u w:val="single"/>
          </w:rPr>
          <w:t>문서</w:t>
        </w:r>
      </w:hyperlink>
      <w:proofErr w:type="gramStart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참고..</w:t>
      </w:r>
      <w:proofErr w:type="gram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딱 가지의 속성을 가지고 있는데 </w:t>
      </w:r>
      <w:proofErr w:type="spellStart"/>
      <w:proofErr w:type="gramStart"/>
      <w:r w:rsidRPr="006B1492">
        <w:rPr>
          <w:rFonts w:ascii="Consolas" w:eastAsia="굴림체" w:hAnsi="Consolas" w:cs="굴림체"/>
          <w:b/>
          <w:bCs/>
          <w:color w:val="24292E"/>
          <w:spacing w:val="-1"/>
          <w:kern w:val="0"/>
          <w:sz w:val="23"/>
          <w:szCs w:val="23"/>
        </w:rPr>
        <w:t>Body.body</w:t>
      </w:r>
      <w:proofErr w:type="spell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 ,</w:t>
      </w:r>
      <w:proofErr w:type="gram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 </w:t>
      </w:r>
      <w:proofErr w:type="spellStart"/>
      <w:r w:rsidRPr="006B1492">
        <w:rPr>
          <w:rFonts w:ascii="Consolas" w:eastAsia="굴림체" w:hAnsi="Consolas" w:cs="굴림체"/>
          <w:b/>
          <w:bCs/>
          <w:color w:val="24292E"/>
          <w:spacing w:val="-1"/>
          <w:kern w:val="0"/>
          <w:sz w:val="23"/>
          <w:szCs w:val="23"/>
        </w:rPr>
        <w:t>Body.bodyUsed</w:t>
      </w:r>
      <w:proofErr w:type="spell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 이다. Body에는 5가지의 메소드가 존재한다.</w:t>
      </w:r>
    </w:p>
    <w:p w14:paraId="6CC93A96" w14:textId="77777777" w:rsidR="006B1492" w:rsidRPr="006B1492" w:rsidRDefault="006B1492" w:rsidP="006B149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6B1492">
        <w:rPr>
          <w:rFonts w:ascii="Consolas" w:eastAsia="굴림체" w:hAnsi="Consolas" w:cs="굴림체"/>
          <w:b/>
          <w:bCs/>
          <w:color w:val="24292E"/>
          <w:spacing w:val="-1"/>
          <w:kern w:val="0"/>
          <w:sz w:val="23"/>
          <w:szCs w:val="23"/>
        </w:rPr>
        <w:t>Body.arrayBuffer</w:t>
      </w:r>
      <w:proofErr w:type="spellEnd"/>
      <w:r w:rsidRPr="006B1492">
        <w:rPr>
          <w:rFonts w:ascii="Consolas" w:eastAsia="굴림체" w:hAnsi="Consolas" w:cs="굴림체"/>
          <w:b/>
          <w:bCs/>
          <w:color w:val="24292E"/>
          <w:spacing w:val="-1"/>
          <w:kern w:val="0"/>
          <w:sz w:val="23"/>
          <w:szCs w:val="23"/>
        </w:rPr>
        <w:t>()</w:t>
      </w:r>
    </w:p>
    <w:p w14:paraId="7ED98666" w14:textId="77777777" w:rsidR="006B1492" w:rsidRPr="006B1492" w:rsidRDefault="006B1492" w:rsidP="006B149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6B1492">
        <w:rPr>
          <w:rFonts w:ascii="Consolas" w:eastAsia="굴림체" w:hAnsi="Consolas" w:cs="굴림체"/>
          <w:b/>
          <w:bCs/>
          <w:color w:val="24292E"/>
          <w:spacing w:val="-1"/>
          <w:kern w:val="0"/>
          <w:sz w:val="23"/>
          <w:szCs w:val="23"/>
        </w:rPr>
        <w:t>Body.blob</w:t>
      </w:r>
      <w:proofErr w:type="spellEnd"/>
      <w:r w:rsidRPr="006B1492">
        <w:rPr>
          <w:rFonts w:ascii="Consolas" w:eastAsia="굴림체" w:hAnsi="Consolas" w:cs="굴림체"/>
          <w:b/>
          <w:bCs/>
          <w:color w:val="24292E"/>
          <w:spacing w:val="-1"/>
          <w:kern w:val="0"/>
          <w:sz w:val="23"/>
          <w:szCs w:val="23"/>
        </w:rPr>
        <w:t>()</w:t>
      </w:r>
    </w:p>
    <w:p w14:paraId="7A05E545" w14:textId="77777777" w:rsidR="006B1492" w:rsidRPr="006B1492" w:rsidRDefault="006B1492" w:rsidP="006B149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6B1492">
        <w:rPr>
          <w:rFonts w:ascii="Consolas" w:eastAsia="굴림체" w:hAnsi="Consolas" w:cs="굴림체"/>
          <w:b/>
          <w:bCs/>
          <w:color w:val="24292E"/>
          <w:spacing w:val="-1"/>
          <w:kern w:val="0"/>
          <w:sz w:val="23"/>
          <w:szCs w:val="23"/>
        </w:rPr>
        <w:t>Body.formData</w:t>
      </w:r>
      <w:proofErr w:type="spellEnd"/>
      <w:r w:rsidRPr="006B1492">
        <w:rPr>
          <w:rFonts w:ascii="Consolas" w:eastAsia="굴림체" w:hAnsi="Consolas" w:cs="굴림체"/>
          <w:b/>
          <w:bCs/>
          <w:color w:val="24292E"/>
          <w:spacing w:val="-1"/>
          <w:kern w:val="0"/>
          <w:sz w:val="23"/>
          <w:szCs w:val="23"/>
        </w:rPr>
        <w:t>()</w:t>
      </w:r>
    </w:p>
    <w:p w14:paraId="4F398FC3" w14:textId="77777777" w:rsidR="006B1492" w:rsidRPr="006B1492" w:rsidRDefault="006B1492" w:rsidP="006B149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6B1492">
        <w:rPr>
          <w:rFonts w:ascii="Consolas" w:eastAsia="굴림체" w:hAnsi="Consolas" w:cs="굴림체"/>
          <w:b/>
          <w:bCs/>
          <w:color w:val="24292E"/>
          <w:spacing w:val="-1"/>
          <w:kern w:val="0"/>
          <w:sz w:val="23"/>
          <w:szCs w:val="23"/>
        </w:rPr>
        <w:t>Body.json</w:t>
      </w:r>
      <w:proofErr w:type="spellEnd"/>
      <w:r w:rsidRPr="006B1492">
        <w:rPr>
          <w:rFonts w:ascii="Consolas" w:eastAsia="굴림체" w:hAnsi="Consolas" w:cs="굴림체"/>
          <w:b/>
          <w:bCs/>
          <w:color w:val="24292E"/>
          <w:spacing w:val="-1"/>
          <w:kern w:val="0"/>
          <w:sz w:val="23"/>
          <w:szCs w:val="23"/>
        </w:rPr>
        <w:t>()</w:t>
      </w:r>
    </w:p>
    <w:p w14:paraId="6E4D03E1" w14:textId="77777777" w:rsidR="006B1492" w:rsidRPr="006B1492" w:rsidRDefault="006B1492" w:rsidP="006B149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6B1492">
        <w:rPr>
          <w:rFonts w:ascii="Consolas" w:eastAsia="굴림체" w:hAnsi="Consolas" w:cs="굴림체"/>
          <w:b/>
          <w:bCs/>
          <w:color w:val="24292E"/>
          <w:spacing w:val="-1"/>
          <w:kern w:val="0"/>
          <w:sz w:val="23"/>
          <w:szCs w:val="23"/>
        </w:rPr>
        <w:t>Body.text</w:t>
      </w:r>
      <w:proofErr w:type="spellEnd"/>
      <w:r w:rsidRPr="006B1492">
        <w:rPr>
          <w:rFonts w:ascii="Consolas" w:eastAsia="굴림체" w:hAnsi="Consolas" w:cs="굴림체"/>
          <w:b/>
          <w:bCs/>
          <w:color w:val="24292E"/>
          <w:spacing w:val="-1"/>
          <w:kern w:val="0"/>
          <w:sz w:val="23"/>
          <w:szCs w:val="23"/>
        </w:rPr>
        <w:t>()</w:t>
      </w:r>
    </w:p>
    <w:p w14:paraId="1B9AB8FD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Headers</w:t>
      </w:r>
    </w:p>
    <w:p w14:paraId="19B78B45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Request와 Response의 Headers instance를 생성할 수 있다. </w:t>
      </w:r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 xml:space="preserve">let </w:t>
      </w:r>
      <w:proofErr w:type="spellStart"/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myHeaders</w:t>
      </w:r>
      <w:proofErr w:type="spellEnd"/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 xml:space="preserve"> = new Headers();</w:t>
      </w: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 같이 생성할 수 있다. 생성한 Header에 속성들을 추가, 제거, </w:t>
      </w:r>
      <w:proofErr w:type="gramStart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조회 할</w:t>
      </w:r>
      <w:proofErr w:type="gram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수 있다. 다음과 같은 메소드를 제공한다. </w:t>
      </w:r>
      <w:proofErr w:type="gramStart"/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append(</w:t>
      </w:r>
      <w:proofErr w:type="gramEnd"/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)</w:t>
      </w: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, </w:t>
      </w:r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delete()</w:t>
      </w: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, </w:t>
      </w:r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entries()</w:t>
      </w: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, </w:t>
      </w:r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forEach()</w:t>
      </w: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, </w:t>
      </w:r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get()</w:t>
      </w: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, </w:t>
      </w:r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has()</w:t>
      </w: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, </w:t>
      </w:r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keys()</w:t>
      </w: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, </w:t>
      </w:r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set()</w:t>
      </w: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, </w:t>
      </w:r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values()</w:t>
      </w: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, </w:t>
      </w:r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getAll()</w:t>
      </w:r>
    </w:p>
    <w:p w14:paraId="316682E0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4"/>
          <w:szCs w:val="24"/>
        </w:rPr>
      </w:pPr>
      <w:r w:rsidRPr="006B1492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4"/>
          <w:szCs w:val="24"/>
        </w:rPr>
        <w:lastRenderedPageBreak/>
        <w:t>예제</w:t>
      </w:r>
    </w:p>
    <w:p w14:paraId="44B796AE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var </w:t>
      </w: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myHeaders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= new </w:t>
      </w:r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Headers(</w:t>
      </w:r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);</w:t>
      </w:r>
    </w:p>
    <w:p w14:paraId="521C59BE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24ABA145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myHeaders.append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('Content-Type', 'text/xml'</w:t>
      </w:r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);</w:t>
      </w:r>
      <w:proofErr w:type="gramEnd"/>
    </w:p>
    <w:p w14:paraId="6756A656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myHeaders.get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('Content-Type') // should return 'text/xml'</w:t>
      </w:r>
    </w:p>
    <w:p w14:paraId="02381C05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3D979913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var </w:t>
      </w: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myHeaders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= new </w:t>
      </w:r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Headers(</w:t>
      </w:r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{</w:t>
      </w:r>
    </w:p>
    <w:p w14:paraId="7BD83CA7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'Content-Type': 'text/xml'</w:t>
      </w:r>
    </w:p>
    <w:p w14:paraId="319BBFD7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});</w:t>
      </w:r>
    </w:p>
    <w:p w14:paraId="3F1B679C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1962909C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// </w:t>
      </w:r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or,</w:t>
      </w:r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using an array of arrays:</w:t>
      </w:r>
    </w:p>
    <w:p w14:paraId="75526857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myHeaders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= new </w:t>
      </w:r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Headers(</w:t>
      </w:r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[</w:t>
      </w:r>
    </w:p>
    <w:p w14:paraId="7579D03B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['Content-Type', 'text/xml']</w:t>
      </w:r>
    </w:p>
    <w:p w14:paraId="5D3666BC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]);</w:t>
      </w:r>
    </w:p>
    <w:p w14:paraId="0B102B84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06622C0A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myHeaders.get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('Content-Type') // should return 'text/xml'</w:t>
      </w:r>
    </w:p>
    <w:p w14:paraId="7F40413D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Request</w:t>
      </w:r>
    </w:p>
    <w:p w14:paraId="5F13B78C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Request instance는 요청 headers의 properties를 포함한다. </w:t>
      </w:r>
      <w:proofErr w:type="spellStart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자세한건</w:t>
      </w:r>
      <w:proofErr w:type="spell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 </w:t>
      </w:r>
      <w:hyperlink r:id="rId8" w:history="1">
        <w:r w:rsidRPr="006B1492">
          <w:rPr>
            <w:rFonts w:ascii="맑은 고딕" w:eastAsia="맑은 고딕" w:hAnsi="맑은 고딕" w:cs="굴림" w:hint="eastAsia"/>
            <w:color w:val="0CA678"/>
            <w:spacing w:val="-1"/>
            <w:kern w:val="0"/>
            <w:sz w:val="27"/>
            <w:szCs w:val="27"/>
            <w:u w:val="single"/>
          </w:rPr>
          <w:t>문서</w:t>
        </w:r>
      </w:hyperlink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참고</w:t>
      </w:r>
    </w:p>
    <w:p w14:paraId="12754F67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4"/>
          <w:szCs w:val="24"/>
        </w:rPr>
      </w:pPr>
      <w:r w:rsidRPr="006B1492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4"/>
          <w:szCs w:val="24"/>
        </w:rPr>
        <w:t>예제</w:t>
      </w:r>
    </w:p>
    <w:p w14:paraId="3973D838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const request = new Request('https://www.mozilla.org/favicon.ico'</w:t>
      </w:r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);</w:t>
      </w:r>
      <w:proofErr w:type="gramEnd"/>
    </w:p>
    <w:p w14:paraId="2C3A9FDB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60136149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const URL = </w:t>
      </w:r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request.url;</w:t>
      </w:r>
      <w:proofErr w:type="gramEnd"/>
    </w:p>
    <w:p w14:paraId="6288075B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const method = </w:t>
      </w:r>
      <w:proofErr w:type="spellStart"/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request.method</w:t>
      </w:r>
      <w:proofErr w:type="spellEnd"/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;</w:t>
      </w:r>
    </w:p>
    <w:p w14:paraId="178F2619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const credentials = </w:t>
      </w:r>
      <w:proofErr w:type="spellStart"/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request.credentials</w:t>
      </w:r>
      <w:proofErr w:type="spellEnd"/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;</w:t>
      </w:r>
    </w:p>
    <w:p w14:paraId="69B5401B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69694065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fetch(request)</w:t>
      </w:r>
    </w:p>
    <w:p w14:paraId="05D854D0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.then</w:t>
      </w:r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(response =&gt; </w:t>
      </w: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response.blob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())</w:t>
      </w:r>
    </w:p>
    <w:p w14:paraId="573A552D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.then</w:t>
      </w:r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(blob =&gt; {</w:t>
      </w:r>
    </w:p>
    <w:p w14:paraId="73E2803A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</w:t>
      </w: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image.src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= </w:t>
      </w: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URL.createObjectURL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(blob</w:t>
      </w:r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);</w:t>
      </w:r>
      <w:proofErr w:type="gramEnd"/>
    </w:p>
    <w:p w14:paraId="535E2BF4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});</w:t>
      </w:r>
    </w:p>
    <w:p w14:paraId="5EC90548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Response</w:t>
      </w:r>
    </w:p>
    <w:p w14:paraId="60DC8C99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fetch()는 Promise를 </w:t>
      </w:r>
      <w:proofErr w:type="spellStart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리턴하는데</w:t>
      </w:r>
      <w:proofErr w:type="spell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Promise에서 값을 추출하면 Response를 얻을 수 있다. 마찬가지로 자세한 사항은 </w:t>
      </w:r>
      <w:hyperlink r:id="rId9" w:history="1">
        <w:r w:rsidRPr="006B1492">
          <w:rPr>
            <w:rFonts w:ascii="맑은 고딕" w:eastAsia="맑은 고딕" w:hAnsi="맑은 고딕" w:cs="굴림" w:hint="eastAsia"/>
            <w:color w:val="0CA678"/>
            <w:spacing w:val="-1"/>
            <w:kern w:val="0"/>
            <w:sz w:val="27"/>
            <w:szCs w:val="27"/>
            <w:u w:val="single"/>
          </w:rPr>
          <w:t>문서</w:t>
        </w:r>
      </w:hyperlink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를 확인하자</w:t>
      </w:r>
    </w:p>
    <w:p w14:paraId="080AA393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36"/>
          <w:sz w:val="48"/>
          <w:szCs w:val="48"/>
        </w:rPr>
      </w:pPr>
      <w:r w:rsidRPr="006B1492">
        <w:rPr>
          <w:rFonts w:ascii="맑은 고딕" w:eastAsia="맑은 고딕" w:hAnsi="맑은 고딕" w:cs="굴림" w:hint="eastAsia"/>
          <w:b/>
          <w:bCs/>
          <w:color w:val="222426"/>
          <w:spacing w:val="-1"/>
          <w:kern w:val="36"/>
          <w:sz w:val="48"/>
          <w:szCs w:val="48"/>
        </w:rPr>
        <w:t>fetch() 사용해보자</w:t>
      </w:r>
    </w:p>
    <w:p w14:paraId="1B31F7A6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36"/>
          <w:szCs w:val="36"/>
        </w:rPr>
      </w:pPr>
      <w:r w:rsidRPr="006B1492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36"/>
          <w:szCs w:val="36"/>
        </w:rPr>
        <w:t>GET 요청하기</w:t>
      </w:r>
    </w:p>
    <w:p w14:paraId="66F66C73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간단한 express 서버와 프론트의 ajax 통신을 살펴보자</w:t>
      </w:r>
    </w:p>
    <w:p w14:paraId="16AB6D1E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lastRenderedPageBreak/>
        <w:t>express route 코드</w:t>
      </w:r>
    </w:p>
    <w:p w14:paraId="4985DC9C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/* GET home page. */</w:t>
      </w:r>
    </w:p>
    <w:p w14:paraId="2F6D15CE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spellStart"/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router.get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(</w:t>
      </w:r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'/', function (req, res, next) {</w:t>
      </w:r>
    </w:p>
    <w:p w14:paraId="06EA3E1B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spellStart"/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res.render</w:t>
      </w:r>
      <w:proofErr w:type="spellEnd"/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('index', { title: 'Hello, Fetch!' });</w:t>
      </w:r>
    </w:p>
    <w:p w14:paraId="635D431C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});</w:t>
      </w:r>
    </w:p>
    <w:p w14:paraId="0BE476F2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56B3D95C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spellStart"/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router.get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(</w:t>
      </w:r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'/title/:title', (req, res, next) =&gt; {</w:t>
      </w:r>
    </w:p>
    <w:p w14:paraId="4CA68825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spellStart"/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res.json</w:t>
      </w:r>
      <w:proofErr w:type="spellEnd"/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({ title: </w:t>
      </w: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req.params.title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});</w:t>
      </w:r>
    </w:p>
    <w:p w14:paraId="2BC1D899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})</w:t>
      </w:r>
    </w:p>
    <w:p w14:paraId="469F214D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index 페이지</w:t>
      </w:r>
    </w:p>
    <w:p w14:paraId="61CD57E5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&lt;h1 id="title"&gt;{{{title}</w:t>
      </w:r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}}&lt;</w:t>
      </w:r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/h1&gt;</w:t>
      </w:r>
    </w:p>
    <w:p w14:paraId="1DB1CCA0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&lt;input id="input" type="text"&gt;</w:t>
      </w:r>
    </w:p>
    <w:p w14:paraId="4903E732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&lt;input type="button" value="submit" onclick="</w:t>
      </w:r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submit(</w:t>
      </w:r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)"&gt;</w:t>
      </w:r>
    </w:p>
    <w:p w14:paraId="35C95789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082FEB9B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&lt;script&gt;</w:t>
      </w:r>
    </w:p>
    <w:p w14:paraId="316E3BB4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let submit = () =&gt; {</w:t>
      </w:r>
    </w:p>
    <w:p w14:paraId="6CF52A2D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let input = </w:t>
      </w:r>
      <w:proofErr w:type="spellStart"/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document.getElementById</w:t>
      </w:r>
      <w:proofErr w:type="spellEnd"/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('input');</w:t>
      </w:r>
    </w:p>
    <w:p w14:paraId="145FEC9F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let target = </w:t>
      </w:r>
      <w:proofErr w:type="spellStart"/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document.getElementById</w:t>
      </w:r>
      <w:proofErr w:type="spellEnd"/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('title');</w:t>
      </w:r>
    </w:p>
    <w:p w14:paraId="3F05555F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</w:t>
      </w:r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fetch(</w:t>
      </w:r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'/title/' + </w:t>
      </w: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input.value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)</w:t>
      </w:r>
    </w:p>
    <w:p w14:paraId="4AA8ED89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</w:t>
      </w:r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.then</w:t>
      </w:r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(res =&gt; </w:t>
      </w: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res.json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())</w:t>
      </w:r>
    </w:p>
    <w:p w14:paraId="4DAD7A4F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</w:t>
      </w:r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.then</w:t>
      </w:r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(json =&gt; </w:t>
      </w: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target.innerHTML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= </w:t>
      </w: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json.title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);</w:t>
      </w:r>
    </w:p>
    <w:p w14:paraId="133A04DD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33D955CC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}</w:t>
      </w:r>
    </w:p>
    <w:p w14:paraId="33BD3FD6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&lt;/script&gt;</w:t>
      </w:r>
    </w:p>
    <w:p w14:paraId="7E46CE94" w14:textId="77777777" w:rsidR="006B1492" w:rsidRPr="006B1492" w:rsidRDefault="006B1492" w:rsidP="006B149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처음 입장 했을 때 다음과 같이 Hello, </w:t>
      </w:r>
      <w:proofErr w:type="gramStart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Fetch!로</w:t>
      </w:r>
      <w:proofErr w:type="gram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반겨준다.</w:t>
      </w:r>
    </w:p>
    <w:p w14:paraId="7D6FFBCC" w14:textId="7C41DA65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/>
          <w:noProof/>
          <w:color w:val="222426"/>
          <w:spacing w:val="-1"/>
          <w:kern w:val="0"/>
          <w:sz w:val="27"/>
          <w:szCs w:val="27"/>
        </w:rPr>
        <w:drawing>
          <wp:inline distT="0" distB="0" distL="0" distR="0" wp14:anchorId="6BCE5C6A" wp14:editId="49DB470F">
            <wp:extent cx="6645910" cy="24866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C103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그리고 submit 버튼을 클릭하면 왼쪽에 </w:t>
      </w:r>
      <w:proofErr w:type="spellStart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입력값을</w:t>
      </w:r>
      <w:proofErr w:type="spell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파라미터로 GET 통신을 진행한다. 통신에 성공하면 서버에서 body에 JSON을 담아서 반환하고 fetch는 promise를 통해 json의 값을 뽑아낸다.</w:t>
      </w:r>
    </w:p>
    <w:p w14:paraId="5FC86C53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fetch('/title/'+title)</w:t>
      </w:r>
    </w:p>
    <w:p w14:paraId="26F09CFF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lastRenderedPageBreak/>
        <w:tab/>
      </w:r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.then</w:t>
      </w:r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(res =&gt; </w:t>
      </w: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res.json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())</w:t>
      </w:r>
    </w:p>
    <w:p w14:paraId="77C3AB3D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</w:t>
      </w:r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.then</w:t>
      </w:r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(json =&gt; </w:t>
      </w: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target.innerHTML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= </w:t>
      </w: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json.title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);</w:t>
      </w:r>
    </w:p>
    <w:p w14:paraId="288D43BD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아까 </w:t>
      </w:r>
      <w:proofErr w:type="gramStart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언급 했듯이</w:t>
      </w:r>
      <w:proofErr w:type="gram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 </w:t>
      </w:r>
      <w:r w:rsidRPr="006B1492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fetch()</w:t>
      </w: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는 Promise를 </w:t>
      </w:r>
      <w:proofErr w:type="spellStart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리턴한다</w:t>
      </w:r>
      <w:proofErr w:type="spell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. 첫번째 then에서 Response의 json을 return하고 다음 then에서 json의 값을 뽑아내서 Hello, </w:t>
      </w:r>
      <w:proofErr w:type="gramStart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Fetch!에</w:t>
      </w:r>
      <w:proofErr w:type="gram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해당하는 값을 변경한다.</w:t>
      </w:r>
    </w:p>
    <w:p w14:paraId="4E6C77CF" w14:textId="63197D83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/>
          <w:noProof/>
          <w:color w:val="222426"/>
          <w:spacing w:val="-1"/>
          <w:kern w:val="0"/>
          <w:sz w:val="27"/>
          <w:szCs w:val="27"/>
        </w:rPr>
        <w:drawing>
          <wp:inline distT="0" distB="0" distL="0" distR="0" wp14:anchorId="66BC4771" wp14:editId="743CFF42">
            <wp:extent cx="6645910" cy="25146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2B59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36"/>
          <w:szCs w:val="36"/>
        </w:rPr>
      </w:pPr>
      <w:r w:rsidRPr="006B1492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36"/>
          <w:szCs w:val="36"/>
        </w:rPr>
        <w:t>POST 요청하기</w:t>
      </w:r>
    </w:p>
    <w:p w14:paraId="6FB4C56E" w14:textId="77777777" w:rsidR="006B1492" w:rsidRPr="006B1492" w:rsidRDefault="006B1492" w:rsidP="006B149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express route 코드에 다음 코드를 추가하자</w:t>
      </w:r>
    </w:p>
    <w:p w14:paraId="0506ED79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spellStart"/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router.post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(</w:t>
      </w:r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'/title', (req, res, next) =&gt; {</w:t>
      </w:r>
    </w:p>
    <w:p w14:paraId="75D0ECA2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spellStart"/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res.json</w:t>
      </w:r>
      <w:proofErr w:type="spellEnd"/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({ title: </w:t>
      </w: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req.body.title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});</w:t>
      </w:r>
    </w:p>
    <w:p w14:paraId="6B12ED19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})</w:t>
      </w:r>
    </w:p>
    <w:p w14:paraId="501EC7CD" w14:textId="77777777" w:rsidR="006B1492" w:rsidRPr="006B1492" w:rsidRDefault="006B1492" w:rsidP="006B149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프론트의 코드도 다음과 같이 수정하자</w:t>
      </w:r>
    </w:p>
    <w:p w14:paraId="47E3D6B8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let submit = () =&gt; {</w:t>
      </w:r>
    </w:p>
    <w:p w14:paraId="0AB1231E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let input = </w:t>
      </w:r>
      <w:proofErr w:type="spellStart"/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document.getElementById</w:t>
      </w:r>
      <w:proofErr w:type="spellEnd"/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('input');</w:t>
      </w:r>
    </w:p>
    <w:p w14:paraId="489CFA4F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let target = </w:t>
      </w:r>
      <w:proofErr w:type="spellStart"/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document.getElementById</w:t>
      </w:r>
      <w:proofErr w:type="spellEnd"/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('title');</w:t>
      </w:r>
    </w:p>
    <w:p w14:paraId="493B7C52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</w:t>
      </w:r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fetch(</w:t>
      </w:r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'/title', {</w:t>
      </w:r>
    </w:p>
    <w:p w14:paraId="0A1D248B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method: 'post',</w:t>
      </w:r>
    </w:p>
    <w:p w14:paraId="1B0F984E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headers: {</w:t>
      </w:r>
    </w:p>
    <w:p w14:paraId="40529777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'Content-Type': 'application/json',</w:t>
      </w:r>
    </w:p>
    <w:p w14:paraId="3B8993BC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},</w:t>
      </w:r>
    </w:p>
    <w:p w14:paraId="27F57588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body: </w:t>
      </w: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JSON.stringify</w:t>
      </w:r>
      <w:proofErr w:type="spellEnd"/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({ '</w:t>
      </w:r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title': </w:t>
      </w: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input.value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}),</w:t>
      </w:r>
    </w:p>
    <w:p w14:paraId="0EAA9AE8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})</w:t>
      </w:r>
    </w:p>
    <w:p w14:paraId="4205681C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</w:t>
      </w:r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.then</w:t>
      </w:r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(res =&gt; </w:t>
      </w: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res.json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())</w:t>
      </w:r>
    </w:p>
    <w:p w14:paraId="6477CBFE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</w:t>
      </w:r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.then</w:t>
      </w:r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(json =&gt; </w:t>
      </w: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target.innerHTML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= </w:t>
      </w: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json.title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)</w:t>
      </w:r>
    </w:p>
    <w:p w14:paraId="62D9B699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</w:t>
      </w:r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.catch</w:t>
      </w:r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(error =&gt; </w:t>
      </w: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console.error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('Error: ', error));</w:t>
      </w:r>
    </w:p>
    <w:p w14:paraId="553EF7ED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}</w:t>
      </w:r>
    </w:p>
    <w:p w14:paraId="6BBA31F6" w14:textId="77777777" w:rsidR="006B1492" w:rsidRPr="006B1492" w:rsidRDefault="006B1492" w:rsidP="006B149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전송 시 화면</w:t>
      </w:r>
    </w:p>
    <w:p w14:paraId="611B95AA" w14:textId="6E2D85BD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/>
          <w:noProof/>
          <w:color w:val="222426"/>
          <w:spacing w:val="-1"/>
          <w:kern w:val="0"/>
          <w:sz w:val="27"/>
          <w:szCs w:val="27"/>
        </w:rPr>
        <w:lastRenderedPageBreak/>
        <w:drawing>
          <wp:inline distT="0" distB="0" distL="0" distR="0" wp14:anchorId="600D9A7B" wp14:editId="3578965F">
            <wp:extent cx="6645910" cy="25450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978CA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36"/>
          <w:szCs w:val="36"/>
        </w:rPr>
      </w:pPr>
      <w:r w:rsidRPr="006B1492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36"/>
          <w:szCs w:val="36"/>
        </w:rPr>
        <w:t>fetch 에러처리와 비동기 요청</w:t>
      </w:r>
    </w:p>
    <w:p w14:paraId="6FABDC02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hyperlink r:id="rId13" w:history="1">
        <w:r w:rsidRPr="006B1492">
          <w:rPr>
            <w:rFonts w:ascii="맑은 고딕" w:eastAsia="맑은 고딕" w:hAnsi="맑은 고딕" w:cs="굴림" w:hint="eastAsia"/>
            <w:color w:val="0CA678"/>
            <w:spacing w:val="-1"/>
            <w:kern w:val="0"/>
            <w:sz w:val="27"/>
            <w:szCs w:val="27"/>
            <w:u w:val="single"/>
          </w:rPr>
          <w:t>이 포스팅</w:t>
        </w:r>
      </w:hyperlink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처럼 fetch안에서 fetch를 또 호출하는 등 코드가 길어지고 복잡해지면 디버깅하기 힘들어진다고 한다. 필자의 수준에서는 아직 느껴본 적이 없는 </w:t>
      </w:r>
      <w:proofErr w:type="gramStart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감정이지만..</w:t>
      </w:r>
      <w:proofErr w:type="gram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어쨌든 그런 상황을 해결하기 위해 ES7에서부터 도입된 async/await를 활용해서 fetch API를 사용하고 ajax를 사용해보자</w:t>
      </w:r>
    </w:p>
    <w:p w14:paraId="2F243808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36"/>
          <w:szCs w:val="36"/>
        </w:rPr>
      </w:pPr>
      <w:r w:rsidRPr="006B1492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36"/>
          <w:szCs w:val="36"/>
        </w:rPr>
        <w:t xml:space="preserve">async와 await가 </w:t>
      </w:r>
      <w:proofErr w:type="spellStart"/>
      <w:r w:rsidRPr="006B1492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36"/>
          <w:szCs w:val="36"/>
        </w:rPr>
        <w:t>뭐지</w:t>
      </w:r>
      <w:proofErr w:type="spellEnd"/>
      <w:r w:rsidRPr="006B1492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36"/>
          <w:szCs w:val="36"/>
        </w:rPr>
        <w:t>?</w:t>
      </w:r>
    </w:p>
    <w:p w14:paraId="1B8655C3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일단 다음 코드를 살펴보자</w:t>
      </w:r>
    </w:p>
    <w:p w14:paraId="0B94DEED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let submit = async () =&gt; {</w:t>
      </w:r>
    </w:p>
    <w:p w14:paraId="6938EFB4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let input = </w:t>
      </w:r>
      <w:proofErr w:type="spellStart"/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document.getElementById</w:t>
      </w:r>
      <w:proofErr w:type="spellEnd"/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('input');</w:t>
      </w:r>
    </w:p>
    <w:p w14:paraId="4850C2C7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let target = </w:t>
      </w:r>
      <w:proofErr w:type="spellStart"/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document.getElementById</w:t>
      </w:r>
      <w:proofErr w:type="spellEnd"/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('title');</w:t>
      </w:r>
    </w:p>
    <w:p w14:paraId="5D4D25D5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let </w:t>
      </w: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replaceTitle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= json =&gt; </w:t>
      </w:r>
      <w:proofErr w:type="spellStart"/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target.innerHTML</w:t>
      </w:r>
      <w:proofErr w:type="spellEnd"/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= </w:t>
      </w: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json.title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;</w:t>
      </w:r>
    </w:p>
    <w:p w14:paraId="73B1388A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let </w:t>
      </w: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url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= '/title'</w:t>
      </w:r>
    </w:p>
    <w:p w14:paraId="70D2F001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let options = { </w:t>
      </w:r>
    </w:p>
    <w:p w14:paraId="674E4987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method: 'POST',</w:t>
      </w:r>
    </w:p>
    <w:p w14:paraId="4167A0ED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headers: </w:t>
      </w:r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{ '</w:t>
      </w:r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Content-Type': 'application/json' },</w:t>
      </w:r>
    </w:p>
    <w:p w14:paraId="3F95789E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body: </w:t>
      </w: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JSON.stringify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({'title': </w:t>
      </w: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input.value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}),</w:t>
      </w:r>
    </w:p>
    <w:p w14:paraId="64411B0A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}</w:t>
      </w:r>
    </w:p>
    <w:p w14:paraId="30B74013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</w:t>
      </w:r>
    </w:p>
    <w:p w14:paraId="0121F2E5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try {</w:t>
      </w:r>
    </w:p>
    <w:p w14:paraId="0E6FF471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let response = await </w:t>
      </w:r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fetch(</w:t>
      </w:r>
      <w:proofErr w:type="spellStart"/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url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, options);</w:t>
      </w:r>
    </w:p>
    <w:p w14:paraId="78013DD5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let json = await </w:t>
      </w:r>
      <w:proofErr w:type="spellStart"/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response.json</w:t>
      </w:r>
      <w:proofErr w:type="spellEnd"/>
      <w:proofErr w:type="gram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();</w:t>
      </w:r>
    </w:p>
    <w:p w14:paraId="62AE1537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let task = await </w:t>
      </w:r>
      <w:proofErr w:type="spell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replaceTitle</w:t>
      </w:r>
      <w:proofErr w:type="spellEnd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(json</w:t>
      </w:r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);</w:t>
      </w:r>
      <w:proofErr w:type="gramEnd"/>
    </w:p>
    <w:p w14:paraId="4B70D8BD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} catch (err) {</w:t>
      </w:r>
    </w:p>
    <w:p w14:paraId="4337AADE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console.log(err</w:t>
      </w:r>
      <w:proofErr w:type="gramStart"/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>);</w:t>
      </w:r>
      <w:proofErr w:type="gramEnd"/>
    </w:p>
    <w:p w14:paraId="49A2E92E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}</w:t>
      </w:r>
    </w:p>
    <w:p w14:paraId="09D85E15" w14:textId="77777777" w:rsidR="006B1492" w:rsidRPr="006B1492" w:rsidRDefault="006B1492" w:rsidP="006B149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r w:rsidRPr="006B1492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}</w:t>
      </w:r>
    </w:p>
    <w:p w14:paraId="4C9E1356" w14:textId="77777777" w:rsidR="006B1492" w:rsidRPr="006B1492" w:rsidRDefault="006B1492" w:rsidP="006B14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</w:pP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lastRenderedPageBreak/>
        <w:t xml:space="preserve">POST 요청하는 코드를 수정해봤다. fetch는 기본적으로 비동기로 동작하기 때문에 가끔 </w:t>
      </w:r>
      <w:proofErr w:type="spellStart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원하는대로</w:t>
      </w:r>
      <w:proofErr w:type="spell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순서대로 동작하지 않을 때가 있다. 그럴 때 순서를 보장받기 위해서 async/await를 사용한다.</w:t>
      </w:r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br/>
        <w:t xml:space="preserve">await는 async 선언이 된 함수 안에서만 사용이 가능하며 Promise값을 기다렸다가 Promise값에서 결과값을 추출해준다. 그리고 async를 선언한 함수는 반드시 Promise를 </w:t>
      </w:r>
      <w:proofErr w:type="spellStart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리턴한다</w:t>
      </w:r>
      <w:proofErr w:type="spell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. 이렇게 간단하게 순서를 보장받을 수 있기 때문에 디버깅, 예외처리가 </w:t>
      </w:r>
      <w:proofErr w:type="spellStart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용이해진다</w:t>
      </w:r>
      <w:proofErr w:type="spellEnd"/>
      <w:r w:rsidRPr="006B1492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.</w:t>
      </w:r>
    </w:p>
    <w:p w14:paraId="68750E83" w14:textId="77777777" w:rsidR="00E77FC9" w:rsidRPr="006B1492" w:rsidRDefault="00E77FC9"/>
    <w:sectPr w:rsidR="00E77FC9" w:rsidRPr="006B1492" w:rsidSect="006B149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B99"/>
    <w:multiLevelType w:val="multilevel"/>
    <w:tmpl w:val="DA30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D2A19"/>
    <w:multiLevelType w:val="multilevel"/>
    <w:tmpl w:val="56A4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F2E73"/>
    <w:multiLevelType w:val="multilevel"/>
    <w:tmpl w:val="4C80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23B10"/>
    <w:multiLevelType w:val="multilevel"/>
    <w:tmpl w:val="29F2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A4311"/>
    <w:multiLevelType w:val="multilevel"/>
    <w:tmpl w:val="45F8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C5B1A"/>
    <w:multiLevelType w:val="multilevel"/>
    <w:tmpl w:val="9E40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7209A0"/>
    <w:multiLevelType w:val="multilevel"/>
    <w:tmpl w:val="E976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92"/>
    <w:rsid w:val="006B1492"/>
    <w:rsid w:val="00E7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7E5E"/>
  <w15:chartTrackingRefBased/>
  <w15:docId w15:val="{1708FF98-F044-422A-8A12-E388BD16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B149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B149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B149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B149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149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6B149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6B1492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B1492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username">
    <w:name w:val="username"/>
    <w:basedOn w:val="a0"/>
    <w:rsid w:val="006B1492"/>
  </w:style>
  <w:style w:type="character" w:styleId="a3">
    <w:name w:val="Hyperlink"/>
    <w:basedOn w:val="a0"/>
    <w:uiPriority w:val="99"/>
    <w:semiHidden/>
    <w:unhideWhenUsed/>
    <w:rsid w:val="006B1492"/>
    <w:rPr>
      <w:color w:val="0000FF"/>
      <w:u w:val="single"/>
    </w:rPr>
  </w:style>
  <w:style w:type="character" w:customStyle="1" w:styleId="separator">
    <w:name w:val="separator"/>
    <w:basedOn w:val="a0"/>
    <w:rsid w:val="006B1492"/>
  </w:style>
  <w:style w:type="paragraph" w:styleId="a4">
    <w:name w:val="Normal (Web)"/>
    <w:basedOn w:val="a"/>
    <w:uiPriority w:val="99"/>
    <w:semiHidden/>
    <w:unhideWhenUsed/>
    <w:rsid w:val="006B14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B1492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B14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6B149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6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9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7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8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1F3F5"/>
                            <w:left w:val="single" w:sz="6" w:space="0" w:color="F1F3F5"/>
                            <w:bottom w:val="single" w:sz="6" w:space="0" w:color="F1F3F5"/>
                            <w:right w:val="single" w:sz="6" w:space="0" w:color="F1F3F5"/>
                          </w:divBdr>
                          <w:divsChild>
                            <w:div w:id="109898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6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3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E9ECE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8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87383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302105">
                              <w:marLeft w:val="18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376141">
                              <w:marLeft w:val="18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558495">
                              <w:marLeft w:val="36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408670">
                              <w:marLeft w:val="36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614646">
                              <w:marLeft w:val="36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372278">
                              <w:marLeft w:val="36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72351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629730">
                              <w:marLeft w:val="18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736742">
                              <w:marLeft w:val="36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588914">
                              <w:marLeft w:val="36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229643">
                              <w:marLeft w:val="18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464811">
                              <w:marLeft w:val="18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153826">
                              <w:marLeft w:val="18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8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9960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22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4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1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Request" TargetMode="External"/><Relationship Id="rId13" Type="http://schemas.openxmlformats.org/officeDocument/2006/relationships/hyperlink" Target="https://www.daleseo.com/js-async-async-awa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Body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Fetch_API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velog.io/@praym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Respon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진오</dc:creator>
  <cp:keywords/>
  <dc:description/>
  <cp:lastModifiedBy>김 진오</cp:lastModifiedBy>
  <cp:revision>1</cp:revision>
  <dcterms:created xsi:type="dcterms:W3CDTF">2021-09-29T05:33:00Z</dcterms:created>
  <dcterms:modified xsi:type="dcterms:W3CDTF">2021-09-29T05:34:00Z</dcterms:modified>
</cp:coreProperties>
</file>