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27AF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before="288" w:after="120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525C96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vue</w:t>
      </w:r>
      <w:proofErr w:type="spellEnd"/>
      <w:r w:rsidRPr="00525C96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와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ajax 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요청</w:t>
      </w:r>
    </w:p>
    <w:p w14:paraId="3C0F41C9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ajax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요청을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하는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방법은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여러가지가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순수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자바스크립트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, jQuery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작업할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, 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begin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instrText xml:space="preserve"> HYPERLINK "https://github.com/pagekit/vue-resource" </w:instrTex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separate"/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-resource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end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begin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instrText xml:space="preserve"> HYPERLINK "https://github.com/mzabriskie/axios" </w:instrTex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separate"/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end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이번에는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방법을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소개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합니다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305B945C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before="288" w:after="120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</w:pP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왜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vue</w:t>
      </w:r>
      <w:proofErr w:type="spellEnd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-resource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를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사용하지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않나요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?</w:t>
      </w:r>
    </w:p>
    <w:p w14:paraId="44576D2E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-resource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현재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(2017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1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)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github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3600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여개의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스타를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받은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성공적인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프로젝트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입니다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함께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작동합니다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하지만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, 2016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9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업데이트가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되지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않고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해결되지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않은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이슈가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무려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100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여개가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넘습니다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그리고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결정적으로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Evan You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자신의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Medium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공식적으로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추천하는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프로젝트가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아니라고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말합니다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자세한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내용은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hyperlink r:id="rId4" w:anchor=".re69qas2z" w:history="1"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이</w:t>
        </w:r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 xml:space="preserve"> </w:t>
        </w:r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글</w:t>
        </w:r>
      </w:hyperlink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확인하세요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69045CCB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before="288" w:after="120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</w:pPr>
      <w:proofErr w:type="spellStart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axios</w:t>
      </w:r>
      <w:proofErr w:type="spellEnd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를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사용하세요</w:t>
      </w:r>
    </w:p>
    <w:p w14:paraId="6768C4D7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현재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가장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성공적인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HTTP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클라이언트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라이브러리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중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하나입니다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아직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1.x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버전이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릴리즈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되지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않았지만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스타가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1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만개가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넘을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정도로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인기가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좋습니다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특별히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언급할만한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부분은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요청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취소와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TypeScript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것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입니다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글에서는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기본적인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방법을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알아봅니다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begin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instrText xml:space="preserve"> HYPERLINK "https://github.com/mzabriskie/axios" </w:instrTex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separate"/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의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 xml:space="preserve"> github 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프로젝트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end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살펴보시면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많은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내용을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익힐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것입니다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395457EE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before="288" w:after="120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</w:pPr>
      <w:proofErr w:type="spellStart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axios</w:t>
      </w:r>
      <w:proofErr w:type="spellEnd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설치</w:t>
      </w:r>
    </w:p>
    <w:p w14:paraId="73BE078B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hyperlink r:id="rId5" w:history="1"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vue-cli</w:t>
        </w:r>
      </w:hyperlink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계신다면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간단하게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추가할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수있습니다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-cli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대한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간략한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설명은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vue.js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한국어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사용자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모임의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hyperlink r:id="rId6" w:history="1"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한국어</w:t>
        </w:r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 xml:space="preserve"> </w:t>
        </w:r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번역</w:t>
        </w:r>
      </w:hyperlink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확인하세요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5C3467A4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터미널에서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proofErr w:type="spellStart"/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npm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명령어를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이용하여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설치합니다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6178DA10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proofErr w:type="spell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npm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install --save </w:t>
      </w:r>
      <w:proofErr w:type="spell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axios</w:t>
      </w:r>
      <w:proofErr w:type="spellEnd"/>
    </w:p>
    <w:p w14:paraId="74528FB2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main.js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파일을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열어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추가하고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vue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앱의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전역으로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있도록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메소드를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추가하면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1E5F917C" w14:textId="18979465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CEF8436" wp14:editId="0B9CC754">
            <wp:extent cx="5731510" cy="5208905"/>
            <wp:effectExtent l="0" t="0" r="2540" b="0"/>
            <wp:docPr id="2" name="그림 2" descr="vue-with-ax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-with-ax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F23A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간단하게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추가하였습니다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전역으로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싶지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않고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필요한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컴포넌트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안에서만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싶으면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,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각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컴포넌트에서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  <w:shd w:val="clear" w:color="auto" w:fill="EEEEEE"/>
        </w:rPr>
        <w:t>import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이용하여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사용하면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2FC56D0B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이용해서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간단한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앱을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만들어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보겠습니다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begin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instrText xml:space="preserve"> HYPERLINK "https://jsonplaceholder.typicode.com/" </w:instrTex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separate"/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JSONPlaceholder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end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모의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REST API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테스트를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위한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서비스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입니다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간단한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앱의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전체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코드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입니다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43F50DE5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&lt;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template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2B22EE4C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&lt;div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id=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"app"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761CA6DC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&lt;div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v-if=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</w:t>
      </w:r>
      <w:proofErr w:type="spellStart"/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hasResult</w:t>
      </w:r>
      <w:proofErr w:type="spellEnd"/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443A2A2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&lt;div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v-for=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"post in posts"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v-bind:key</w:t>
      </w:r>
      <w:proofErr w:type="spell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=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"post.id"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0670DBB0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  &lt;h1&gt;&lt;/h1&gt;</w:t>
      </w:r>
    </w:p>
    <w:p w14:paraId="32A8B286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  &lt;p&gt;&lt;/p&gt;</w:t>
      </w:r>
    </w:p>
    <w:p w14:paraId="0CD59261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&lt;/div&gt;</w:t>
      </w:r>
    </w:p>
    <w:p w14:paraId="785D4297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&lt;/div&gt;</w:t>
      </w:r>
    </w:p>
    <w:p w14:paraId="2CD09344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&lt;button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v-else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v-</w:t>
      </w:r>
      <w:proofErr w:type="gram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on:click</w:t>
      </w:r>
      <w:proofErr w:type="spellEnd"/>
      <w:proofErr w:type="gram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=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</w:t>
      </w:r>
      <w:proofErr w:type="spellStart"/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searchTerm</w:t>
      </w:r>
      <w:proofErr w:type="spellEnd"/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"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글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불러오기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&lt;/button&gt;</w:t>
      </w:r>
    </w:p>
    <w:p w14:paraId="58AE6DA5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&lt;/div&gt;</w:t>
      </w:r>
    </w:p>
    <w:p w14:paraId="36B139E5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lastRenderedPageBreak/>
        <w:t>&lt;/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template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4806CFB2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</w:p>
    <w:p w14:paraId="485AC0C5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&lt;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script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5CA22EF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import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Hello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from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./</w:t>
      </w:r>
      <w:proofErr w:type="gramEnd"/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components/Hello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</w:t>
      </w:r>
    </w:p>
    <w:p w14:paraId="54F18F8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</w:p>
    <w:p w14:paraId="521D06CA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export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default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{</w:t>
      </w:r>
    </w:p>
    <w:p w14:paraId="3E9A42CF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name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'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app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',</w:t>
      </w:r>
    </w:p>
    <w:p w14:paraId="3F01C75B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data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function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() {</w:t>
      </w:r>
    </w:p>
    <w:p w14:paraId="4249C4D3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return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{</w:t>
      </w:r>
    </w:p>
    <w:p w14:paraId="2310B988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posts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[]</w:t>
      </w:r>
    </w:p>
    <w:p w14:paraId="53AA58F1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}</w:t>
      </w:r>
    </w:p>
    <w:p w14:paraId="4922FAC7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},</w:t>
      </w:r>
    </w:p>
    <w:p w14:paraId="5DFB8D57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computed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{</w:t>
      </w:r>
    </w:p>
    <w:p w14:paraId="166A35C6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hasResult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function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() {</w:t>
      </w:r>
    </w:p>
    <w:p w14:paraId="039DA761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return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spellStart"/>
      <w:proofErr w:type="gramStart"/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this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posts</w:t>
      </w:r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length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&gt;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9F06"/>
          <w:kern w:val="0"/>
          <w:sz w:val="24"/>
          <w:szCs w:val="24"/>
        </w:rPr>
        <w:t>0</w:t>
      </w:r>
    </w:p>
    <w:p w14:paraId="522ADB6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}</w:t>
      </w:r>
    </w:p>
    <w:p w14:paraId="5130BE5C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},</w:t>
      </w:r>
    </w:p>
    <w:p w14:paraId="5603C07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methods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{</w:t>
      </w:r>
    </w:p>
    <w:p w14:paraId="68FC58EB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searchTerm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function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() {</w:t>
      </w:r>
    </w:p>
    <w:p w14:paraId="33EC2396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r w:rsidRPr="00525C96">
        <w:rPr>
          <w:rFonts w:ascii="Consolas" w:eastAsia="굴림체" w:hAnsi="Consolas" w:cs="굴림체"/>
          <w:i/>
          <w:iCs/>
          <w:color w:val="777777"/>
          <w:kern w:val="0"/>
          <w:sz w:val="24"/>
          <w:szCs w:val="24"/>
        </w:rPr>
        <w:t xml:space="preserve">// using </w:t>
      </w:r>
      <w:proofErr w:type="spellStart"/>
      <w:r w:rsidRPr="00525C96">
        <w:rPr>
          <w:rFonts w:ascii="Consolas" w:eastAsia="굴림체" w:hAnsi="Consolas" w:cs="굴림체"/>
          <w:i/>
          <w:iCs/>
          <w:color w:val="777777"/>
          <w:kern w:val="0"/>
          <w:sz w:val="24"/>
          <w:szCs w:val="24"/>
        </w:rPr>
        <w:t>JSONPlaceholder</w:t>
      </w:r>
      <w:proofErr w:type="spellEnd"/>
    </w:p>
    <w:p w14:paraId="051E00C5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const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baseURI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=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'</w:t>
      </w:r>
      <w:hyperlink r:id="rId8" w:history="1">
        <w:r w:rsidRPr="00525C96">
          <w:rPr>
            <w:rFonts w:ascii="Consolas" w:eastAsia="굴림체" w:hAnsi="Consolas" w:cs="굴림체"/>
            <w:color w:val="41B883"/>
            <w:kern w:val="0"/>
            <w:sz w:val="24"/>
            <w:szCs w:val="24"/>
          </w:rPr>
          <w:t>https://jsonplaceholder.typicode.com</w:t>
        </w:r>
      </w:hyperlink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';</w:t>
      </w:r>
      <w:proofErr w:type="gramEnd"/>
    </w:p>
    <w:p w14:paraId="6B103FC9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proofErr w:type="gramStart"/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this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$</w:t>
      </w:r>
      <w:proofErr w:type="spellStart"/>
      <w:proofErr w:type="gram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http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get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`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${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baseURI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}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/posts`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)</w:t>
      </w:r>
    </w:p>
    <w:p w14:paraId="696BE107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then</w:t>
      </w:r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((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result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)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=&gt;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{</w:t>
      </w:r>
    </w:p>
    <w:p w14:paraId="6AA4AFAB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console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log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result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)</w:t>
      </w:r>
    </w:p>
    <w:p w14:paraId="4AF42310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  </w:t>
      </w:r>
      <w:proofErr w:type="spellStart"/>
      <w:proofErr w:type="gramStart"/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this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posts</w:t>
      </w:r>
      <w:proofErr w:type="spellEnd"/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=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result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.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data</w:t>
      </w:r>
      <w:proofErr w:type="spellEnd"/>
    </w:p>
    <w:p w14:paraId="12F204E4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  })</w:t>
      </w:r>
    </w:p>
    <w:p w14:paraId="69B25DC4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  }</w:t>
      </w:r>
    </w:p>
    <w:p w14:paraId="7AC41838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}</w:t>
      </w:r>
    </w:p>
    <w:p w14:paraId="4FE20B63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}</w:t>
      </w:r>
    </w:p>
    <w:p w14:paraId="2DDBB64C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&lt;/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script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60ED5993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</w:p>
    <w:p w14:paraId="0C923FB0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lastRenderedPageBreak/>
        <w:t>&lt;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style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61A1E9E6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#</w:t>
      </w:r>
      <w:proofErr w:type="gram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app</w:t>
      </w:r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{</w:t>
      </w:r>
    </w:p>
    <w:p w14:paraId="1B9707C8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font-family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'Avenir'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, Helvetica, Arial, </w:t>
      </w:r>
      <w:r w:rsidRPr="00525C96">
        <w:rPr>
          <w:rFonts w:ascii="Consolas" w:eastAsia="굴림체" w:hAnsi="Consolas" w:cs="굴림체"/>
          <w:color w:val="009F06"/>
          <w:kern w:val="0"/>
          <w:sz w:val="24"/>
          <w:szCs w:val="24"/>
        </w:rPr>
        <w:t>sans-</w:t>
      </w:r>
      <w:proofErr w:type="gramStart"/>
      <w:r w:rsidRPr="00525C96">
        <w:rPr>
          <w:rFonts w:ascii="Consolas" w:eastAsia="굴림체" w:hAnsi="Consolas" w:cs="굴림체"/>
          <w:color w:val="009F06"/>
          <w:kern w:val="0"/>
          <w:sz w:val="24"/>
          <w:szCs w:val="24"/>
        </w:rPr>
        <w:t>serif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;</w:t>
      </w:r>
      <w:proofErr w:type="gramEnd"/>
    </w:p>
    <w:p w14:paraId="0C12345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-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webkit</w:t>
      </w:r>
      <w:proofErr w:type="spell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-font-smoothing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proofErr w:type="spellStart"/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antialiased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;</w:t>
      </w:r>
      <w:proofErr w:type="gramEnd"/>
    </w:p>
    <w:p w14:paraId="316F89CF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-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moz</w:t>
      </w:r>
      <w:proofErr w:type="spell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-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osx</w:t>
      </w:r>
      <w:proofErr w:type="spellEnd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-font-smoothing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: 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grayscale;</w:t>
      </w:r>
      <w:proofErr w:type="gramEnd"/>
    </w:p>
    <w:p w14:paraId="1F06A29E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color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#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2c3e50;</w:t>
      </w:r>
      <w:proofErr w:type="gramEnd"/>
    </w:p>
    <w:p w14:paraId="5C9947C3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 </w:t>
      </w:r>
      <w:proofErr w:type="gram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max-width</w:t>
      </w:r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: 560px;</w:t>
      </w:r>
    </w:p>
    <w:p w14:paraId="7F62DECD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}</w:t>
      </w:r>
    </w:p>
    <w:p w14:paraId="0F0A4BF2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&lt;/</w:t>
      </w:r>
      <w:r w:rsidRPr="00525C96">
        <w:rPr>
          <w:rFonts w:ascii="Consolas" w:eastAsia="굴림체" w:hAnsi="Consolas" w:cs="굴림체"/>
          <w:color w:val="00369F"/>
          <w:kern w:val="0"/>
          <w:sz w:val="24"/>
          <w:szCs w:val="24"/>
        </w:rPr>
        <w:t>style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&gt;</w:t>
      </w:r>
    </w:p>
    <w:p w14:paraId="191044EE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proofErr w:type="gram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결과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입니다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203112EA" w14:textId="05C35C32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noProof/>
          <w:color w:val="000000"/>
          <w:kern w:val="0"/>
          <w:sz w:val="27"/>
          <w:szCs w:val="27"/>
        </w:rPr>
        <w:drawing>
          <wp:inline distT="0" distB="0" distL="0" distR="0" wp14:anchorId="4BAFE77B" wp14:editId="5629342C">
            <wp:extent cx="5731510" cy="3458845"/>
            <wp:effectExtent l="0" t="0" r="2540" b="8255"/>
            <wp:docPr id="1" name="그림 1" descr="Img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542E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before="288" w:after="120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</w:pPr>
      <w:proofErr w:type="spellStart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axios</w:t>
      </w:r>
      <w:proofErr w:type="spellEnd"/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>와</w:t>
      </w:r>
      <w:r w:rsidRPr="00525C96">
        <w:rPr>
          <w:rFonts w:ascii="Helvetica" w:eastAsia="굴림" w:hAnsi="Helvetica" w:cs="Helvetica"/>
          <w:b/>
          <w:bCs/>
          <w:color w:val="333333"/>
          <w:kern w:val="0"/>
          <w:sz w:val="27"/>
          <w:szCs w:val="27"/>
        </w:rPr>
        <w:t xml:space="preserve"> Internet Explorer</w:t>
      </w:r>
    </w:p>
    <w:p w14:paraId="023D32E5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IE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Promise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지원하지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않습니다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hyperlink r:id="rId10" w:history="1"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MSDN</w:t>
        </w:r>
      </w:hyperlink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확인하실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.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해결하려면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약간의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변경이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필요합니다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begin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instrText xml:space="preserve"> HYPERLINK "https://github.com/mzabriskie/axios/blob/master/UPGRADE_GUIDE.md" \l "es6-promise-polyfill" </w:instrTex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separate"/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axios</w:t>
      </w:r>
      <w:proofErr w:type="spellEnd"/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의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 xml:space="preserve"> polyfill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관련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41B883"/>
          <w:kern w:val="0"/>
          <w:sz w:val="27"/>
          <w:szCs w:val="27"/>
        </w:rPr>
        <w:t>문서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fldChar w:fldCharType="end"/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따르면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es6-</w:t>
      </w:r>
      <w:proofErr w:type="gramStart"/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promise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의</w:t>
      </w:r>
      <w:proofErr w:type="gram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polyfill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기능을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활성화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해야한다고</w:t>
      </w:r>
      <w:proofErr w:type="spellEnd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조언합니다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r w:rsidRPr="00525C96">
        <w:rPr>
          <w:rFonts w:ascii="Segoe UI" w:eastAsia="굴림" w:hAnsi="Segoe UI" w:cs="Segoe UI"/>
          <w:b/>
          <w:bCs/>
          <w:color w:val="000000"/>
          <w:kern w:val="0"/>
          <w:sz w:val="27"/>
          <w:szCs w:val="27"/>
        </w:rPr>
        <w:t>es6-promise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설치하겠습니다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00D627EE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proofErr w:type="spell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npm</w:t>
      </w:r>
      <w:proofErr w:type="spell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 xml:space="preserve"> install --save es6-promise</w:t>
      </w:r>
    </w:p>
    <w:p w14:paraId="32C67370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webpack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설정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파일인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 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  <w:shd w:val="clear" w:color="auto" w:fill="EEEEEE"/>
        </w:rPr>
        <w:t>webpack.base.conf.js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파일을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열어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Promise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있도록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추가해줍니다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02474CFA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require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('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es6-promise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).</w:t>
      </w:r>
      <w:proofErr w:type="spellStart"/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t>polyfill</w:t>
      </w:r>
      <w:proofErr w:type="spellEnd"/>
      <w:proofErr w:type="gramEnd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();</w:t>
      </w:r>
    </w:p>
    <w:p w14:paraId="0460C97C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proofErr w:type="gramStart"/>
      <w:r w:rsidRPr="00525C96">
        <w:rPr>
          <w:rFonts w:ascii="Consolas" w:eastAsia="굴림체" w:hAnsi="Consolas" w:cs="굴림체"/>
          <w:i/>
          <w:iCs/>
          <w:color w:val="777777"/>
          <w:kern w:val="0"/>
          <w:sz w:val="24"/>
          <w:szCs w:val="24"/>
        </w:rPr>
        <w:t xml:space="preserve">// </w:t>
      </w:r>
      <w:r w:rsidRPr="00525C96">
        <w:rPr>
          <w:rFonts w:ascii="Consolas" w:eastAsia="굴림체" w:hAnsi="Consolas" w:cs="굴림체"/>
          <w:i/>
          <w:iCs/>
          <w:color w:val="777777"/>
          <w:kern w:val="0"/>
          <w:sz w:val="24"/>
          <w:szCs w:val="24"/>
        </w:rPr>
        <w:t>또는</w:t>
      </w:r>
      <w:proofErr w:type="gramEnd"/>
    </w:p>
    <w:p w14:paraId="101E4DCA" w14:textId="77777777" w:rsidR="00525C96" w:rsidRPr="00525C96" w:rsidRDefault="00525C96" w:rsidP="00525C9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1" w:line="240" w:lineRule="auto"/>
        <w:jc w:val="left"/>
        <w:rPr>
          <w:rFonts w:ascii="Consolas" w:eastAsia="굴림체" w:hAnsi="Consolas" w:cs="굴림체"/>
          <w:color w:val="7A7A7A"/>
          <w:kern w:val="0"/>
          <w:sz w:val="24"/>
          <w:szCs w:val="24"/>
        </w:rPr>
      </w:pPr>
      <w:r w:rsidRPr="00525C96">
        <w:rPr>
          <w:rFonts w:ascii="Consolas" w:eastAsia="굴림체" w:hAnsi="Consolas" w:cs="굴림체"/>
          <w:color w:val="333333"/>
          <w:kern w:val="0"/>
          <w:sz w:val="24"/>
          <w:szCs w:val="24"/>
        </w:rPr>
        <w:lastRenderedPageBreak/>
        <w:t>require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('</w:t>
      </w:r>
      <w:r w:rsidRPr="00525C96">
        <w:rPr>
          <w:rFonts w:ascii="Consolas" w:eastAsia="굴림체" w:hAnsi="Consolas" w:cs="굴림체"/>
          <w:color w:val="F95020"/>
          <w:kern w:val="0"/>
          <w:sz w:val="24"/>
          <w:szCs w:val="24"/>
        </w:rPr>
        <w:t>es6-promise/auto</w:t>
      </w:r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'</w:t>
      </w:r>
      <w:proofErr w:type="gramStart"/>
      <w:r w:rsidRPr="00525C96">
        <w:rPr>
          <w:rFonts w:ascii="Consolas" w:eastAsia="굴림체" w:hAnsi="Consolas" w:cs="굴림체"/>
          <w:color w:val="7A7A7A"/>
          <w:kern w:val="0"/>
          <w:sz w:val="24"/>
          <w:szCs w:val="24"/>
        </w:rPr>
        <w:t>);</w:t>
      </w:r>
      <w:proofErr w:type="gramEnd"/>
    </w:p>
    <w:p w14:paraId="759B05E4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이제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IE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에서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Promise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사용할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수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있습니다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 </w:t>
      </w:r>
      <w:hyperlink r:id="rId11" w:history="1"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 xml:space="preserve">es6-promise </w:t>
        </w:r>
        <w:r w:rsidRPr="00525C96">
          <w:rPr>
            <w:rFonts w:ascii="Segoe UI" w:eastAsia="굴림" w:hAnsi="Segoe UI" w:cs="Segoe UI"/>
            <w:color w:val="41B883"/>
            <w:kern w:val="0"/>
            <w:sz w:val="27"/>
            <w:szCs w:val="27"/>
          </w:rPr>
          <w:t>문서</w:t>
        </w:r>
      </w:hyperlink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를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 xml:space="preserve"> 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참조하세요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573DE806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감사합니다</w:t>
      </w:r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.</w:t>
      </w:r>
    </w:p>
    <w:p w14:paraId="7CFB131B" w14:textId="77777777" w:rsidR="00525C96" w:rsidRPr="00525C96" w:rsidRDefault="00525C96" w:rsidP="00525C96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  <w:proofErr w:type="spellStart"/>
      <w:r w:rsidRPr="00525C96">
        <w:rPr>
          <w:rFonts w:ascii="Segoe UI" w:eastAsia="굴림" w:hAnsi="Segoe UI" w:cs="Segoe UI"/>
          <w:color w:val="000000"/>
          <w:kern w:val="0"/>
          <w:sz w:val="27"/>
          <w:szCs w:val="27"/>
        </w:rPr>
        <w:t>도와주신분</w:t>
      </w:r>
      <w:proofErr w:type="spellEnd"/>
    </w:p>
    <w:p w14:paraId="386F453A" w14:textId="77777777" w:rsidR="00BE05CF" w:rsidRDefault="00BE05CF"/>
    <w:sectPr w:rsidR="00BE05CF" w:rsidSect="00BF72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96"/>
    <w:rsid w:val="00525C96"/>
    <w:rsid w:val="00BE05CF"/>
    <w:rsid w:val="00B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9E76"/>
  <w15:chartTrackingRefBased/>
  <w15:docId w15:val="{A9722EBE-5583-4D64-9FEF-A661880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5C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25C9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25C9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525C9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25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5C96"/>
    <w:rPr>
      <w:color w:val="0000FF"/>
      <w:u w:val="single"/>
    </w:rPr>
  </w:style>
  <w:style w:type="character" w:styleId="a5">
    <w:name w:val="Strong"/>
    <w:basedOn w:val="a0"/>
    <w:uiPriority w:val="22"/>
    <w:qFormat/>
    <w:rsid w:val="00525C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25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5C9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5C96"/>
    <w:rPr>
      <w:rFonts w:ascii="굴림체" w:eastAsia="굴림체" w:hAnsi="굴림체" w:cs="굴림체"/>
      <w:sz w:val="24"/>
      <w:szCs w:val="24"/>
    </w:rPr>
  </w:style>
  <w:style w:type="character" w:customStyle="1" w:styleId="go">
    <w:name w:val="go"/>
    <w:basedOn w:val="a0"/>
    <w:rsid w:val="00525C96"/>
  </w:style>
  <w:style w:type="character" w:customStyle="1" w:styleId="nt">
    <w:name w:val="nt"/>
    <w:basedOn w:val="a0"/>
    <w:rsid w:val="00525C96"/>
  </w:style>
  <w:style w:type="character" w:customStyle="1" w:styleId="k">
    <w:name w:val="k"/>
    <w:basedOn w:val="a0"/>
    <w:rsid w:val="00525C96"/>
  </w:style>
  <w:style w:type="character" w:customStyle="1" w:styleId="na">
    <w:name w:val="na"/>
    <w:basedOn w:val="a0"/>
    <w:rsid w:val="00525C96"/>
  </w:style>
  <w:style w:type="character" w:customStyle="1" w:styleId="s">
    <w:name w:val="s"/>
    <w:basedOn w:val="a0"/>
    <w:rsid w:val="00525C96"/>
  </w:style>
  <w:style w:type="character" w:customStyle="1" w:styleId="nx">
    <w:name w:val="nx"/>
    <w:basedOn w:val="a0"/>
    <w:rsid w:val="00525C96"/>
  </w:style>
  <w:style w:type="character" w:customStyle="1" w:styleId="dl">
    <w:name w:val="dl"/>
    <w:basedOn w:val="a0"/>
    <w:rsid w:val="00525C96"/>
  </w:style>
  <w:style w:type="character" w:customStyle="1" w:styleId="s1">
    <w:name w:val="s1"/>
    <w:basedOn w:val="a0"/>
    <w:rsid w:val="00525C96"/>
  </w:style>
  <w:style w:type="character" w:customStyle="1" w:styleId="p">
    <w:name w:val="p"/>
    <w:basedOn w:val="a0"/>
    <w:rsid w:val="00525C96"/>
  </w:style>
  <w:style w:type="character" w:customStyle="1" w:styleId="kd">
    <w:name w:val="kd"/>
    <w:basedOn w:val="a0"/>
    <w:rsid w:val="00525C96"/>
  </w:style>
  <w:style w:type="character" w:customStyle="1" w:styleId="o">
    <w:name w:val="o"/>
    <w:basedOn w:val="a0"/>
    <w:rsid w:val="00525C96"/>
  </w:style>
  <w:style w:type="character" w:customStyle="1" w:styleId="mi">
    <w:name w:val="mi"/>
    <w:basedOn w:val="a0"/>
    <w:rsid w:val="00525C96"/>
  </w:style>
  <w:style w:type="character" w:customStyle="1" w:styleId="c1">
    <w:name w:val="c1"/>
    <w:basedOn w:val="a0"/>
    <w:rsid w:val="00525C96"/>
  </w:style>
  <w:style w:type="character" w:customStyle="1" w:styleId="s2">
    <w:name w:val="s2"/>
    <w:basedOn w:val="a0"/>
    <w:rsid w:val="00525C96"/>
  </w:style>
  <w:style w:type="character" w:customStyle="1" w:styleId="nf">
    <w:name w:val="nf"/>
    <w:basedOn w:val="a0"/>
    <w:rsid w:val="00525C96"/>
  </w:style>
  <w:style w:type="character" w:customStyle="1" w:styleId="nl">
    <w:name w:val="nl"/>
    <w:basedOn w:val="a0"/>
    <w:rsid w:val="00525C96"/>
  </w:style>
  <w:style w:type="character" w:customStyle="1" w:styleId="n">
    <w:name w:val="n"/>
    <w:basedOn w:val="a0"/>
    <w:rsid w:val="00525C96"/>
  </w:style>
  <w:style w:type="character" w:customStyle="1" w:styleId="nb">
    <w:name w:val="nb"/>
    <w:basedOn w:val="a0"/>
    <w:rsid w:val="00525C96"/>
  </w:style>
  <w:style w:type="character" w:customStyle="1" w:styleId="m">
    <w:name w:val="m"/>
    <w:basedOn w:val="a0"/>
    <w:rsid w:val="0052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ejs-kr/vue-cli" TargetMode="External"/><Relationship Id="rId11" Type="http://schemas.openxmlformats.org/officeDocument/2006/relationships/hyperlink" Target="https://github.com/stefanpenner/es6-promise" TargetMode="External"/><Relationship Id="rId5" Type="http://schemas.openxmlformats.org/officeDocument/2006/relationships/hyperlink" Target="https://github.com/vuejs/vue-cli" TargetMode="External"/><Relationship Id="rId10" Type="http://schemas.openxmlformats.org/officeDocument/2006/relationships/hyperlink" Target="https://msdn.microsoft.com/ko-kr/library/dn802826(v=vs.94).aspx" TargetMode="External"/><Relationship Id="rId4" Type="http://schemas.openxmlformats.org/officeDocument/2006/relationships/hyperlink" Target="https://medium.com/the-vue-point/retiring-vue-resource-871a82880af4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2021-10-10T01:27:00Z</dcterms:created>
  <dcterms:modified xsi:type="dcterms:W3CDTF">2021-10-10T01:28:00Z</dcterms:modified>
</cp:coreProperties>
</file>