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5E6F" w14:textId="5FF97A61" w:rsidR="00464860" w:rsidRDefault="008466AA" w:rsidP="00703889">
      <w:pPr>
        <w:pStyle w:val="1"/>
      </w:pPr>
      <w:r>
        <w:rPr>
          <w:rFonts w:hint="eastAsia"/>
        </w:rPr>
        <w:t>디자인 패턴을 배우는 이유</w:t>
      </w:r>
    </w:p>
    <w:p w14:paraId="00D8B9E0" w14:textId="051DC6A1" w:rsidR="008466AA" w:rsidRDefault="00492BDC">
      <w:r>
        <w:rPr>
          <w:noProof/>
        </w:rPr>
        <w:drawing>
          <wp:inline distT="0" distB="0" distL="0" distR="0" wp14:anchorId="6259AF01" wp14:editId="5E1131FE">
            <wp:extent cx="5731510" cy="3949065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03C7" w14:textId="0E6C4200" w:rsidR="00BB45EE" w:rsidRDefault="00492BDC">
      <w:r>
        <w:t xml:space="preserve">Creational – </w:t>
      </w:r>
      <w:r>
        <w:rPr>
          <w:rFonts w:hint="eastAsia"/>
        </w:rPr>
        <w:t>인스턴스화 할 때 필요한 패턴</w:t>
      </w:r>
    </w:p>
    <w:p w14:paraId="6A2CBCE9" w14:textId="6C3058C8" w:rsidR="00492BDC" w:rsidRDefault="00492BDC">
      <w:r>
        <w:t xml:space="preserve">Structural – </w:t>
      </w:r>
      <w:r>
        <w:rPr>
          <w:rFonts w:hint="eastAsia"/>
        </w:rPr>
        <w:t>구조적인 문제를 해결하는 패턴</w:t>
      </w:r>
    </w:p>
    <w:p w14:paraId="15CAEEC3" w14:textId="4B131FFE" w:rsidR="00492BDC" w:rsidRDefault="00492BDC">
      <w:r>
        <w:rPr>
          <w:rFonts w:hint="eastAsia"/>
        </w:rPr>
        <w:t>B</w:t>
      </w:r>
      <w:r>
        <w:t xml:space="preserve">ehavioral – </w:t>
      </w:r>
      <w:r>
        <w:rPr>
          <w:rFonts w:hint="eastAsia"/>
        </w:rPr>
        <w:t>기능적인 문제를 해결하는 패턴</w:t>
      </w:r>
    </w:p>
    <w:p w14:paraId="37BF3488" w14:textId="3D4F1667" w:rsidR="00DA3FEB" w:rsidRDefault="00DA3FEB"/>
    <w:p w14:paraId="1E1B54D2" w14:textId="1991C93E" w:rsidR="00DA3FEB" w:rsidRDefault="00DA3FEB"/>
    <w:p w14:paraId="08E217E8" w14:textId="6652977C" w:rsidR="00DA3FEB" w:rsidRDefault="00DA3FEB" w:rsidP="00644451">
      <w:pPr>
        <w:pStyle w:val="2"/>
      </w:pPr>
      <w:r>
        <w:rPr>
          <w:rFonts w:hint="eastAsia"/>
        </w:rPr>
        <w:t>객체지향 프로그래밍과 객체지향 설계</w:t>
      </w:r>
    </w:p>
    <w:p w14:paraId="098A573A" w14:textId="24D33B1E" w:rsidR="00644451" w:rsidRDefault="00644451" w:rsidP="00644451">
      <w:r>
        <w:rPr>
          <w:rFonts w:hint="eastAsia"/>
        </w:rPr>
        <w:t>추상화</w:t>
      </w:r>
    </w:p>
    <w:p w14:paraId="568FBBF9" w14:textId="1CC0CC78" w:rsidR="00644451" w:rsidRDefault="0000228F" w:rsidP="000022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어떤 영역에서 필요로 하는 속성이나 기능을 추출하는 작업</w:t>
      </w:r>
    </w:p>
    <w:p w14:paraId="2B70E359" w14:textId="10C4E16D" w:rsidR="0000228F" w:rsidRDefault="0000228F" w:rsidP="0000228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데이터 </w:t>
      </w:r>
      <w:r>
        <w:t xml:space="preserve"> </w:t>
      </w:r>
      <w:r>
        <w:rPr>
          <w:rFonts w:hint="eastAsia"/>
        </w:rPr>
        <w:t>구조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표현방법에 대한 추상화</w:t>
      </w:r>
    </w:p>
    <w:p w14:paraId="6C08BD14" w14:textId="5805C0C2" w:rsidR="0000228F" w:rsidRPr="00644451" w:rsidRDefault="00003037" w:rsidP="0000228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처리 과정에 대한 </w:t>
      </w:r>
      <w:proofErr w:type="spellStart"/>
      <w:r>
        <w:rPr>
          <w:rFonts w:hint="eastAsia"/>
        </w:rPr>
        <w:t>추상회</w:t>
      </w:r>
      <w:proofErr w:type="spellEnd"/>
    </w:p>
    <w:sectPr w:rsidR="0000228F" w:rsidRPr="006444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9AE"/>
    <w:multiLevelType w:val="hybridMultilevel"/>
    <w:tmpl w:val="0D0CECEE"/>
    <w:lvl w:ilvl="0" w:tplc="55BA2F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1E"/>
    <w:rsid w:val="0000228F"/>
    <w:rsid w:val="00003037"/>
    <w:rsid w:val="00464860"/>
    <w:rsid w:val="00492BDC"/>
    <w:rsid w:val="00644451"/>
    <w:rsid w:val="00703889"/>
    <w:rsid w:val="008466AA"/>
    <w:rsid w:val="00BB45EE"/>
    <w:rsid w:val="00CE0C1E"/>
    <w:rsid w:val="00DA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4262"/>
  <w15:chartTrackingRefBased/>
  <w15:docId w15:val="{D29687C7-4B6F-4528-9B78-BE2150A8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388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445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38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4445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022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8</cp:revision>
  <dcterms:created xsi:type="dcterms:W3CDTF">2021-09-23T17:27:00Z</dcterms:created>
  <dcterms:modified xsi:type="dcterms:W3CDTF">2021-09-25T21:22:00Z</dcterms:modified>
</cp:coreProperties>
</file>