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74F5A" w14:textId="1A2B7C29" w:rsidR="00EA5507" w:rsidRDefault="003B1102" w:rsidP="003B1102">
      <w:pPr>
        <w:pStyle w:val="1"/>
        <w:numPr>
          <w:ilvl w:val="0"/>
          <w:numId w:val="1"/>
        </w:numPr>
      </w:pPr>
      <w:r>
        <w:rPr>
          <w:rFonts w:hint="eastAsia"/>
        </w:rPr>
        <w:t>AW</w:t>
      </w:r>
      <w:r>
        <w:t xml:space="preserve">S </w:t>
      </w:r>
      <w:r>
        <w:rPr>
          <w:rFonts w:hint="eastAsia"/>
        </w:rPr>
        <w:t>소개</w:t>
      </w:r>
    </w:p>
    <w:p w14:paraId="1146F442" w14:textId="79436639" w:rsidR="003B1102" w:rsidRDefault="003B1102" w:rsidP="003B1102">
      <w:r>
        <w:rPr>
          <w:rFonts w:hint="eastAsia"/>
        </w:rPr>
        <w:t xml:space="preserve">클라우드 컴퓨팅 </w:t>
      </w: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클라우드 컴퓨팅은 인터넷(</w:t>
      </w:r>
      <w:r>
        <w:t>network)</w:t>
      </w:r>
      <w:r>
        <w:rPr>
          <w:rFonts w:hint="eastAsia"/>
        </w:rPr>
        <w:t>를 통하여 내/외부 고객들에게 확장성</w:t>
      </w:r>
      <w:r w:rsidR="004702C9">
        <w:rPr>
          <w:rFonts w:hint="eastAsia"/>
        </w:rPr>
        <w:t>(</w:t>
      </w:r>
      <w:r w:rsidR="004702C9">
        <w:t>scalable)</w:t>
      </w:r>
      <w:r>
        <w:rPr>
          <w:rFonts w:hint="eastAsia"/>
        </w:rPr>
        <w:t xml:space="preserve"> 있고 탄력적</w:t>
      </w:r>
      <w:r w:rsidR="004702C9">
        <w:rPr>
          <w:rFonts w:hint="eastAsia"/>
        </w:rPr>
        <w:t>(</w:t>
      </w:r>
      <w:r w:rsidR="004702C9">
        <w:t>elastic)</w:t>
      </w:r>
      <w:r>
        <w:rPr>
          <w:rFonts w:hint="eastAsia"/>
        </w:rPr>
        <w:t xml:space="preserve">인 </w:t>
      </w:r>
      <w:r>
        <w:t xml:space="preserve">IT </w:t>
      </w:r>
      <w:r>
        <w:rPr>
          <w:rFonts w:hint="eastAsia"/>
        </w:rPr>
        <w:t>서비스가 제공되는 방식</w:t>
      </w:r>
    </w:p>
    <w:p w14:paraId="29B582E2" w14:textId="5CC0E30F" w:rsidR="00D95419" w:rsidRDefault="00D95419" w:rsidP="003B1102">
      <w:pPr>
        <w:rPr>
          <w:u w:val="single"/>
        </w:rPr>
      </w:pPr>
      <w:r>
        <w:rPr>
          <w:rFonts w:hint="eastAsia"/>
        </w:rPr>
        <w:t xml:space="preserve">클라우드 컴퓨팅 개념 쉬운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어디인지 모를 구름 저 너머 어디에서 </w:t>
      </w:r>
      <w:r w:rsidRPr="00D95419">
        <w:rPr>
          <w:u w:val="single"/>
        </w:rPr>
        <w:t>computing</w:t>
      </w:r>
      <w:r w:rsidRPr="00D95419">
        <w:rPr>
          <w:rFonts w:hint="eastAsia"/>
          <w:u w:val="single"/>
        </w:rPr>
        <w:t>을 가져다 쓰는 것</w:t>
      </w:r>
    </w:p>
    <w:p w14:paraId="6ED38FC3" w14:textId="7754A70E" w:rsidR="00D95419" w:rsidRDefault="00F3183B" w:rsidP="003B1102">
      <w:r w:rsidRPr="00F3183B">
        <w:rPr>
          <w:rFonts w:hint="eastAsia"/>
        </w:rPr>
        <w:t xml:space="preserve">클라우드 </w:t>
      </w:r>
      <w:r>
        <w:rPr>
          <w:rFonts w:hint="eastAsia"/>
        </w:rPr>
        <w:t>컴퓨팅을 잘</w:t>
      </w:r>
      <w:r>
        <w:t xml:space="preserve"> </w:t>
      </w:r>
      <w:r>
        <w:rPr>
          <w:rFonts w:hint="eastAsia"/>
        </w:rPr>
        <w:t>정의하는 핵심 키워드</w:t>
      </w:r>
    </w:p>
    <w:p w14:paraId="0599B202" w14:textId="35DFBE2F" w:rsidR="00F3183B" w:rsidRDefault="00F3183B" w:rsidP="00F3183B">
      <w:pPr>
        <w:pStyle w:val="a3"/>
        <w:numPr>
          <w:ilvl w:val="0"/>
          <w:numId w:val="2"/>
        </w:numPr>
        <w:ind w:leftChars="0"/>
      </w:pPr>
      <w:r>
        <w:t>Network</w:t>
      </w:r>
    </w:p>
    <w:p w14:paraId="339AA304" w14:textId="63B6CCF6" w:rsidR="00F3183B" w:rsidRDefault="00F3183B" w:rsidP="00F3183B">
      <w:pPr>
        <w:pStyle w:val="a3"/>
        <w:numPr>
          <w:ilvl w:val="0"/>
          <w:numId w:val="2"/>
        </w:numPr>
        <w:ind w:leftChars="0"/>
      </w:pPr>
      <w:r>
        <w:t>IT-Service</w:t>
      </w:r>
    </w:p>
    <w:p w14:paraId="76E1D992" w14:textId="4265E217" w:rsidR="00F3183B" w:rsidRDefault="00F3183B" w:rsidP="00F3183B">
      <w:pPr>
        <w:pStyle w:val="a3"/>
        <w:numPr>
          <w:ilvl w:val="0"/>
          <w:numId w:val="2"/>
        </w:numPr>
        <w:ind w:leftChars="0"/>
      </w:pPr>
      <w:r>
        <w:t>Scalable</w:t>
      </w:r>
      <w:r w:rsidR="00E74BF5">
        <w:t xml:space="preserve"> – </w:t>
      </w:r>
      <w:r w:rsidR="00E74BF5">
        <w:rPr>
          <w:rFonts w:hint="eastAsia"/>
        </w:rPr>
        <w:t xml:space="preserve">리소스 조절 </w:t>
      </w:r>
      <w:proofErr w:type="gramStart"/>
      <w:r w:rsidR="00E74BF5">
        <w:rPr>
          <w:rFonts w:hint="eastAsia"/>
        </w:rPr>
        <w:t xml:space="preserve">가능 </w:t>
      </w:r>
      <w:r w:rsidR="00E74BF5">
        <w:t>/</w:t>
      </w:r>
      <w:proofErr w:type="gramEnd"/>
      <w:r w:rsidR="00E74BF5">
        <w:t xml:space="preserve"> </w:t>
      </w:r>
      <w:r w:rsidR="00E74BF5">
        <w:rPr>
          <w:rFonts w:hint="eastAsia"/>
        </w:rPr>
        <w:t>리소스가 남으면 줄이고</w:t>
      </w:r>
      <w:r w:rsidR="00E74BF5">
        <w:t xml:space="preserve"> </w:t>
      </w:r>
      <w:r w:rsidR="00E74BF5">
        <w:rPr>
          <w:rFonts w:hint="eastAsia"/>
        </w:rPr>
        <w:t>부족하면 늘리고</w:t>
      </w:r>
    </w:p>
    <w:p w14:paraId="78CF87A1" w14:textId="2134E045" w:rsidR="00F3183B" w:rsidRDefault="00F3183B" w:rsidP="00F3183B">
      <w:pPr>
        <w:pStyle w:val="a3"/>
        <w:numPr>
          <w:ilvl w:val="0"/>
          <w:numId w:val="2"/>
        </w:numPr>
        <w:ind w:leftChars="0"/>
      </w:pPr>
      <w:r>
        <w:t>Elastic</w:t>
      </w:r>
      <w:r w:rsidR="00526506">
        <w:t xml:space="preserve"> – </w:t>
      </w:r>
      <w:r w:rsidR="00526506">
        <w:rPr>
          <w:rFonts w:hint="eastAsia"/>
        </w:rPr>
        <w:t xml:space="preserve">시간에 </w:t>
      </w:r>
      <w:proofErr w:type="gramStart"/>
      <w:r w:rsidR="00526506">
        <w:rPr>
          <w:rFonts w:hint="eastAsia"/>
        </w:rPr>
        <w:t xml:space="preserve">자유로움 </w:t>
      </w:r>
      <w:r w:rsidR="00526506">
        <w:t>/</w:t>
      </w:r>
      <w:proofErr w:type="gramEnd"/>
      <w:r w:rsidR="00526506">
        <w:t xml:space="preserve"> </w:t>
      </w:r>
      <w:r w:rsidR="00526506">
        <w:rPr>
          <w:rFonts w:hint="eastAsia"/>
        </w:rPr>
        <w:t>O</w:t>
      </w:r>
      <w:r w:rsidR="00526506">
        <w:t>n-Premise(</w:t>
      </w:r>
      <w:r w:rsidR="00526506">
        <w:rPr>
          <w:rFonts w:hint="eastAsia"/>
        </w:rPr>
        <w:t>물리서버)</w:t>
      </w:r>
      <w:r w:rsidR="00526506">
        <w:t xml:space="preserve"> </w:t>
      </w:r>
      <w:r w:rsidR="00526506">
        <w:rPr>
          <w:rFonts w:hint="eastAsia"/>
        </w:rPr>
        <w:t>환경 보다 빠르게 실행 가능</w:t>
      </w:r>
    </w:p>
    <w:p w14:paraId="048C7962" w14:textId="045E1569" w:rsidR="00D519F2" w:rsidRDefault="00D519F2" w:rsidP="00D519F2"/>
    <w:p w14:paraId="286806E2" w14:textId="77777777" w:rsidR="00D519F2" w:rsidRPr="00D519F2" w:rsidRDefault="00D519F2" w:rsidP="00D519F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19F2" w14:paraId="34BE2968" w14:textId="77777777" w:rsidTr="00D519F2">
        <w:tc>
          <w:tcPr>
            <w:tcW w:w="3005" w:type="dxa"/>
          </w:tcPr>
          <w:p w14:paraId="3032BC3C" w14:textId="77777777" w:rsidR="00D519F2" w:rsidRDefault="00D519F2" w:rsidP="00F3183B">
            <w:pPr>
              <w:rPr>
                <w:rFonts w:hint="eastAsia"/>
              </w:rPr>
            </w:pPr>
          </w:p>
        </w:tc>
        <w:tc>
          <w:tcPr>
            <w:tcW w:w="3005" w:type="dxa"/>
          </w:tcPr>
          <w:p w14:paraId="256C0BF6" w14:textId="75156430" w:rsidR="00D519F2" w:rsidRDefault="00D519F2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클라우드</w:t>
            </w:r>
          </w:p>
        </w:tc>
        <w:tc>
          <w:tcPr>
            <w:tcW w:w="3006" w:type="dxa"/>
          </w:tcPr>
          <w:p w14:paraId="3D139EC1" w14:textId="52B7BAF9" w:rsidR="00D519F2" w:rsidRDefault="00D519F2" w:rsidP="00F3183B">
            <w:pPr>
              <w:rPr>
                <w:rFonts w:hint="eastAsia"/>
              </w:rPr>
            </w:pPr>
            <w:r>
              <w:t>On-Premise(</w:t>
            </w:r>
            <w:r>
              <w:rPr>
                <w:rFonts w:hint="eastAsia"/>
              </w:rPr>
              <w:t>물리서버)</w:t>
            </w:r>
          </w:p>
        </w:tc>
      </w:tr>
      <w:tr w:rsidR="00D519F2" w14:paraId="2A6BA23A" w14:textId="77777777" w:rsidTr="00D519F2">
        <w:tc>
          <w:tcPr>
            <w:tcW w:w="3005" w:type="dxa"/>
          </w:tcPr>
          <w:p w14:paraId="7E4745B5" w14:textId="4A1C6E9D" w:rsidR="00D519F2" w:rsidRDefault="00D519F2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초기 도입비용</w:t>
            </w:r>
          </w:p>
        </w:tc>
        <w:tc>
          <w:tcPr>
            <w:tcW w:w="3005" w:type="dxa"/>
          </w:tcPr>
          <w:p w14:paraId="0F4A232C" w14:textId="0FEADE5B" w:rsidR="00D519F2" w:rsidRDefault="00D519F2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사용하는 컴퓨팅 서비스에 대해서만 과금</w:t>
            </w:r>
          </w:p>
        </w:tc>
        <w:tc>
          <w:tcPr>
            <w:tcW w:w="3006" w:type="dxa"/>
          </w:tcPr>
          <w:p w14:paraId="2A34108C" w14:textId="1763CCA4" w:rsidR="00D519F2" w:rsidRDefault="00D519F2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데이터 센터,</w:t>
            </w:r>
            <w:r>
              <w:t xml:space="preserve"> </w:t>
            </w:r>
            <w:r>
              <w:rPr>
                <w:rFonts w:hint="eastAsia"/>
              </w:rPr>
              <w:t>물리적 서버에 대규모 선행 투자 필요</w:t>
            </w:r>
          </w:p>
        </w:tc>
      </w:tr>
      <w:tr w:rsidR="00D519F2" w14:paraId="6E9E06A8" w14:textId="77777777" w:rsidTr="00D519F2">
        <w:tc>
          <w:tcPr>
            <w:tcW w:w="3005" w:type="dxa"/>
          </w:tcPr>
          <w:p w14:paraId="7E3B5CF7" w14:textId="3BB6F8B6" w:rsidR="00D519F2" w:rsidRDefault="00D519F2" w:rsidP="00F3183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활용성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효율성</w:t>
            </w:r>
          </w:p>
        </w:tc>
        <w:tc>
          <w:tcPr>
            <w:tcW w:w="3005" w:type="dxa"/>
          </w:tcPr>
          <w:p w14:paraId="38C82834" w14:textId="27DEA733" w:rsidR="00D519F2" w:rsidRDefault="000E7E27" w:rsidP="00F3183B">
            <w:r>
              <w:rPr>
                <w:rFonts w:hint="eastAsia"/>
              </w:rPr>
              <w:t>-</w:t>
            </w:r>
            <w:r w:rsidR="00D519F2">
              <w:rPr>
                <w:rFonts w:hint="eastAsia"/>
              </w:rPr>
              <w:t>탄력적 인프라 설계 가능</w:t>
            </w:r>
            <w:r>
              <w:br/>
            </w:r>
            <w:r>
              <w:rPr>
                <w:rFonts w:hint="eastAsia"/>
              </w:rPr>
              <w:t xml:space="preserve">-여러 </w:t>
            </w:r>
            <w:proofErr w:type="spellStart"/>
            <w:r>
              <w:rPr>
                <w:rFonts w:hint="eastAsia"/>
              </w:rPr>
              <w:t>리전에</w:t>
            </w:r>
            <w:proofErr w:type="spellEnd"/>
            <w:r>
              <w:rPr>
                <w:rFonts w:hint="eastAsia"/>
              </w:rPr>
              <w:t xml:space="preserve"> 배포함으로 더 빠르게 고객에게 서비스 가능</w:t>
            </w:r>
          </w:p>
          <w:p w14:paraId="466A5E06" w14:textId="23C1118B" w:rsidR="000E7E27" w:rsidRDefault="000E7E27" w:rsidP="00F3183B">
            <w:pPr>
              <w:rPr>
                <w:rFonts w:hint="eastAsia"/>
              </w:rPr>
            </w:pPr>
            <w:r>
              <w:t>-</w:t>
            </w:r>
            <w:r>
              <w:rPr>
                <w:rFonts w:hint="eastAsia"/>
              </w:rPr>
              <w:t>워크로드가 증가하면 확장,</w:t>
            </w:r>
            <w:r>
              <w:t xml:space="preserve"> </w:t>
            </w:r>
            <w:r>
              <w:rPr>
                <w:rFonts w:hint="eastAsia"/>
              </w:rPr>
              <w:t xml:space="preserve">줄어들면 불필요한 리소스 종료 </w:t>
            </w:r>
            <w:r>
              <w:t xml:space="preserve">(Auto Scaling </w:t>
            </w:r>
            <w:r>
              <w:rPr>
                <w:rFonts w:hint="eastAsia"/>
              </w:rPr>
              <w:t>기능 사용)</w:t>
            </w:r>
          </w:p>
        </w:tc>
        <w:tc>
          <w:tcPr>
            <w:tcW w:w="3006" w:type="dxa"/>
          </w:tcPr>
          <w:p w14:paraId="79A5F467" w14:textId="1ED3F3F6" w:rsidR="00D519F2" w:rsidRPr="00F2779F" w:rsidRDefault="00F2779F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비즈니스 시작 이전에 서비스 사용 용량 이론적으로 산정 필요,</w:t>
            </w:r>
            <w:r>
              <w:t xml:space="preserve"> </w:t>
            </w:r>
            <w:r>
              <w:rPr>
                <w:rFonts w:hint="eastAsia"/>
              </w:rPr>
              <w:t>계산된 서비스 사용 최대용량에 맞게 시스템 설계(</w:t>
            </w:r>
            <w:r>
              <w:t xml:space="preserve">CPU, Memory, Storge, Network) </w:t>
            </w:r>
            <w:r>
              <w:rPr>
                <w:rFonts w:hint="eastAsia"/>
              </w:rPr>
              <w:t>이루어져 평상시 컴퓨팅 자원이 낭비됨.</w:t>
            </w:r>
          </w:p>
        </w:tc>
      </w:tr>
      <w:tr w:rsidR="00D519F2" w14:paraId="2ED4CBF8" w14:textId="77777777" w:rsidTr="00D519F2">
        <w:tc>
          <w:tcPr>
            <w:tcW w:w="3005" w:type="dxa"/>
          </w:tcPr>
          <w:p w14:paraId="3F7242F5" w14:textId="78FBEC8F" w:rsidR="00D519F2" w:rsidRDefault="00050D5F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인력 운영</w:t>
            </w:r>
          </w:p>
        </w:tc>
        <w:tc>
          <w:tcPr>
            <w:tcW w:w="3005" w:type="dxa"/>
          </w:tcPr>
          <w:p w14:paraId="1D7F8873" w14:textId="4AFC9551" w:rsidR="00D519F2" w:rsidRDefault="00050D5F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시스템 엔지니어 업무 감소</w:t>
            </w:r>
          </w:p>
        </w:tc>
        <w:tc>
          <w:tcPr>
            <w:tcW w:w="3006" w:type="dxa"/>
          </w:tcPr>
          <w:p w14:paraId="40A25648" w14:textId="0102F2B3" w:rsidR="00D519F2" w:rsidRDefault="00050D5F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 엔지니어 업무 증대 </w:t>
            </w:r>
            <w:r>
              <w:t>(</w:t>
            </w:r>
            <w:r>
              <w:rPr>
                <w:rFonts w:hint="eastAsia"/>
              </w:rPr>
              <w:t xml:space="preserve">서버 운영 및 </w:t>
            </w:r>
            <w:proofErr w:type="gramStart"/>
            <w:r>
              <w:rPr>
                <w:rFonts w:hint="eastAsia"/>
              </w:rPr>
              <w:t xml:space="preserve">관리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전산실 유지관리 등)</w:t>
            </w:r>
          </w:p>
        </w:tc>
      </w:tr>
      <w:tr w:rsidR="00D519F2" w14:paraId="0DB71266" w14:textId="77777777" w:rsidTr="00D519F2">
        <w:tc>
          <w:tcPr>
            <w:tcW w:w="3005" w:type="dxa"/>
          </w:tcPr>
          <w:p w14:paraId="34A1AB55" w14:textId="05E7EF70" w:rsidR="00D519F2" w:rsidRDefault="00050D5F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구축 기간</w:t>
            </w:r>
          </w:p>
        </w:tc>
        <w:tc>
          <w:tcPr>
            <w:tcW w:w="3005" w:type="dxa"/>
          </w:tcPr>
          <w:p w14:paraId="3936A53C" w14:textId="47BB9DCA" w:rsidR="00D519F2" w:rsidRDefault="00050D5F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짧음</w:t>
            </w:r>
          </w:p>
        </w:tc>
        <w:tc>
          <w:tcPr>
            <w:tcW w:w="3006" w:type="dxa"/>
          </w:tcPr>
          <w:p w14:paraId="006DC1F9" w14:textId="6C6518A1" w:rsidR="00D519F2" w:rsidRDefault="00050D5F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장비 수급 등 여러 요건에 의해 오래 걸림</w:t>
            </w:r>
          </w:p>
        </w:tc>
      </w:tr>
      <w:tr w:rsidR="00D519F2" w14:paraId="17CD138A" w14:textId="77777777" w:rsidTr="00D519F2">
        <w:tc>
          <w:tcPr>
            <w:tcW w:w="3005" w:type="dxa"/>
          </w:tcPr>
          <w:p w14:paraId="43499B96" w14:textId="68430F2C" w:rsidR="00D519F2" w:rsidRDefault="000A4EB3" w:rsidP="00F3183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확장성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민첩성</w:t>
            </w:r>
          </w:p>
        </w:tc>
        <w:tc>
          <w:tcPr>
            <w:tcW w:w="3005" w:type="dxa"/>
          </w:tcPr>
          <w:p w14:paraId="79E2A83C" w14:textId="39727B09" w:rsidR="00D519F2" w:rsidRDefault="00CF478A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A4EB3">
              <w:rPr>
                <w:rFonts w:hint="eastAsia"/>
              </w:rPr>
              <w:t xml:space="preserve">클릭 몇 번으로 세계 곳곳 </w:t>
            </w:r>
            <w:proofErr w:type="spellStart"/>
            <w:r w:rsidR="000A4EB3">
              <w:rPr>
                <w:rFonts w:hint="eastAsia"/>
              </w:rPr>
              <w:t>리전에</w:t>
            </w:r>
            <w:proofErr w:type="spellEnd"/>
            <w:r w:rsidR="000A4EB3">
              <w:rPr>
                <w:rFonts w:hint="eastAsia"/>
              </w:rPr>
              <w:t xml:space="preserve"> A</w:t>
            </w:r>
            <w:r w:rsidR="000A4EB3">
              <w:t xml:space="preserve">pp </w:t>
            </w:r>
            <w:r w:rsidR="000A4EB3">
              <w:rPr>
                <w:rFonts w:hint="eastAsia"/>
              </w:rPr>
              <w:t>손쉽게 배포 가능</w:t>
            </w:r>
            <w:r>
              <w:br/>
              <w:t xml:space="preserve">- </w:t>
            </w:r>
            <w:r>
              <w:rPr>
                <w:rFonts w:hint="eastAsia"/>
              </w:rPr>
              <w:t>낮은 비용으로 새로운 비즈니스 요구사항을 실험</w:t>
            </w:r>
          </w:p>
        </w:tc>
        <w:tc>
          <w:tcPr>
            <w:tcW w:w="3006" w:type="dxa"/>
          </w:tcPr>
          <w:p w14:paraId="075D0D1F" w14:textId="77777777" w:rsidR="00D519F2" w:rsidRDefault="00D519F2" w:rsidP="00F3183B">
            <w:pPr>
              <w:rPr>
                <w:rFonts w:hint="eastAsia"/>
              </w:rPr>
            </w:pPr>
          </w:p>
        </w:tc>
      </w:tr>
      <w:tr w:rsidR="00C96A8E" w14:paraId="0D95379E" w14:textId="77777777" w:rsidTr="00D519F2">
        <w:tc>
          <w:tcPr>
            <w:tcW w:w="3005" w:type="dxa"/>
          </w:tcPr>
          <w:p w14:paraId="1ACB3D62" w14:textId="185D20D3" w:rsidR="00C96A8E" w:rsidRDefault="00C96A8E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비용</w:t>
            </w:r>
          </w:p>
        </w:tc>
        <w:tc>
          <w:tcPr>
            <w:tcW w:w="3005" w:type="dxa"/>
          </w:tcPr>
          <w:p w14:paraId="01FE923A" w14:textId="109450D2" w:rsidR="00C96A8E" w:rsidRDefault="00024AA7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uto Scaling </w:t>
            </w:r>
            <w:r>
              <w:rPr>
                <w:rFonts w:hint="eastAsia"/>
              </w:rPr>
              <w:t>기능,</w:t>
            </w:r>
            <w:r>
              <w:t xml:space="preserve"> </w:t>
            </w:r>
            <w:r>
              <w:rPr>
                <w:rFonts w:hint="eastAsia"/>
              </w:rPr>
              <w:t>상황에 맞게 언제든 증설 &amp;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축소 할</w:t>
            </w:r>
            <w:proofErr w:type="gramEnd"/>
            <w:r>
              <w:rPr>
                <w:rFonts w:hint="eastAsia"/>
              </w:rPr>
              <w:t xml:space="preserve"> 수 </w:t>
            </w:r>
            <w:r>
              <w:rPr>
                <w:rFonts w:hint="eastAsia"/>
              </w:rPr>
              <w:lastRenderedPageBreak/>
              <w:t xml:space="preserve">있어서 </w:t>
            </w:r>
            <w:r w:rsidR="005E7962">
              <w:rPr>
                <w:rFonts w:hint="eastAsia"/>
              </w:rPr>
              <w:t>저렴함.</w:t>
            </w:r>
          </w:p>
        </w:tc>
        <w:tc>
          <w:tcPr>
            <w:tcW w:w="3006" w:type="dxa"/>
          </w:tcPr>
          <w:p w14:paraId="1E3C6256" w14:textId="205F8633" w:rsidR="00C96A8E" w:rsidRDefault="00AA09FA" w:rsidP="00F3183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일반적으로 o</w:t>
            </w:r>
            <w:r>
              <w:t xml:space="preserve">n-premise </w:t>
            </w:r>
            <w:r>
              <w:rPr>
                <w:rFonts w:hint="eastAsia"/>
              </w:rPr>
              <w:t xml:space="preserve">환경에서 자원 사용율은 시스템 </w:t>
            </w:r>
            <w:r>
              <w:rPr>
                <w:rFonts w:hint="eastAsia"/>
              </w:rPr>
              <w:lastRenderedPageBreak/>
              <w:t xml:space="preserve">운영 </w:t>
            </w:r>
            <w:proofErr w:type="spellStart"/>
            <w:r>
              <w:rPr>
                <w:rFonts w:hint="eastAsia"/>
              </w:rPr>
              <w:t>가능량의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25%</w:t>
            </w:r>
            <w:r>
              <w:rPr>
                <w:rFonts w:hint="eastAsia"/>
              </w:rPr>
              <w:t>정도 밖에 안된다고 함</w:t>
            </w:r>
          </w:p>
        </w:tc>
      </w:tr>
    </w:tbl>
    <w:p w14:paraId="2A000AC9" w14:textId="308878FF" w:rsidR="00F3183B" w:rsidRDefault="00F3183B" w:rsidP="00F3183B"/>
    <w:p w14:paraId="7E96A8FF" w14:textId="0D50512D" w:rsidR="00C65451" w:rsidRDefault="00C65451" w:rsidP="00F3183B">
      <w:r>
        <w:rPr>
          <w:rFonts w:hint="eastAsia"/>
        </w:rPr>
        <w:t>클라우드 컴퓨팅 고려사항</w:t>
      </w:r>
    </w:p>
    <w:p w14:paraId="5D46EFC1" w14:textId="60392E02" w:rsidR="00C65451" w:rsidRDefault="00C65451" w:rsidP="00C654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 xml:space="preserve">nternet Access </w:t>
      </w:r>
      <w:proofErr w:type="gramStart"/>
      <w:r>
        <w:t>( No</w:t>
      </w:r>
      <w:proofErr w:type="gramEnd"/>
      <w:r>
        <w:t xml:space="preserve"> Internet = No Cloud)</w:t>
      </w:r>
    </w:p>
    <w:p w14:paraId="0CA6DB38" w14:textId="7F1B2556" w:rsidR="00C65451" w:rsidRDefault="00C65451" w:rsidP="00C654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ecurity</w:t>
      </w:r>
    </w:p>
    <w:p w14:paraId="4F744A67" w14:textId="2513D51B" w:rsidR="00C65451" w:rsidRDefault="00C65451" w:rsidP="00C65451">
      <w:pPr>
        <w:pStyle w:val="a3"/>
        <w:numPr>
          <w:ilvl w:val="0"/>
          <w:numId w:val="3"/>
        </w:numPr>
        <w:ind w:leftChars="0"/>
      </w:pPr>
      <w:r>
        <w:t>Privacy</w:t>
      </w:r>
    </w:p>
    <w:p w14:paraId="04E325FC" w14:textId="0B939308" w:rsidR="00C65451" w:rsidRDefault="00C65451" w:rsidP="00C6545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V</w:t>
      </w:r>
      <w:r>
        <w:t>ender Lock-in</w:t>
      </w:r>
    </w:p>
    <w:p w14:paraId="377C5181" w14:textId="56A7F79B" w:rsidR="009558DB" w:rsidRDefault="009558DB" w:rsidP="009558DB"/>
    <w:p w14:paraId="04D2E7A7" w14:textId="6FBFEF51" w:rsidR="009558DB" w:rsidRDefault="009558DB" w:rsidP="009558DB">
      <w:r>
        <w:rPr>
          <w:rFonts w:hint="eastAsia"/>
        </w:rPr>
        <w:t>가상화(</w:t>
      </w:r>
      <w:r>
        <w:t>Virtualization)</w:t>
      </w:r>
    </w:p>
    <w:p w14:paraId="314CE88B" w14:textId="14553AFD" w:rsidR="009558DB" w:rsidRDefault="009558DB" w:rsidP="009558DB">
      <w:r>
        <w:rPr>
          <w:rFonts w:hint="eastAsia"/>
        </w:rPr>
        <w:t xml:space="preserve">물리적인 컴포넌트를 논리적인 객체로 </w:t>
      </w:r>
      <w:proofErr w:type="gramStart"/>
      <w:r>
        <w:rPr>
          <w:rFonts w:hint="eastAsia"/>
        </w:rPr>
        <w:t>추상화 하는</w:t>
      </w:r>
      <w:proofErr w:type="gramEnd"/>
      <w:r>
        <w:rPr>
          <w:rFonts w:hint="eastAsia"/>
        </w:rPr>
        <w:t xml:space="preserve"> 것을 의미</w:t>
      </w:r>
    </w:p>
    <w:p w14:paraId="24C4B90E" w14:textId="45CCA9E0" w:rsidR="009558DB" w:rsidRDefault="00170464" w:rsidP="009558DB">
      <w:proofErr w:type="gramStart"/>
      <w:r>
        <w:rPr>
          <w:rFonts w:hint="eastAsia"/>
        </w:rPr>
        <w:t xml:space="preserve">문제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개의 </w:t>
      </w:r>
      <w:r>
        <w:t>Process</w:t>
      </w:r>
      <w:r>
        <w:rPr>
          <w:rFonts w:hint="eastAsia"/>
        </w:rPr>
        <w:t xml:space="preserve">들을 동시에 돌리면 가장 무거운 </w:t>
      </w:r>
      <w:r>
        <w:t>Process</w:t>
      </w:r>
      <w:r>
        <w:rPr>
          <w:rFonts w:hint="eastAsia"/>
        </w:rPr>
        <w:t>가 자원을 많이 챙기고,</w:t>
      </w:r>
      <w:r>
        <w:t xml:space="preserve"> </w:t>
      </w:r>
      <w:r>
        <w:rPr>
          <w:rFonts w:hint="eastAsia"/>
        </w:rPr>
        <w:t xml:space="preserve">나머지 </w:t>
      </w:r>
      <w:r>
        <w:t>Process</w:t>
      </w:r>
      <w:r>
        <w:rPr>
          <w:rFonts w:hint="eastAsia"/>
        </w:rPr>
        <w:t>들은 굶어 죽는다.</w:t>
      </w:r>
    </w:p>
    <w:p w14:paraId="579DBDA1" w14:textId="406F2B5A" w:rsidR="00D62B4C" w:rsidRDefault="00D62B4C" w:rsidP="009558DB"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>
        <w:rPr>
          <w:rFonts w:hint="eastAsia"/>
        </w:rPr>
        <w:t>가상화로 하드웨어 자원을 격리 시켜 P</w:t>
      </w:r>
      <w:r>
        <w:t xml:space="preserve">rocess </w:t>
      </w:r>
      <w:r>
        <w:rPr>
          <w:rFonts w:hint="eastAsia"/>
        </w:rPr>
        <w:t xml:space="preserve">별로 할당하면 다른 어플리케이션에 영향을 받지 않고 동일하게 같은 </w:t>
      </w:r>
      <w:proofErr w:type="spellStart"/>
      <w:r>
        <w:rPr>
          <w:rFonts w:hint="eastAsia"/>
        </w:rPr>
        <w:t>머신에서</w:t>
      </w:r>
      <w:proofErr w:type="spellEnd"/>
      <w:r>
        <w:rPr>
          <w:rFonts w:hint="eastAsia"/>
        </w:rPr>
        <w:t xml:space="preserve"> 여러 개의 </w:t>
      </w:r>
      <w:r>
        <w:t>Process</w:t>
      </w:r>
      <w:r>
        <w:rPr>
          <w:rFonts w:hint="eastAsia"/>
        </w:rPr>
        <w:t>들을 돌릴 수 있다.</w:t>
      </w:r>
    </w:p>
    <w:p w14:paraId="03DEE817" w14:textId="197A619F" w:rsidR="0063158C" w:rsidRDefault="0063158C" w:rsidP="009558DB"/>
    <w:p w14:paraId="06FFCB22" w14:textId="6541E2FD" w:rsidR="0063158C" w:rsidRPr="00CF478A" w:rsidRDefault="0063158C" w:rsidP="009558DB">
      <w:pPr>
        <w:rPr>
          <w:rFonts w:hint="eastAsia"/>
        </w:rPr>
      </w:pPr>
    </w:p>
    <w:sectPr w:rsidR="0063158C" w:rsidRPr="00CF4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2707D"/>
    <w:multiLevelType w:val="hybridMultilevel"/>
    <w:tmpl w:val="3BD82E0E"/>
    <w:lvl w:ilvl="0" w:tplc="136EC3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DE18FC"/>
    <w:multiLevelType w:val="hybridMultilevel"/>
    <w:tmpl w:val="D06444DE"/>
    <w:lvl w:ilvl="0" w:tplc="70E8D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4B6CBC"/>
    <w:multiLevelType w:val="hybridMultilevel"/>
    <w:tmpl w:val="9418C128"/>
    <w:lvl w:ilvl="0" w:tplc="520AB0F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45"/>
    <w:rsid w:val="00024AA7"/>
    <w:rsid w:val="00050D5F"/>
    <w:rsid w:val="000A4EB3"/>
    <w:rsid w:val="000E7E27"/>
    <w:rsid w:val="00170464"/>
    <w:rsid w:val="003B1102"/>
    <w:rsid w:val="003D7B69"/>
    <w:rsid w:val="004702C9"/>
    <w:rsid w:val="00526506"/>
    <w:rsid w:val="005E7962"/>
    <w:rsid w:val="005F3945"/>
    <w:rsid w:val="0063158C"/>
    <w:rsid w:val="009558DB"/>
    <w:rsid w:val="00AA09FA"/>
    <w:rsid w:val="00C65451"/>
    <w:rsid w:val="00C96A8E"/>
    <w:rsid w:val="00CF478A"/>
    <w:rsid w:val="00D519F2"/>
    <w:rsid w:val="00D62B4C"/>
    <w:rsid w:val="00D95419"/>
    <w:rsid w:val="00E74BF5"/>
    <w:rsid w:val="00EA5507"/>
    <w:rsid w:val="00F2779F"/>
    <w:rsid w:val="00F3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D73CB"/>
  <w15:chartTrackingRefBased/>
  <w15:docId w15:val="{D0EABB2E-637E-42EF-AF47-0CF90EFDF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B110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B110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F3183B"/>
    <w:pPr>
      <w:ind w:leftChars="400" w:left="800"/>
    </w:pPr>
  </w:style>
  <w:style w:type="table" w:styleId="a4">
    <w:name w:val="Table Grid"/>
    <w:basedOn w:val="a1"/>
    <w:uiPriority w:val="39"/>
    <w:rsid w:val="00D51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5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5003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20</cp:revision>
  <dcterms:created xsi:type="dcterms:W3CDTF">2021-08-02T12:40:00Z</dcterms:created>
  <dcterms:modified xsi:type="dcterms:W3CDTF">2021-08-06T08:28:00Z</dcterms:modified>
</cp:coreProperties>
</file>