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2BA1" w14:textId="518EB017" w:rsidR="00361202" w:rsidRPr="00361202" w:rsidRDefault="00361202" w:rsidP="00361202">
      <w:r w:rsidRPr="00361202">
        <w:t>https://imasoftwareengineer.tistory.com/73?category=769427</w:t>
      </w:r>
    </w:p>
    <w:p w14:paraId="226442AB" w14:textId="33DFAA77" w:rsidR="001C6053" w:rsidRDefault="001C6053" w:rsidP="001C6053">
      <w:pPr>
        <w:pStyle w:val="1"/>
      </w:pPr>
      <w:r>
        <w:t>Java</w:t>
      </w:r>
    </w:p>
    <w:p w14:paraId="110DAB4A" w14:textId="7C0469D6" w:rsidR="001C6053" w:rsidRDefault="001C6053" w:rsidP="001C6053">
      <w:pPr>
        <w:pStyle w:val="2"/>
      </w:pPr>
      <w:r>
        <w:rPr>
          <w:rFonts w:hint="eastAsia"/>
        </w:rPr>
        <w:t>패키지(</w:t>
      </w:r>
      <w:r>
        <w:t>Package)</w:t>
      </w:r>
      <w:r>
        <w:rPr>
          <w:rFonts w:hint="eastAsia"/>
        </w:rPr>
        <w:t>란 무엇인가?</w:t>
      </w:r>
    </w:p>
    <w:p w14:paraId="71C62068" w14:textId="0F879304" w:rsidR="001C6053" w:rsidRDefault="001C6053" w:rsidP="001C6053">
      <w:r>
        <w:rPr>
          <w:rFonts w:hint="eastAsia"/>
        </w:rPr>
        <w:t>자바 패키지는 자바 클래스를 여러 n</w:t>
      </w:r>
      <w:r>
        <w:t>amespace</w:t>
      </w:r>
      <w:r>
        <w:rPr>
          <w:rFonts w:hint="eastAsia"/>
        </w:rPr>
        <w:t>로 정리하고,</w:t>
      </w:r>
      <w:r>
        <w:t xml:space="preserve"> </w:t>
      </w:r>
      <w:r w:rsidR="00D12835">
        <w:rPr>
          <w:rFonts w:hint="eastAsia"/>
        </w:rPr>
        <w:t xml:space="preserve">패키지에 </w:t>
      </w:r>
      <w:r>
        <w:rPr>
          <w:rFonts w:hint="eastAsia"/>
        </w:rPr>
        <w:t xml:space="preserve">소속된 각 </w:t>
      </w:r>
      <w:r>
        <w:t>class</w:t>
      </w:r>
      <w:r>
        <w:rPr>
          <w:rFonts w:hint="eastAsia"/>
        </w:rPr>
        <w:t>에</w:t>
      </w:r>
      <w:r w:rsidR="00D12835">
        <w:rPr>
          <w:rFonts w:hint="eastAsia"/>
        </w:rPr>
        <w:t>게</w:t>
      </w:r>
      <w:r>
        <w:rPr>
          <w:rFonts w:hint="eastAsia"/>
        </w:rPr>
        <w:t xml:space="preserve"> 고유한 </w:t>
      </w:r>
      <w:r>
        <w:t>namespace</w:t>
      </w:r>
      <w:r>
        <w:rPr>
          <w:rFonts w:hint="eastAsia"/>
        </w:rPr>
        <w:t>를 제공한다.</w:t>
      </w:r>
    </w:p>
    <w:p w14:paraId="08F202D1" w14:textId="5827CFA1" w:rsidR="00D12835" w:rsidRDefault="00D12835" w:rsidP="001C6053">
      <w:r>
        <w:rPr>
          <w:rFonts w:hint="eastAsia"/>
        </w:rPr>
        <w:t>장점</w:t>
      </w:r>
    </w:p>
    <w:p w14:paraId="0A552CA9" w14:textId="70F779E5" w:rsidR="00D12835" w:rsidRDefault="00D12835" w:rsidP="00D128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유지보수 </w:t>
      </w:r>
      <w:r>
        <w:t xml:space="preserve">: </w:t>
      </w:r>
      <w:r>
        <w:rPr>
          <w:rFonts w:hint="eastAsia"/>
        </w:rPr>
        <w:t xml:space="preserve">관련 있는 </w:t>
      </w:r>
      <w:r>
        <w:t>class</w:t>
      </w:r>
      <w:r>
        <w:rPr>
          <w:rFonts w:hint="eastAsia"/>
        </w:rPr>
        <w:t>들을 패키지로 묶으면</w:t>
      </w:r>
      <w:r>
        <w:t xml:space="preserve"> </w:t>
      </w:r>
      <w:r>
        <w:rPr>
          <w:rFonts w:hint="eastAsia"/>
        </w:rPr>
        <w:t xml:space="preserve">특정 </w:t>
      </w:r>
      <w:r>
        <w:t>class</w:t>
      </w:r>
      <w:r>
        <w:rPr>
          <w:rFonts w:hint="eastAsia"/>
        </w:rPr>
        <w:t>의 위치를 찾을 때 더 빠르게 찾을 수 있다.</w:t>
      </w:r>
    </w:p>
    <w:p w14:paraId="610C44AB" w14:textId="1CA651F0" w:rsidR="00D12835" w:rsidRDefault="00D12835" w:rsidP="00D12835">
      <w:pPr>
        <w:pStyle w:val="a3"/>
        <w:numPr>
          <w:ilvl w:val="0"/>
          <w:numId w:val="1"/>
        </w:numPr>
        <w:ind w:leftChars="0"/>
      </w:pPr>
      <w:r>
        <w:t xml:space="preserve">NameSpace </w:t>
      </w: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 xml:space="preserve">동일한 이름의 파일에 대해서 </w:t>
      </w:r>
      <w:r>
        <w:t xml:space="preserve">namespace </w:t>
      </w:r>
      <w:r>
        <w:rPr>
          <w:rFonts w:hint="eastAsia"/>
        </w:rPr>
        <w:t>기능을 제공한다.</w:t>
      </w:r>
    </w:p>
    <w:p w14:paraId="14B6BCA3" w14:textId="77777777" w:rsidR="00D12835" w:rsidRDefault="00D12835" w:rsidP="00D12835">
      <w:r>
        <w:rPr>
          <w:rFonts w:hint="eastAsia"/>
        </w:rPr>
        <w:t>#</w:t>
      </w:r>
      <w:r>
        <w:t xml:space="preserve"> namespace</w:t>
      </w:r>
      <w:r>
        <w:rPr>
          <w:rFonts w:hint="eastAsia"/>
        </w:rPr>
        <w:t>란</w:t>
      </w:r>
      <w:r>
        <w:t>?</w:t>
      </w:r>
    </w:p>
    <w:p w14:paraId="416F84F8" w14:textId="77777777" w:rsidR="00D12835" w:rsidRDefault="00D12835" w:rsidP="00D12835">
      <w:r>
        <w:rPr>
          <w:rFonts w:hint="eastAsia"/>
        </w:rPr>
        <w:t>동일한 이름의 파일을 구분 할 수 있게 해주는 공간을 의미한다.</w:t>
      </w:r>
      <w:r>
        <w:br/>
        <w:t>( ex – A.B.C.java, B.D.C.java )</w:t>
      </w:r>
    </w:p>
    <w:p w14:paraId="33A219FD" w14:textId="7A0709E5" w:rsidR="00D12835" w:rsidRDefault="00D12835" w:rsidP="00D12835"/>
    <w:p w14:paraId="7B1380A9" w14:textId="69CD466F" w:rsidR="00AC7B49" w:rsidRDefault="0070595C" w:rsidP="00D12835">
      <w:r>
        <w:rPr>
          <w:rFonts w:hint="eastAsia"/>
        </w:rPr>
        <w:t>#</w:t>
      </w:r>
      <w:r>
        <w:t xml:space="preserve"> </w:t>
      </w:r>
      <w:r w:rsidR="00AC7B49">
        <w:rPr>
          <w:rFonts w:hint="eastAsia"/>
        </w:rPr>
        <w:t>빌트 인 패키지(</w:t>
      </w:r>
      <w:r w:rsidR="00AC7B49">
        <w:t>Built-in Package)</w:t>
      </w:r>
    </w:p>
    <w:p w14:paraId="1AB87E84" w14:textId="031402D2" w:rsidR="00AC7B49" w:rsidRDefault="00AC7B49" w:rsidP="00D12835">
      <w:r>
        <w:rPr>
          <w:rFonts w:hint="eastAsia"/>
        </w:rPr>
        <w:t xml:space="preserve">자주 쓰이는 패키지는 </w:t>
      </w:r>
      <w:r>
        <w:t>import</w:t>
      </w:r>
      <w:r>
        <w:rPr>
          <w:rFonts w:hint="eastAsia"/>
        </w:rPr>
        <w:t>를 하지 않아도 사용할 수 있도록 만들어져 있다.</w:t>
      </w:r>
    </w:p>
    <w:p w14:paraId="31BCD462" w14:textId="7AC67630" w:rsidR="0070595C" w:rsidRDefault="000D06F0" w:rsidP="00D12835">
      <w:r>
        <w:t>(</w:t>
      </w:r>
      <w:r w:rsidR="0070595C">
        <w:t>Ex – java.lang</w:t>
      </w:r>
      <w:r>
        <w:t>)</w:t>
      </w:r>
    </w:p>
    <w:p w14:paraId="2AB0FC89" w14:textId="62D4D93A" w:rsidR="00C463CA" w:rsidRDefault="00C463CA" w:rsidP="00D12835"/>
    <w:p w14:paraId="1A9E6E86" w14:textId="679432CA" w:rsidR="00C463CA" w:rsidRDefault="00C463CA" w:rsidP="00C463CA">
      <w:pPr>
        <w:pStyle w:val="2"/>
      </w:pPr>
      <w:r>
        <w:rPr>
          <w:rFonts w:hint="eastAsia"/>
        </w:rPr>
        <w:t>접근 제어자</w:t>
      </w:r>
    </w:p>
    <w:p w14:paraId="275C7DD2" w14:textId="42F337DF" w:rsidR="00C463CA" w:rsidRDefault="00C463CA" w:rsidP="00C463CA">
      <w:r>
        <w:rPr>
          <w:rFonts w:hint="eastAsia"/>
        </w:rPr>
        <w:t>객체 지향 디자인/개발 방법의 원칙 중에는 캡슐화라는 항목이 있다.</w:t>
      </w:r>
    </w:p>
    <w:p w14:paraId="07B3342A" w14:textId="649057A7" w:rsidR="00C463CA" w:rsidRDefault="00C463CA" w:rsidP="00C463CA">
      <w:r>
        <w:rPr>
          <w:rFonts w:hint="eastAsia"/>
        </w:rPr>
        <w:t>캡슐화는 어떤 변수나 메서드의 접근을 최대한 제한하는 것.</w:t>
      </w:r>
    </w:p>
    <w:p w14:paraId="107F96C9" w14:textId="2252DAD9" w:rsidR="00C463CA" w:rsidRDefault="00C463CA" w:rsidP="00C463CA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다시말해 공개하면 안되는 클래스/변수/메서드,</w:t>
      </w:r>
      <w:r>
        <w:t xml:space="preserve"> </w:t>
      </w:r>
      <w:r>
        <w:rPr>
          <w:rFonts w:hint="eastAsia"/>
        </w:rPr>
        <w:t>공개하지 않는 것이 좋은 클래스/변수/메서드 등은 공개하지 않는 것이 캡슐화이다.</w:t>
      </w:r>
    </w:p>
    <w:p w14:paraId="690733B7" w14:textId="400ED66A" w:rsidR="00C463CA" w:rsidRDefault="00C463CA" w:rsidP="00C463CA">
      <w:r>
        <w:rPr>
          <w:rFonts w:hint="eastAsia"/>
        </w:rPr>
        <w:t xml:space="preserve">접근제어가 </w:t>
      </w:r>
      <w:r w:rsidR="00711A7B">
        <w:rPr>
          <w:rFonts w:hint="eastAsia"/>
        </w:rPr>
        <w:t>없어서</w:t>
      </w:r>
      <w:r>
        <w:t xml:space="preserve"> </w:t>
      </w:r>
      <w:r>
        <w:rPr>
          <w:rFonts w:hint="eastAsia"/>
        </w:rPr>
        <w:t xml:space="preserve">코드를 짜고 코드를 패키지로 만들어서 </w:t>
      </w:r>
      <w:r w:rsidR="001E6089">
        <w:rPr>
          <w:rFonts w:hint="eastAsia"/>
        </w:rPr>
        <w:t xml:space="preserve">배포되어 </w:t>
      </w:r>
      <w:r w:rsidR="00711A7B">
        <w:rPr>
          <w:rFonts w:hint="eastAsia"/>
        </w:rPr>
        <w:t>패키지가 제공하는 모든 변수와 메서드가 공개되어 있다면 보안 취약점 문제나,</w:t>
      </w:r>
      <w:r w:rsidR="00711A7B">
        <w:t xml:space="preserve"> </w:t>
      </w:r>
      <w:r w:rsidR="00711A7B">
        <w:rPr>
          <w:rFonts w:hint="eastAsia"/>
        </w:rPr>
        <w:t>비즈니스 로직의 상당 부분이 공개되는 문제가 발생할 수 있다.</w:t>
      </w:r>
    </w:p>
    <w:p w14:paraId="1F369B1D" w14:textId="4AA5AE55" w:rsidR="001E6089" w:rsidRDefault="00C463CA" w:rsidP="00C463CA">
      <w:r>
        <w:t>Public</w:t>
      </w:r>
      <w:r w:rsidR="001E6089">
        <w:t xml:space="preserve"> : </w:t>
      </w:r>
      <w:r w:rsidR="001E6089">
        <w:rPr>
          <w:rFonts w:hint="eastAsia"/>
        </w:rPr>
        <w:t>같은 프로젝트</w:t>
      </w:r>
    </w:p>
    <w:p w14:paraId="683EA1E5" w14:textId="1A60DC73" w:rsidR="001E6089" w:rsidRDefault="001E6089" w:rsidP="00C463CA">
      <w:r>
        <w:t>D</w:t>
      </w:r>
      <w:r w:rsidR="00C463CA">
        <w:t>efault</w:t>
      </w:r>
      <w:r>
        <w:t xml:space="preserve"> : </w:t>
      </w:r>
      <w:r>
        <w:rPr>
          <w:rFonts w:hint="eastAsia"/>
        </w:rPr>
        <w:t>같은 패키지</w:t>
      </w:r>
    </w:p>
    <w:p w14:paraId="3C9A47CC" w14:textId="2D689A9D" w:rsidR="001E6089" w:rsidRDefault="001E6089" w:rsidP="00C463CA">
      <w:r>
        <w:lastRenderedPageBreak/>
        <w:t>P</w:t>
      </w:r>
      <w:r w:rsidR="00C463CA">
        <w:t>rotect</w:t>
      </w:r>
      <w:r>
        <w:t xml:space="preserve"> : </w:t>
      </w:r>
      <w:r>
        <w:rPr>
          <w:rFonts w:hint="eastAsia"/>
        </w:rPr>
        <w:t>자기 자신과 자기를 상속하는 자식 클래스에게만 변수</w:t>
      </w:r>
      <w:r>
        <w:t>/</w:t>
      </w:r>
      <w:r>
        <w:rPr>
          <w:rFonts w:hint="eastAsia"/>
        </w:rPr>
        <w:t>메서드를 공개</w:t>
      </w:r>
    </w:p>
    <w:p w14:paraId="719F1CBE" w14:textId="24D13186" w:rsidR="00C463CA" w:rsidRDefault="001E6089" w:rsidP="00C463CA">
      <w:r>
        <w:t>P</w:t>
      </w:r>
      <w:r w:rsidR="00C463CA">
        <w:t>rivate</w:t>
      </w:r>
      <w:r>
        <w:t xml:space="preserve"> : </w:t>
      </w:r>
      <w:r>
        <w:rPr>
          <w:rFonts w:hint="eastAsia"/>
        </w:rPr>
        <w:t xml:space="preserve">같은 </w:t>
      </w:r>
      <w:r>
        <w:t xml:space="preserve">class </w:t>
      </w:r>
      <w:r>
        <w:rPr>
          <w:rFonts w:hint="eastAsia"/>
        </w:rPr>
        <w:t>만</w:t>
      </w:r>
    </w:p>
    <w:p w14:paraId="0865B155" w14:textId="4050C094" w:rsidR="00576747" w:rsidRDefault="00576747" w:rsidP="00C463CA"/>
    <w:p w14:paraId="74F8B82B" w14:textId="4FEA0107" w:rsidR="00576747" w:rsidRDefault="00576747" w:rsidP="00576747">
      <w:pPr>
        <w:pStyle w:val="2"/>
      </w:pPr>
      <w:r>
        <w:rPr>
          <w:rFonts w:hint="eastAsia"/>
        </w:rPr>
        <w:t>S</w:t>
      </w:r>
      <w:r>
        <w:t>tatic</w:t>
      </w:r>
      <w:r w:rsidR="00DA215A">
        <w:t xml:space="preserve"> (</w:t>
      </w:r>
      <w:r w:rsidR="00DA215A">
        <w:rPr>
          <w:rFonts w:hint="eastAsia"/>
        </w:rPr>
        <w:t>변수,</w:t>
      </w:r>
      <w:r w:rsidR="00DA215A">
        <w:t xml:space="preserve"> </w:t>
      </w:r>
      <w:r w:rsidR="00DA215A">
        <w:rPr>
          <w:rFonts w:hint="eastAsia"/>
        </w:rPr>
        <w:t>메서드</w:t>
      </w:r>
      <w:r w:rsidR="00554655">
        <w:rPr>
          <w:rFonts w:hint="eastAsia"/>
        </w:rPr>
        <w:t>,</w:t>
      </w:r>
      <w:r w:rsidR="00554655">
        <w:t xml:space="preserve"> </w:t>
      </w:r>
      <w:r w:rsidR="00554655">
        <w:rPr>
          <w:rFonts w:hint="eastAsia"/>
        </w:rPr>
        <w:t>중첩 클래스</w:t>
      </w:r>
      <w:r w:rsidR="00DA215A">
        <w:t>)</w:t>
      </w:r>
    </w:p>
    <w:p w14:paraId="760D2A8D" w14:textId="75105EFB" w:rsidR="00576747" w:rsidRDefault="004C4993" w:rsidP="00C463CA">
      <w:r>
        <w:rPr>
          <w:rFonts w:hint="eastAsia"/>
        </w:rPr>
        <w:t xml:space="preserve">자바 프로그램을 시작하면 </w:t>
      </w:r>
      <w:r>
        <w:t>JVM</w:t>
      </w:r>
      <w:r>
        <w:rPr>
          <w:rFonts w:hint="eastAsia"/>
        </w:rPr>
        <w:t xml:space="preserve">이 </w:t>
      </w:r>
      <w:r w:rsidR="00AE3B01">
        <w:rPr>
          <w:rFonts w:hint="eastAsia"/>
        </w:rPr>
        <w:t>클래스</w:t>
      </w:r>
      <w:r>
        <w:rPr>
          <w:rFonts w:hint="eastAsia"/>
        </w:rPr>
        <w:t xml:space="preserve"> 파일을 읽어 필요한 클래스와 변수/메서드들을 메모리에 생성한다.</w:t>
      </w:r>
    </w:p>
    <w:p w14:paraId="586FD2A7" w14:textId="024EEFFD" w:rsidR="004C4993" w:rsidRDefault="004C4993" w:rsidP="00C463CA"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변수</w:t>
      </w:r>
      <w:r>
        <w:t xml:space="preserve"> – </w:t>
      </w:r>
      <w:r>
        <w:rPr>
          <w:rFonts w:hint="eastAsia"/>
        </w:rPr>
        <w:t>M</w:t>
      </w:r>
      <w:r>
        <w:t xml:space="preserve">etaSpace </w:t>
      </w:r>
      <w:r>
        <w:rPr>
          <w:rFonts w:hint="eastAsia"/>
        </w:rPr>
        <w:t xml:space="preserve">공간에 생성 </w:t>
      </w:r>
      <w:r>
        <w:t xml:space="preserve">/ </w:t>
      </w:r>
      <w:r>
        <w:rPr>
          <w:rFonts w:hint="eastAsia"/>
        </w:rPr>
        <w:t xml:space="preserve">클래스에 귀속 </w:t>
      </w:r>
      <w:r>
        <w:t>(</w:t>
      </w:r>
      <w:r>
        <w:rPr>
          <w:rFonts w:hint="eastAsia"/>
        </w:rPr>
        <w:t xml:space="preserve">단 </w:t>
      </w:r>
      <w:r>
        <w:t>1</w:t>
      </w:r>
      <w:r>
        <w:rPr>
          <w:rFonts w:hint="eastAsia"/>
        </w:rPr>
        <w:t>개 씩만 생성)</w:t>
      </w:r>
    </w:p>
    <w:p w14:paraId="357FCBC7" w14:textId="3E820CDA" w:rsidR="004C4993" w:rsidRDefault="004C4993" w:rsidP="00C463CA">
      <w:r>
        <w:rPr>
          <w:rFonts w:hint="eastAsia"/>
        </w:rPr>
        <w:t xml:space="preserve">인스턴스 </w:t>
      </w:r>
      <w:r>
        <w:t xml:space="preserve">– </w:t>
      </w:r>
      <w:r>
        <w:rPr>
          <w:rFonts w:hint="eastAsia"/>
        </w:rPr>
        <w:t xml:space="preserve">평범한 변수 </w:t>
      </w:r>
      <w:r>
        <w:t xml:space="preserve">– Heap </w:t>
      </w:r>
      <w:r>
        <w:rPr>
          <w:rFonts w:hint="eastAsia"/>
        </w:rPr>
        <w:t xml:space="preserve">공간에 생성 </w:t>
      </w:r>
      <w:r>
        <w:t xml:space="preserve">/ </w:t>
      </w:r>
      <w:r>
        <w:rPr>
          <w:rFonts w:hint="eastAsia"/>
        </w:rPr>
        <w:t xml:space="preserve">오브젝트에 귀속 </w:t>
      </w:r>
      <w:r>
        <w:t>(</w:t>
      </w:r>
      <w:r>
        <w:rPr>
          <w:rFonts w:hint="eastAsia"/>
        </w:rPr>
        <w:t xml:space="preserve">오브젝트 개수만큼 생성) </w:t>
      </w:r>
    </w:p>
    <w:p w14:paraId="1E33D2F3" w14:textId="45308041" w:rsidR="00DA215A" w:rsidRDefault="00DA215A" w:rsidP="00C463CA"/>
    <w:p w14:paraId="70B51E7E" w14:textId="42AAE54B" w:rsidR="00DA215A" w:rsidRDefault="00DA215A" w:rsidP="00C463CA">
      <w:r>
        <w:rPr>
          <w:rFonts w:hint="eastAsia"/>
        </w:rPr>
        <w:t>#</w:t>
      </w:r>
      <w:r>
        <w:t xml:space="preserve"> main </w:t>
      </w:r>
      <w:r>
        <w:rPr>
          <w:rFonts w:hint="eastAsia"/>
        </w:rPr>
        <w:t>메서드</w:t>
      </w:r>
    </w:p>
    <w:p w14:paraId="312B3761" w14:textId="2995FD84" w:rsidR="00DA215A" w:rsidRDefault="00DA215A" w:rsidP="00C463CA">
      <w:r>
        <w:t>Public static void main(String[] args)</w:t>
      </w:r>
      <w:r>
        <w:rPr>
          <w:rFonts w:hint="eastAsia"/>
        </w:rPr>
        <w:t>라는 형식을 가진 메서드를 자바가 가장 먼저 실행 시킨다는 특징이 있다.</w:t>
      </w:r>
    </w:p>
    <w:p w14:paraId="2892C5BC" w14:textId="7C5DB7FB" w:rsidR="00890AEF" w:rsidRDefault="00890AEF" w:rsidP="00C463CA">
      <w:r>
        <w:rPr>
          <w:rFonts w:hint="eastAsia"/>
        </w:rPr>
        <w:t>언제 사용하는가</w:t>
      </w:r>
      <w:r>
        <w:t>?</w:t>
      </w:r>
    </w:p>
    <w:p w14:paraId="326813BE" w14:textId="3DB4747B" w:rsidR="00890AEF" w:rsidRDefault="00890AEF" w:rsidP="00C463CA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프로젝트가 하나의 변수를 공유해야 하는 경우 </w:t>
      </w:r>
      <w:r>
        <w:t xml:space="preserve">static </w:t>
      </w:r>
      <w:r>
        <w:rPr>
          <w:rFonts w:hint="eastAsia"/>
        </w:rPr>
        <w:t>변수를 사용한다.</w:t>
      </w:r>
    </w:p>
    <w:p w14:paraId="10DCA03F" w14:textId="5E62459C" w:rsidR="00890AEF" w:rsidRDefault="00890AEF" w:rsidP="00C463CA">
      <w:r>
        <w:rPr>
          <w:rFonts w:hint="eastAsia"/>
        </w:rPr>
        <w:t>2</w:t>
      </w:r>
      <w:r>
        <w:t>.</w:t>
      </w:r>
      <w:r w:rsidR="009D6A3D">
        <w:rPr>
          <w:rFonts w:hint="eastAsia"/>
        </w:rPr>
        <w:t xml:space="preserve">오브젝트의 멤버 변수에 구애받지 않는 경우에 오브젝트의 생성 없이 메서드를 사용하고 싶은 경우 </w:t>
      </w:r>
      <w:r w:rsidR="009D6A3D">
        <w:t xml:space="preserve">static </w:t>
      </w:r>
      <w:r w:rsidR="009D6A3D">
        <w:rPr>
          <w:rFonts w:hint="eastAsia"/>
        </w:rPr>
        <w:t>메서드를 사용한다.</w:t>
      </w:r>
    </w:p>
    <w:p w14:paraId="7B156BF4" w14:textId="7FDB5A43" w:rsidR="00DF38B9" w:rsidRDefault="00DF38B9" w:rsidP="00DF38B9"/>
    <w:p w14:paraId="1D22A877" w14:textId="0E5FE4CB" w:rsidR="00DF38B9" w:rsidRDefault="00DF38B9" w:rsidP="00742D97">
      <w:pPr>
        <w:pStyle w:val="2"/>
      </w:pPr>
      <w:r>
        <w:rPr>
          <w:rFonts w:hint="eastAsia"/>
        </w:rPr>
        <w:t>자바 객체지향 핵심 개념 내용 정리 필요</w:t>
      </w:r>
    </w:p>
    <w:p w14:paraId="0FD8FBD8" w14:textId="12423482" w:rsidR="00AB3C32" w:rsidRDefault="00AB3C32" w:rsidP="00AB3C32"/>
    <w:p w14:paraId="10E52B0F" w14:textId="3E401F7B" w:rsidR="00AB3C32" w:rsidRDefault="00AB3C32" w:rsidP="00AB3C32">
      <w:pPr>
        <w:pStyle w:val="2"/>
      </w:pPr>
      <w:r>
        <w:rPr>
          <w:rFonts w:hint="eastAsia"/>
        </w:rPr>
        <w:t>상속</w:t>
      </w:r>
    </w:p>
    <w:p w14:paraId="3D04786B" w14:textId="63E03EE1" w:rsidR="00AB3C32" w:rsidRDefault="00AB3C32" w:rsidP="00AB3C32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코드의 재사용</w:t>
      </w:r>
    </w:p>
    <w:p w14:paraId="2CD93C98" w14:textId="54570039" w:rsidR="00226CF3" w:rsidRDefault="00226CF3" w:rsidP="00226CF3">
      <w:pPr>
        <w:pStyle w:val="3"/>
        <w:ind w:left="1000" w:hanging="400"/>
      </w:pPr>
      <w:r>
        <w:t>This, super</w:t>
      </w:r>
    </w:p>
    <w:p w14:paraId="28B06812" w14:textId="78B31A46" w:rsidR="00663E97" w:rsidRDefault="00663E97" w:rsidP="00663E97">
      <w:r>
        <w:t xml:space="preserve">This : Class </w:t>
      </w:r>
      <w:r>
        <w:rPr>
          <w:rFonts w:hint="eastAsia"/>
        </w:rPr>
        <w:t xml:space="preserve">내에서 </w:t>
      </w:r>
      <w:r>
        <w:t>this</w:t>
      </w:r>
      <w:r>
        <w:rPr>
          <w:rFonts w:hint="eastAsia"/>
        </w:rPr>
        <w:t>란</w:t>
      </w:r>
      <w:r w:rsidR="00497B33">
        <w:t xml:space="preserve"> </w:t>
      </w:r>
      <w:r w:rsidR="00497B33">
        <w:rPr>
          <w:rFonts w:hint="eastAsia"/>
        </w:rPr>
        <w:t>인스턴스가 생길 당시의 자기 자신 인스턴스를 가르키는 키워드이다.</w:t>
      </w:r>
    </w:p>
    <w:p w14:paraId="0A03E48C" w14:textId="151A0E14" w:rsidR="00F37673" w:rsidRDefault="00F37673" w:rsidP="00663E97">
      <w:r>
        <w:rPr>
          <w:rFonts w:hint="eastAsia"/>
        </w:rPr>
        <w:t>S</w:t>
      </w:r>
      <w:r>
        <w:t xml:space="preserve">uper : </w:t>
      </w:r>
      <w:r w:rsidR="009A0CA4">
        <w:rPr>
          <w:rFonts w:hint="eastAsia"/>
        </w:rPr>
        <w:t>자식C</w:t>
      </w:r>
      <w:r w:rsidR="009A0CA4">
        <w:t>lass</w:t>
      </w:r>
      <w:r w:rsidR="009A0CA4">
        <w:rPr>
          <w:rFonts w:hint="eastAsia"/>
        </w:rPr>
        <w:t>가 상속하는 부모 C</w:t>
      </w:r>
      <w:r w:rsidR="009A0CA4">
        <w:t>lass</w:t>
      </w:r>
      <w:r w:rsidR="009A0CA4">
        <w:rPr>
          <w:rFonts w:hint="eastAsia"/>
        </w:rPr>
        <w:t xml:space="preserve">의 </w:t>
      </w:r>
      <w:r w:rsidR="009A0CA4">
        <w:t>instance</w:t>
      </w:r>
      <w:r w:rsidR="009A0CA4">
        <w:rPr>
          <w:rFonts w:hint="eastAsia"/>
        </w:rPr>
        <w:t>를 가르킨다.</w:t>
      </w:r>
    </w:p>
    <w:p w14:paraId="239AC632" w14:textId="1AC0C119" w:rsidR="00305EBF" w:rsidRDefault="00305EBF" w:rsidP="00663E97">
      <w:r>
        <w:t xml:space="preserve">       </w:t>
      </w:r>
      <w:r w:rsidR="00A56817">
        <w:rPr>
          <w:rFonts w:hint="eastAsia"/>
        </w:rPr>
        <w:t>외부에서 부모 클래스를 상속받는</w:t>
      </w:r>
      <w:r w:rsidR="00DA7B01">
        <w:rPr>
          <w:rFonts w:hint="eastAsia"/>
        </w:rPr>
        <w:t xml:space="preserve"> 객체를 생성할 때,</w:t>
      </w:r>
      <w:r w:rsidR="00A56817">
        <w:rPr>
          <w:rFonts w:hint="eastAsia"/>
        </w:rPr>
        <w:t xml:space="preserve"> </w:t>
      </w:r>
      <w:r>
        <w:rPr>
          <w:rFonts w:hint="eastAsia"/>
        </w:rPr>
        <w:t>자식 c</w:t>
      </w:r>
      <w:r>
        <w:t>lass</w:t>
      </w:r>
      <w:r>
        <w:rPr>
          <w:rFonts w:hint="eastAsia"/>
        </w:rPr>
        <w:t>의 생성자에서</w:t>
      </w:r>
      <w:r w:rsidR="008466A9">
        <w:rPr>
          <w:rFonts w:hint="eastAsia"/>
        </w:rPr>
        <w:t xml:space="preserve"> </w:t>
      </w:r>
      <w:r w:rsidR="00ED5837">
        <w:t>‘</w:t>
      </w:r>
      <w:r w:rsidR="008466A9">
        <w:t>super()</w:t>
      </w:r>
      <w:r w:rsidR="00ED5837">
        <w:t xml:space="preserve">’ </w:t>
      </w:r>
      <w:r w:rsidR="00ED5837">
        <w:rPr>
          <w:rFonts w:hint="eastAsia"/>
        </w:rPr>
        <w:t>키워드로 부모 c</w:t>
      </w:r>
      <w:r w:rsidR="00ED5837">
        <w:t>lass</w:t>
      </w:r>
      <w:r w:rsidR="00ED5837">
        <w:rPr>
          <w:rFonts w:hint="eastAsia"/>
        </w:rPr>
        <w:t>의 생성자를 호출하여</w:t>
      </w:r>
      <w:r w:rsidR="00ED5837">
        <w:t xml:space="preserve"> </w:t>
      </w:r>
      <w:r w:rsidR="0013138D">
        <w:rPr>
          <w:rFonts w:hint="eastAsia"/>
        </w:rPr>
        <w:t xml:space="preserve">부모 </w:t>
      </w:r>
      <w:r w:rsidR="0013138D">
        <w:t>class</w:t>
      </w:r>
      <w:r w:rsidR="0013138D">
        <w:rPr>
          <w:rFonts w:hint="eastAsia"/>
        </w:rPr>
        <w:t>의 인스턴스가 먼저 생성된다.</w:t>
      </w:r>
    </w:p>
    <w:p w14:paraId="7B2B7E70" w14:textId="64BADD67" w:rsidR="0062133C" w:rsidRDefault="0062133C" w:rsidP="003E3E04">
      <w:pPr>
        <w:pStyle w:val="3"/>
        <w:ind w:left="1000" w:hanging="400"/>
      </w:pPr>
      <w:r>
        <w:t xml:space="preserve">New :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의 </w:t>
      </w:r>
      <w:r w:rsidRPr="003E3E04">
        <w:t>생성자를</w:t>
      </w:r>
      <w:r>
        <w:rPr>
          <w:rFonts w:hint="eastAsia"/>
        </w:rPr>
        <w:t xml:space="preserve"> 호출하는 역할을 하는 키워드.</w:t>
      </w:r>
      <w:r>
        <w:t xml:space="preserve"> </w:t>
      </w:r>
      <w:r w:rsidR="00D252F2">
        <w:rPr>
          <w:rFonts w:hint="eastAsia"/>
        </w:rPr>
        <w:t xml:space="preserve">따라서 객체 생성할 때 </w:t>
      </w:r>
      <w:r w:rsidR="00D252F2">
        <w:t xml:space="preserve">‘new </w:t>
      </w:r>
      <w:r w:rsidR="00D252F2">
        <w:rPr>
          <w:rFonts w:hint="eastAsia"/>
        </w:rPr>
        <w:t>클래스</w:t>
      </w:r>
      <w:r w:rsidR="00D252F2">
        <w:rPr>
          <w:rFonts w:hint="eastAsia"/>
        </w:rPr>
        <w:lastRenderedPageBreak/>
        <w:t>명(</w:t>
      </w:r>
      <w:r w:rsidR="00D252F2">
        <w:t xml:space="preserve">)’ </w:t>
      </w:r>
      <w:r w:rsidR="00D252F2">
        <w:rPr>
          <w:rFonts w:hint="eastAsia"/>
        </w:rPr>
        <w:t>으로 인스턴스를 생성할 수 있었던 것</w:t>
      </w:r>
    </w:p>
    <w:p w14:paraId="6FCCAA9B" w14:textId="19B9F59F" w:rsidR="00772B46" w:rsidRDefault="00772B46" w:rsidP="00772B46"/>
    <w:p w14:paraId="0E108B3D" w14:textId="7E46A7E4" w:rsidR="00772B46" w:rsidRDefault="00772B46" w:rsidP="008D192D">
      <w:pPr>
        <w:pStyle w:val="2"/>
      </w:pPr>
      <w:r>
        <w:rPr>
          <w:rFonts w:hint="eastAsia"/>
        </w:rPr>
        <w:t>추상 클래스,</w:t>
      </w:r>
      <w:r>
        <w:t xml:space="preserve"> </w:t>
      </w:r>
      <w:r>
        <w:rPr>
          <w:rFonts w:hint="eastAsia"/>
        </w:rPr>
        <w:t>추상 메서드</w:t>
      </w:r>
    </w:p>
    <w:p w14:paraId="77A3C28C" w14:textId="346F8DB9" w:rsidR="00772B46" w:rsidRDefault="00F6736A" w:rsidP="00772B46">
      <w:r>
        <w:rPr>
          <w:rFonts w:hint="eastAsia"/>
        </w:rPr>
        <w:t xml:space="preserve">핵심 키워드 </w:t>
      </w:r>
      <w:r>
        <w:t xml:space="preserve">: </w:t>
      </w:r>
      <w:r>
        <w:rPr>
          <w:rFonts w:hint="eastAsia"/>
        </w:rPr>
        <w:t>반드시 기능이 달라야 하는 S</w:t>
      </w:r>
      <w:r>
        <w:t xml:space="preserve">uper </w:t>
      </w:r>
      <w:r>
        <w:rPr>
          <w:rFonts w:hint="eastAsia"/>
        </w:rPr>
        <w:t>클래스의 메서드를 어떻게 개발자에게 구현하도록 강요할 수 있을까?</w:t>
      </w:r>
      <w:r>
        <w:t xml:space="preserve"> </w:t>
      </w:r>
      <w:r>
        <w:rPr>
          <w:rFonts w:hint="eastAsia"/>
        </w:rPr>
        <w:t>에 대한 해답 기능</w:t>
      </w:r>
      <w:r w:rsidR="00F023FA">
        <w:rPr>
          <w:rFonts w:hint="eastAsia"/>
        </w:rPr>
        <w:t>임.</w:t>
      </w:r>
    </w:p>
    <w:p w14:paraId="369CC8AD" w14:textId="37CB5FDA" w:rsidR="00DB2ADE" w:rsidRDefault="00DB2ADE" w:rsidP="00772B46"/>
    <w:p w14:paraId="10290138" w14:textId="079A070B" w:rsidR="00DB2ADE" w:rsidRDefault="00DB2ADE" w:rsidP="00772B46">
      <w:r>
        <w:rPr>
          <w:rFonts w:hint="eastAsia"/>
        </w:rPr>
        <w:t xml:space="preserve">추상클래스 </w:t>
      </w:r>
      <w:r>
        <w:t xml:space="preserve">: </w:t>
      </w:r>
      <w:r>
        <w:rPr>
          <w:rFonts w:hint="eastAsia"/>
        </w:rPr>
        <w:t>객체화 되면 안되는 클래스일 경우</w:t>
      </w:r>
      <w:r w:rsidR="00F26B87">
        <w:rPr>
          <w:rFonts w:hint="eastAsia"/>
        </w:rPr>
        <w:t xml:space="preserve"> 추상 클래스 자체가 인스턴스화 되지 못하도록 막는다.</w:t>
      </w:r>
    </w:p>
    <w:p w14:paraId="2D048301" w14:textId="6D70BC25" w:rsidR="00DB2ADE" w:rsidRDefault="00DB2ADE" w:rsidP="00772B46">
      <w:r>
        <w:rPr>
          <w:rFonts w:hint="eastAsia"/>
        </w:rPr>
        <w:t>추상메서</w:t>
      </w:r>
      <w:r w:rsidR="007C7F88">
        <w:rPr>
          <w:rFonts w:hint="eastAsia"/>
        </w:rPr>
        <w:t>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자식클래스에서 기능 구현을 강제하기 위한 메서드인 경우</w:t>
      </w:r>
    </w:p>
    <w:p w14:paraId="4093442D" w14:textId="6CAB47FD" w:rsidR="00602C70" w:rsidRDefault="00602C70" w:rsidP="00772B46"/>
    <w:p w14:paraId="01F5A65B" w14:textId="1D65D297" w:rsidR="00602C70" w:rsidRDefault="00327030" w:rsidP="00772B46">
      <w:r>
        <w:rPr>
          <w:rFonts w:hint="eastAsia"/>
        </w:rPr>
        <w:t xml:space="preserve">현실세계의 추상적인 개념과 기능을 표현하기 위해 자바에서는 추상 클래스 </w:t>
      </w:r>
      <w:r>
        <w:t xml:space="preserve">/ </w:t>
      </w:r>
      <w:r>
        <w:rPr>
          <w:rFonts w:hint="eastAsia"/>
        </w:rPr>
        <w:t>추상 메서드를 제공한다.</w:t>
      </w:r>
    </w:p>
    <w:p w14:paraId="664C9B08" w14:textId="5C375C34" w:rsidR="00930868" w:rsidRDefault="00930868" w:rsidP="00772B46">
      <w:r>
        <w:rPr>
          <w:rFonts w:hint="eastAsia"/>
        </w:rPr>
        <w:t xml:space="preserve">왜냐하면 현실 세계에 존재하지 않는 </w:t>
      </w:r>
      <w:r>
        <w:t>‘</w:t>
      </w:r>
      <w:r>
        <w:rPr>
          <w:rFonts w:hint="eastAsia"/>
        </w:rPr>
        <w:t>추상적인 개념</w:t>
      </w:r>
      <w:r>
        <w:t>’</w:t>
      </w:r>
      <w:r>
        <w:rPr>
          <w:rFonts w:hint="eastAsia"/>
        </w:rPr>
        <w:t xml:space="preserve">을 위해 존재하는 </w:t>
      </w:r>
      <w:r>
        <w:t>class</w:t>
      </w:r>
      <w:r>
        <w:rPr>
          <w:rFonts w:hint="eastAsia"/>
        </w:rPr>
        <w:t>가 오브젝트로 생성되지 않게 하기 위하여이다.</w:t>
      </w:r>
    </w:p>
    <w:p w14:paraId="52D90DF5" w14:textId="0587093F" w:rsidR="00EB2EC1" w:rsidRDefault="00EB2EC1" w:rsidP="00772B46">
      <w:r>
        <w:t>Ex) Animal(</w:t>
      </w:r>
      <w:r>
        <w:rPr>
          <w:rFonts w:hint="eastAsia"/>
        </w:rPr>
        <w:t>동물)</w:t>
      </w:r>
      <w:r>
        <w:t xml:space="preserve"> </w:t>
      </w:r>
      <w:r>
        <w:rPr>
          <w:rFonts w:hint="eastAsia"/>
        </w:rPr>
        <w:t xml:space="preserve">클래스는 </w:t>
      </w:r>
      <w:r w:rsidR="00786EF4">
        <w:rPr>
          <w:rFonts w:hint="eastAsia"/>
        </w:rPr>
        <w:t>특정 군을 카테고리화 하기 위해 만들어진 범주이다.</w:t>
      </w:r>
      <w:r w:rsidR="00234F7A">
        <w:t>’</w:t>
      </w:r>
    </w:p>
    <w:p w14:paraId="287A72F4" w14:textId="4CE246AF" w:rsidR="00234F7A" w:rsidRPr="00234F7A" w:rsidRDefault="00234F7A" w:rsidP="00772B46">
      <w:r>
        <w:rPr>
          <w:rFonts w:hint="eastAsia"/>
        </w:rPr>
        <w:t xml:space="preserve">현실세계에는 </w:t>
      </w:r>
      <w:r>
        <w:t>‘</w:t>
      </w:r>
      <w:r>
        <w:rPr>
          <w:rFonts w:hint="eastAsia"/>
        </w:rPr>
        <w:t>동물</w:t>
      </w:r>
      <w:r>
        <w:t>’</w:t>
      </w:r>
      <w:r>
        <w:rPr>
          <w:rFonts w:hint="eastAsia"/>
        </w:rPr>
        <w:t xml:space="preserve"> 이라는 </w:t>
      </w:r>
      <w:r w:rsidR="009D3B8F">
        <w:rPr>
          <w:rFonts w:hint="eastAsia"/>
        </w:rPr>
        <w:t>오브젝트는 존재하지 않는다.</w:t>
      </w:r>
      <w:r w:rsidR="00DF794C">
        <w:t xml:space="preserve"> (</w:t>
      </w:r>
      <w:r w:rsidR="00DF794C">
        <w:rPr>
          <w:rFonts w:hint="eastAsia"/>
        </w:rPr>
        <w:t>따라서 프로그램에서도 동물 오브젝트가 생성되면 안된다.</w:t>
      </w:r>
      <w:r w:rsidR="00DF794C">
        <w:t>)</w:t>
      </w:r>
    </w:p>
    <w:p w14:paraId="0E4C379A" w14:textId="5E711F61" w:rsidR="002E0A9F" w:rsidRDefault="002E0A9F" w:rsidP="00772B46">
      <w:r>
        <w:rPr>
          <w:rFonts w:hint="eastAsia"/>
        </w:rPr>
        <w:t>강아지,</w:t>
      </w:r>
      <w:r>
        <w:t xml:space="preserve"> </w:t>
      </w:r>
      <w:r>
        <w:rPr>
          <w:rFonts w:hint="eastAsia"/>
        </w:rPr>
        <w:t>고양이</w:t>
      </w:r>
      <w:r>
        <w:t xml:space="preserve"> </w:t>
      </w:r>
      <w:r>
        <w:rPr>
          <w:rFonts w:hint="eastAsia"/>
        </w:rPr>
        <w:t xml:space="preserve">등 자식 </w:t>
      </w:r>
      <w:r>
        <w:t>class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속성을 상속받기 위한 용도로만 사용되어야 함.</w:t>
      </w:r>
    </w:p>
    <w:p w14:paraId="34CDB60A" w14:textId="52CD6364" w:rsidR="001A2609" w:rsidRDefault="001A2609" w:rsidP="00772B46"/>
    <w:p w14:paraId="2C6AD14A" w14:textId="3EA88BC9" w:rsidR="001A2609" w:rsidRDefault="00620B80" w:rsidP="00620B80">
      <w:pPr>
        <w:pStyle w:val="2"/>
      </w:pPr>
      <w:r>
        <w:rPr>
          <w:rFonts w:hint="eastAsia"/>
        </w:rPr>
        <w:t>자바 인터페이스와 다형성</w:t>
      </w:r>
    </w:p>
    <w:p w14:paraId="32D3C685" w14:textId="77777777" w:rsidR="00F21F67" w:rsidRDefault="00F21F67" w:rsidP="00A25B35">
      <w:r>
        <w:rPr>
          <w:rFonts w:hint="eastAsia"/>
        </w:rPr>
        <w:t xml:space="preserve">어떤 경우에 </w:t>
      </w:r>
      <w:r>
        <w:t>interface</w:t>
      </w:r>
      <w:r>
        <w:rPr>
          <w:rFonts w:hint="eastAsia"/>
        </w:rPr>
        <w:t>를 사용하는가</w:t>
      </w:r>
      <w:r>
        <w:t>?</w:t>
      </w:r>
    </w:p>
    <w:p w14:paraId="630769B2" w14:textId="27FB4677" w:rsidR="00A25B35" w:rsidRDefault="00F21F67" w:rsidP="00F21F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</w:t>
      </w:r>
      <w:r>
        <w:t>‘</w:t>
      </w:r>
      <w:r>
        <w:rPr>
          <w:rFonts w:hint="eastAsia"/>
        </w:rPr>
        <w:t>기능</w:t>
      </w:r>
      <w:r>
        <w:t>’</w:t>
      </w:r>
      <w:r>
        <w:rPr>
          <w:rFonts w:hint="eastAsia"/>
        </w:rPr>
        <w:t xml:space="preserve">이 하나의 </w:t>
      </w:r>
      <w:r>
        <w:t>Class</w:t>
      </w:r>
      <w:r>
        <w:rPr>
          <w:rFonts w:hint="eastAsia"/>
        </w:rPr>
        <w:t>에 귀속되지 않는 경우 인터페이스를 활용할 수 있다.</w:t>
      </w:r>
    </w:p>
    <w:p w14:paraId="6DCB1892" w14:textId="1306247A" w:rsidR="00AB479A" w:rsidRDefault="00AB479A" w:rsidP="00AB479A"/>
    <w:p w14:paraId="6DB21C4E" w14:textId="1449CD33" w:rsidR="00AB479A" w:rsidRDefault="00ED13C1" w:rsidP="00AB479A">
      <w:r>
        <w:rPr>
          <w:rFonts w:hint="eastAsia"/>
        </w:rPr>
        <w:t>추상 클래스와 인터페이스의 차이</w:t>
      </w:r>
    </w:p>
    <w:p w14:paraId="6E51D379" w14:textId="351F279C" w:rsidR="00ED13C1" w:rsidRDefault="00ED13C1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추상클래스는 상속해서 사용한다.</w:t>
      </w:r>
      <w:r>
        <w:t xml:space="preserve"> </w:t>
      </w:r>
      <w:r>
        <w:rPr>
          <w:rFonts w:hint="eastAsia"/>
        </w:rPr>
        <w:t xml:space="preserve">모든 클래스는 </w:t>
      </w:r>
      <w:r>
        <w:t>1</w:t>
      </w:r>
      <w:r>
        <w:rPr>
          <w:rFonts w:hint="eastAsia"/>
        </w:rPr>
        <w:t>개의 클래스만 상속이 가능하다.</w:t>
      </w:r>
      <w:r>
        <w:t xml:space="preserve"> </w:t>
      </w:r>
      <w:r>
        <w:rPr>
          <w:rFonts w:hint="eastAsia"/>
        </w:rPr>
        <w:t>인터페이스는 여러 개 구현 가능하다.</w:t>
      </w:r>
    </w:p>
    <w:p w14:paraId="12ED4FE8" w14:textId="50BBBAA3" w:rsidR="00ED13C1" w:rsidRDefault="00ED13C1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추상클래스는 멤버 변수를 가질 수 있다.</w:t>
      </w:r>
      <w:r>
        <w:t xml:space="preserve"> </w:t>
      </w:r>
      <w:r>
        <w:rPr>
          <w:rFonts w:hint="eastAsia"/>
        </w:rPr>
        <w:t>인터페이스는 멤버 변수를 가질 수 없다.</w:t>
      </w:r>
      <w:r>
        <w:t xml:space="preserve"> </w:t>
      </w:r>
      <w:r>
        <w:rPr>
          <w:rFonts w:hint="eastAsia"/>
        </w:rPr>
        <w:t>상수만 가질 수 있다.</w:t>
      </w:r>
    </w:p>
    <w:p w14:paraId="4CF3E9C3" w14:textId="1BA59CFB" w:rsidR="00402A1D" w:rsidRDefault="00402A1D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추상클래스는 보통 상속가능한 계층이 있는 관계의 경우 사용한다.</w:t>
      </w:r>
      <w:r>
        <w:t xml:space="preserve"> </w:t>
      </w:r>
      <w:r w:rsidR="00293347">
        <w:rPr>
          <w:rFonts w:hint="eastAsia"/>
        </w:rPr>
        <w:t>인터페이스는 기능이다.</w:t>
      </w:r>
      <w:r w:rsidR="00293347">
        <w:t xml:space="preserve"> </w:t>
      </w:r>
      <w:r w:rsidR="00293347">
        <w:rPr>
          <w:rFonts w:hint="eastAsia"/>
        </w:rPr>
        <w:t>이 기능이 있어야 한다면 누구나 구현할 수 있다.</w:t>
      </w:r>
      <w:r w:rsidR="00293347">
        <w:t xml:space="preserve"> </w:t>
      </w:r>
    </w:p>
    <w:p w14:paraId="3B83FA90" w14:textId="328AE04C" w:rsidR="007762E1" w:rsidRDefault="007762E1" w:rsidP="007762E1"/>
    <w:p w14:paraId="14CB8E51" w14:textId="15C8E157" w:rsidR="007762E1" w:rsidRDefault="00076E9B" w:rsidP="00076E9B">
      <w:pPr>
        <w:pStyle w:val="2"/>
      </w:pPr>
      <w:r>
        <w:t xml:space="preserve">Final </w:t>
      </w:r>
      <w:r>
        <w:rPr>
          <w:rFonts w:hint="eastAsia"/>
        </w:rPr>
        <w:t>키워드</w:t>
      </w:r>
      <w:r w:rsidR="002A5B2A">
        <w:rPr>
          <w:rFonts w:hint="eastAsia"/>
        </w:rPr>
        <w:t xml:space="preserve"> 설명</w:t>
      </w:r>
    </w:p>
    <w:p w14:paraId="25F2A0E1" w14:textId="4D9E293B" w:rsidR="00E0772A" w:rsidRDefault="00515A36" w:rsidP="00076E9B">
      <w:r>
        <w:t>Final</w:t>
      </w:r>
      <w:r>
        <w:rPr>
          <w:rFonts w:hint="eastAsia"/>
        </w:rPr>
        <w:t>이 변수/메서드/클래스 앞에 붙으면,</w:t>
      </w:r>
      <w:r>
        <w:t xml:space="preserve"> </w:t>
      </w:r>
      <w:r>
        <w:rPr>
          <w:rFonts w:hint="eastAsia"/>
        </w:rPr>
        <w:t xml:space="preserve">해당하는 </w:t>
      </w:r>
      <w:r>
        <w:t>entity</w:t>
      </w:r>
      <w:r>
        <w:rPr>
          <w:rFonts w:hint="eastAsia"/>
        </w:rPr>
        <w:t>는 변경할 수 없는 e</w:t>
      </w:r>
      <w:r>
        <w:t>ntity</w:t>
      </w:r>
      <w:r>
        <w:rPr>
          <w:rFonts w:hint="eastAsia"/>
        </w:rPr>
        <w:t>가 된다.</w:t>
      </w:r>
    </w:p>
    <w:p w14:paraId="7D956620" w14:textId="1FD0516A" w:rsidR="00076E9B" w:rsidRDefault="00E0772A" w:rsidP="00076E9B">
      <w:r>
        <w:t xml:space="preserve">Final </w:t>
      </w:r>
      <w:r>
        <w:rPr>
          <w:rFonts w:hint="eastAsia"/>
        </w:rPr>
        <w:t xml:space="preserve">변수 </w:t>
      </w:r>
      <w:r w:rsidR="004A7B8F">
        <w:t>–</w:t>
      </w:r>
      <w:r>
        <w:t xml:space="preserve"> </w:t>
      </w:r>
      <w:r w:rsidR="004A7B8F">
        <w:rPr>
          <w:rFonts w:hint="eastAsia"/>
        </w:rPr>
        <w:t>변수에 초기화 된 값 변경 불가</w:t>
      </w:r>
    </w:p>
    <w:p w14:paraId="15D00862" w14:textId="56C7CE99" w:rsidR="004A7B8F" w:rsidRDefault="00BB7B15" w:rsidP="00076E9B">
      <w:r>
        <w:t xml:space="preserve">Final </w:t>
      </w:r>
      <w:r>
        <w:rPr>
          <w:rFonts w:hint="eastAsia"/>
        </w:rPr>
        <w:t xml:space="preserve">메서드 </w:t>
      </w:r>
      <w:r w:rsidR="00DE09A0">
        <w:t>–</w:t>
      </w:r>
      <w:r>
        <w:t xml:space="preserve"> </w:t>
      </w:r>
      <w:r w:rsidR="00DE09A0">
        <w:rPr>
          <w:rFonts w:hint="eastAsia"/>
        </w:rPr>
        <w:t xml:space="preserve">상속받은 </w:t>
      </w:r>
      <w:r w:rsidR="00DE09A0">
        <w:t>class</w:t>
      </w:r>
      <w:r w:rsidR="00DE09A0">
        <w:rPr>
          <w:rFonts w:hint="eastAsia"/>
        </w:rPr>
        <w:t xml:space="preserve">에서 해당 </w:t>
      </w:r>
      <w:r w:rsidR="00DE09A0">
        <w:t xml:space="preserve">method </w:t>
      </w:r>
      <w:r w:rsidR="00DE09A0">
        <w:rPr>
          <w:rFonts w:hint="eastAsia"/>
        </w:rPr>
        <w:t>오버라이드 불가</w:t>
      </w:r>
    </w:p>
    <w:p w14:paraId="4A4DB998" w14:textId="3694FED1" w:rsidR="00DE09A0" w:rsidRDefault="00C743C4" w:rsidP="00076E9B">
      <w:r>
        <w:t xml:space="preserve">Final </w:t>
      </w:r>
      <w:r>
        <w:rPr>
          <w:rFonts w:hint="eastAsia"/>
        </w:rPr>
        <w:t xml:space="preserve">클래스 </w:t>
      </w:r>
      <w:r w:rsidR="007F7560">
        <w:t>–</w:t>
      </w:r>
      <w:r>
        <w:t xml:space="preserve"> </w:t>
      </w:r>
      <w:r w:rsidR="007F7560">
        <w:rPr>
          <w:rFonts w:hint="eastAsia"/>
        </w:rPr>
        <w:t>이 클래스 상속 불가</w:t>
      </w:r>
      <w:r w:rsidR="00444490">
        <w:br/>
      </w:r>
    </w:p>
    <w:p w14:paraId="0D00707F" w14:textId="64E86012" w:rsidR="00444490" w:rsidRDefault="00444490" w:rsidP="00076E9B"/>
    <w:p w14:paraId="41BA8BA0" w14:textId="4FB5646B" w:rsidR="00444490" w:rsidRPr="00076E9B" w:rsidRDefault="00444490" w:rsidP="00444490">
      <w:pPr>
        <w:pStyle w:val="2"/>
        <w:rPr>
          <w:rFonts w:hint="eastAsia"/>
        </w:rPr>
      </w:pPr>
      <w:r>
        <w:rPr>
          <w:rFonts w:hint="eastAsia"/>
        </w:rPr>
        <w:t>E</w:t>
      </w:r>
      <w:r>
        <w:t>xception</w:t>
      </w:r>
    </w:p>
    <w:p w14:paraId="14F202F0" w14:textId="0A7E00DC" w:rsidR="007762E1" w:rsidRDefault="002B52A4" w:rsidP="007762E1">
      <w:r>
        <w:rPr>
          <w:rFonts w:hint="eastAsia"/>
        </w:rPr>
        <w:t xml:space="preserve">개념 </w:t>
      </w:r>
      <w:r>
        <w:t xml:space="preserve">: </w:t>
      </w:r>
      <w:r w:rsidR="0037655E">
        <w:rPr>
          <w:rFonts w:hint="eastAsia"/>
        </w:rPr>
        <w:t>예외는 어떤 이유로 컴퓨터가 더 이상 프로그램을 진행 할 수 없는 상태가 되는 것을 의미한다.</w:t>
      </w:r>
    </w:p>
    <w:p w14:paraId="1EF3A0D6" w14:textId="1189F6CC" w:rsidR="00F2073E" w:rsidRPr="00F2073E" w:rsidRDefault="00E17861" w:rsidP="007762E1">
      <w:pPr>
        <w:rPr>
          <w:rFonts w:hint="eastAsia"/>
        </w:rPr>
      </w:pPr>
      <w:r>
        <w:rPr>
          <w:rFonts w:hint="eastAsia"/>
        </w:rPr>
        <w:t xml:space="preserve">문법적인 측면에서 봤을 때 예외란 그냥 </w:t>
      </w:r>
      <w:r>
        <w:t>Object</w:t>
      </w:r>
      <w:r>
        <w:rPr>
          <w:rFonts w:hint="eastAsia"/>
        </w:rPr>
        <w:t>이다.</w:t>
      </w:r>
      <w:r w:rsidR="003D08A0">
        <w:t xml:space="preserve"> JVM</w:t>
      </w:r>
      <w:r w:rsidR="003D08A0">
        <w:rPr>
          <w:rFonts w:hint="eastAsia"/>
        </w:rPr>
        <w:t xml:space="preserve">이 프로그램을 실행하다가 예외가 발생하는 경우 그 예외에 맞는 오브젝트를 만들어 </w:t>
      </w:r>
      <w:r w:rsidR="003D08A0">
        <w:t>throw</w:t>
      </w:r>
      <w:r w:rsidR="003D08A0">
        <w:rPr>
          <w:rFonts w:hint="eastAsia"/>
        </w:rPr>
        <w:t>라는 문법을 이용해 예외를 발생시킨다.</w:t>
      </w:r>
    </w:p>
    <w:p w14:paraId="28DDDD2D" w14:textId="77777777" w:rsidR="00D047FF" w:rsidRDefault="00D047FF" w:rsidP="00D047FF">
      <w:pPr>
        <w:pStyle w:val="a6"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EEFFFF"/>
          <w:sz w:val="20"/>
          <w:szCs w:val="20"/>
        </w:rPr>
      </w:pPr>
      <w:r>
        <w:rPr>
          <w:rFonts w:ascii="Menlo" w:eastAsia="굴림체" w:hAnsi="Menlo" w:cs="굴림체"/>
          <w:i/>
          <w:iCs/>
          <w:color w:val="C792EA"/>
          <w:sz w:val="20"/>
          <w:szCs w:val="20"/>
        </w:rPr>
        <w:t xml:space="preserve">throw new </w:t>
      </w:r>
      <w:r>
        <w:rPr>
          <w:rFonts w:ascii="Menlo" w:eastAsia="굴림체" w:hAnsi="Menlo" w:cs="굴림체"/>
          <w:color w:val="82AAFF"/>
          <w:sz w:val="20"/>
          <w:szCs w:val="20"/>
        </w:rPr>
        <w:t>ArrayIndexOutOfBoundsException</w:t>
      </w:r>
      <w:r>
        <w:rPr>
          <w:rFonts w:ascii="Menlo" w:eastAsia="굴림체" w:hAnsi="Menlo" w:cs="굴림체"/>
          <w:color w:val="89DDFF"/>
          <w:sz w:val="20"/>
          <w:szCs w:val="20"/>
        </w:rPr>
        <w:t>();</w:t>
      </w:r>
    </w:p>
    <w:p w14:paraId="3ED60DE3" w14:textId="2C557E5A" w:rsidR="00444490" w:rsidRDefault="00444490" w:rsidP="007762E1">
      <w:pPr>
        <w:rPr>
          <w:rFonts w:hint="eastAsia"/>
        </w:rPr>
      </w:pPr>
    </w:p>
    <w:p w14:paraId="32AAF86A" w14:textId="1C103F65" w:rsidR="00444490" w:rsidRDefault="00301551" w:rsidP="007762E1">
      <w:pPr>
        <w:rPr>
          <w:rFonts w:hint="eastAsia"/>
        </w:rPr>
      </w:pPr>
      <w:r>
        <w:rPr>
          <w:rFonts w:hint="eastAsia"/>
        </w:rPr>
        <w:t>예외가 발생하였을 때 발생한 예외가 처리되지 않는다면,</w:t>
      </w:r>
      <w:r>
        <w:t xml:space="preserve"> </w:t>
      </w:r>
      <w:r>
        <w:rPr>
          <w:rFonts w:hint="eastAsia"/>
        </w:rPr>
        <w:t>예외가 발생한 메서드를 호출한 메서드로 전파된다.</w:t>
      </w:r>
      <w:r w:rsidR="000A1E3C">
        <w:t xml:space="preserve"> </w:t>
      </w:r>
      <w:r w:rsidR="000A1E3C">
        <w:rPr>
          <w:rFonts w:hint="eastAsia"/>
        </w:rPr>
        <w:t>그러다 메인 메서드에서도 예외가 처리되지 않으면 프로그램 실행이 종료가 되는 것이다.</w:t>
      </w:r>
    </w:p>
    <w:p w14:paraId="1341C12D" w14:textId="77777777" w:rsidR="00301551" w:rsidRDefault="00301551" w:rsidP="007762E1">
      <w:pPr>
        <w:rPr>
          <w:rFonts w:hint="eastAsia"/>
        </w:rPr>
      </w:pPr>
    </w:p>
    <w:p w14:paraId="312E8541" w14:textId="65977758" w:rsidR="007762E1" w:rsidRDefault="007762E1" w:rsidP="007762E1">
      <w:pPr>
        <w:pStyle w:val="1"/>
      </w:pPr>
      <w:r>
        <w:rPr>
          <w:rFonts w:hint="eastAsia"/>
        </w:rPr>
        <w:t>디자인 패턴</w:t>
      </w:r>
    </w:p>
    <w:p w14:paraId="284F2B0B" w14:textId="4F392C66" w:rsidR="00597B7E" w:rsidRDefault="00597B7E" w:rsidP="00597B7E">
      <w:pPr>
        <w:pStyle w:val="2"/>
      </w:pPr>
    </w:p>
    <w:p w14:paraId="5F692137" w14:textId="358A242B" w:rsidR="00597B7E" w:rsidRPr="00597B7E" w:rsidRDefault="00597B7E" w:rsidP="00597B7E">
      <w:r>
        <w:rPr>
          <w:rFonts w:ascii="맑은 고딕" w:eastAsia="맑은 고딕" w:hAnsi="맑은 고딕" w:hint="eastAsia"/>
          <w:color w:val="333333"/>
          <w:sz w:val="21"/>
          <w:szCs w:val="21"/>
        </w:rPr>
        <w:t>위 처럼 Main에서 UserValidator를 정의한후 위처럼 배열에 UserValidator가 있는 만큼 반복문을 돌려주면 10개의 메서드를 부르지 않아도 Validation을 할 수 있다. 이렇게하면 Validator가 몇개이든 상관없고, 나중에 또 다른 UserValidator를 추가하고싶을 때 배열에만 추가하면된다. 이렇게 하면 validate이라는 메서드를 부르지만 각 메서드의 구현부는 NameUserValidator, AgeUserValidator, ...등등 다르다.</w:t>
      </w:r>
    </w:p>
    <w:p w14:paraId="7ECA4A33" w14:textId="2DFB99FC" w:rsidR="00597B7E" w:rsidRPr="00597B7E" w:rsidRDefault="00597B7E" w:rsidP="00597B7E">
      <w:r>
        <w:rPr>
          <w:rFonts w:ascii="맑은 고딕" w:eastAsia="맑은 고딕" w:hAnsi="맑은 고딕" w:hint="eastAsia"/>
          <w:color w:val="333333"/>
          <w:sz w:val="21"/>
          <w:szCs w:val="21"/>
        </w:rPr>
        <w:t>출처: </w:t>
      </w:r>
      <w:hyperlink r:id="rId5" w:history="1">
        <w:r>
          <w:rPr>
            <w:rStyle w:val="a4"/>
            <w:rFonts w:ascii="맑은 고딕" w:eastAsia="맑은 고딕" w:hAnsi="맑은 고딕" w:hint="eastAsia"/>
            <w:color w:val="666666"/>
            <w:sz w:val="21"/>
            <w:szCs w:val="21"/>
          </w:rPr>
          <w:t>https://imasoftwareengineer.tistory.com/79?category=769427</w:t>
        </w:r>
      </w:hyperlink>
      <w:r>
        <w:rPr>
          <w:rFonts w:ascii="맑은 고딕" w:eastAsia="맑은 고딕" w:hAnsi="맑은 고딕" w:hint="eastAsia"/>
          <w:color w:val="333333"/>
          <w:sz w:val="21"/>
          <w:szCs w:val="21"/>
        </w:rPr>
        <w:t> [삐멜 소프트웨어 엔지니어]</w:t>
      </w:r>
    </w:p>
    <w:p w14:paraId="7C330D8E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lastRenderedPageBreak/>
        <w:t xml:space="preserve">public interface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3B3E31F7" w14:textId="77777777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14:paraId="2E7D5DA2" w14:textId="02C0D87F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Consolas" w:eastAsia="맑은 고딕" w:hAnsi="Consolas"/>
          <w:color w:val="333333"/>
          <w:sz w:val="21"/>
          <w:szCs w:val="21"/>
        </w:rPr>
        <w:t>NameUserValidator.java</w:t>
      </w:r>
    </w:p>
    <w:p w14:paraId="1A7DD11E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NameUserValidator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implements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color w:val="C679DD"/>
          <w:sz w:val="21"/>
          <w:szCs w:val="21"/>
        </w:rPr>
        <w:t>@Override</w:t>
      </w:r>
      <w:r>
        <w:rPr>
          <w:rFonts w:ascii="Menlo" w:eastAsia="굴림체" w:hAnsi="Menlo" w:cs="굴림체"/>
          <w:color w:val="C679DD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>if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name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null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||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>name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isEmpty</w:t>
      </w:r>
      <w:r>
        <w:rPr>
          <w:rFonts w:ascii="Menlo" w:eastAsia="굴림체" w:hAnsi="Menlo" w:cs="굴림체"/>
          <w:color w:val="A6B2C0"/>
          <w:sz w:val="21"/>
          <w:szCs w:val="21"/>
        </w:rPr>
        <w:t>())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println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>"</w:t>
      </w:r>
      <w:r>
        <w:rPr>
          <w:rFonts w:ascii="Menlo" w:eastAsia="굴림체" w:hAnsi="Menlo" w:cs="굴림체"/>
          <w:color w:val="98C379"/>
          <w:sz w:val="21"/>
          <w:szCs w:val="21"/>
        </w:rPr>
        <w:t>에러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98C379"/>
          <w:sz w:val="21"/>
          <w:szCs w:val="21"/>
        </w:rPr>
        <w:t>이름을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98C379"/>
          <w:sz w:val="21"/>
          <w:szCs w:val="21"/>
        </w:rPr>
        <w:t>."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5443AECF" w14:textId="77777777" w:rsidR="007762E1" w:rsidRDefault="007762E1" w:rsidP="007762E1">
      <w:pPr>
        <w:pStyle w:val="a6"/>
        <w:spacing w:before="0" w:beforeAutospacing="0" w:after="0" w:afterAutospacing="0"/>
        <w:rPr>
          <w:rFonts w:ascii="Menlo" w:eastAsia="맑은 고딕" w:hAnsi="Menlo" w:hint="eastAsia"/>
          <w:color w:val="333333"/>
          <w:sz w:val="21"/>
          <w:szCs w:val="21"/>
        </w:rPr>
      </w:pPr>
    </w:p>
    <w:p w14:paraId="6D5A6B07" w14:textId="05CAE86F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Menlo" w:eastAsia="맑은 고딕" w:hAnsi="Menlo"/>
          <w:color w:val="333333"/>
          <w:sz w:val="21"/>
          <w:szCs w:val="21"/>
        </w:rPr>
        <w:t>AgeUserValidator.java</w:t>
      </w:r>
    </w:p>
    <w:p w14:paraId="40C8D903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AgeUserValidator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implements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color w:val="C679DD"/>
          <w:sz w:val="21"/>
          <w:szCs w:val="21"/>
        </w:rPr>
        <w:t>@Override</w:t>
      </w:r>
      <w:r>
        <w:rPr>
          <w:rFonts w:ascii="Menlo" w:eastAsia="굴림체" w:hAnsi="Menlo" w:cs="굴림체"/>
          <w:color w:val="C679DD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>if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&lt;=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0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||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&gt; </w:t>
      </w:r>
      <w:r>
        <w:rPr>
          <w:rFonts w:ascii="Menlo" w:eastAsia="굴림체" w:hAnsi="Menlo" w:cs="굴림체"/>
          <w:color w:val="D19A66"/>
          <w:sz w:val="21"/>
          <w:szCs w:val="21"/>
        </w:rPr>
        <w:t>99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println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>"</w:t>
      </w:r>
      <w:r>
        <w:rPr>
          <w:rFonts w:ascii="Menlo" w:eastAsia="굴림체" w:hAnsi="Menlo" w:cs="굴림체"/>
          <w:color w:val="98C379"/>
          <w:sz w:val="21"/>
          <w:szCs w:val="21"/>
        </w:rPr>
        <w:t>에러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98C379"/>
          <w:sz w:val="21"/>
          <w:szCs w:val="21"/>
        </w:rPr>
        <w:t>올바른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나이를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98C379"/>
          <w:sz w:val="21"/>
          <w:szCs w:val="21"/>
        </w:rPr>
        <w:t>."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6DB18F40" w14:textId="26981F85" w:rsidR="007762E1" w:rsidRDefault="007762E1" w:rsidP="007762E1">
      <w:pPr>
        <w:rPr>
          <w:rFonts w:ascii="맑은 고딕" w:eastAsia="맑은 고딕" w:hAnsi="맑은 고딕"/>
          <w:color w:val="333333"/>
          <w:sz w:val="21"/>
          <w:szCs w:val="21"/>
        </w:rPr>
      </w:pPr>
    </w:p>
    <w:p w14:paraId="113D3CB2" w14:textId="77777777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이렇게 만든 Validator들을 어떻게 사용할까?</w:t>
      </w:r>
    </w:p>
    <w:p w14:paraId="754E314F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import </w:t>
      </w:r>
      <w:r>
        <w:rPr>
          <w:rFonts w:ascii="Menlo" w:eastAsia="굴림체" w:hAnsi="Menlo" w:cs="굴림체"/>
          <w:color w:val="E5C17C"/>
          <w:sz w:val="21"/>
          <w:szCs w:val="21"/>
        </w:rPr>
        <w:t>java.util.Scanner</w:t>
      </w:r>
      <w:r>
        <w:rPr>
          <w:rFonts w:ascii="Menlo" w:eastAsia="굴림체" w:hAnsi="Menlo" w:cs="굴림체"/>
          <w:color w:val="A6B2C0"/>
          <w:sz w:val="21"/>
          <w:szCs w:val="21"/>
        </w:rPr>
        <w:t>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Main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static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[] 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= {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NameUserValidator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(),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AgeUserValidator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()};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static void </w:t>
      </w:r>
      <w:r>
        <w:rPr>
          <w:rFonts w:ascii="Menlo" w:eastAsia="굴림체" w:hAnsi="Menlo" w:cs="굴림체"/>
          <w:color w:val="61AEEF"/>
          <w:sz w:val="21"/>
          <w:szCs w:val="21"/>
        </w:rPr>
        <w:t>main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String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[] </w:t>
      </w:r>
      <w:r>
        <w:rPr>
          <w:rFonts w:ascii="Menlo" w:eastAsia="굴림체" w:hAnsi="Menlo" w:cs="굴림체"/>
          <w:color w:val="ABB2BF"/>
          <w:sz w:val="21"/>
          <w:szCs w:val="21"/>
        </w:rPr>
        <w:t>args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"## </w:t>
      </w:r>
      <w:r>
        <w:rPr>
          <w:rFonts w:ascii="Menlo" w:eastAsia="굴림체" w:hAnsi="Menlo" w:cs="굴림체"/>
          <w:color w:val="98C379"/>
          <w:sz w:val="21"/>
          <w:szCs w:val="21"/>
        </w:rPr>
        <w:t>이름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:"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name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Scanner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in</w:t>
      </w:r>
      <w:r>
        <w:rPr>
          <w:rFonts w:ascii="Menlo" w:eastAsia="굴림체" w:hAnsi="Menlo" w:cs="굴림체"/>
          <w:color w:val="A6B2C0"/>
          <w:sz w:val="21"/>
          <w:szCs w:val="21"/>
        </w:rPr>
        <w:t>).</w:t>
      </w:r>
      <w:r>
        <w:rPr>
          <w:rFonts w:ascii="Menlo" w:eastAsia="굴림체" w:hAnsi="Menlo" w:cs="굴림체"/>
          <w:color w:val="61AEEF"/>
          <w:sz w:val="21"/>
          <w:szCs w:val="21"/>
        </w:rPr>
        <w:t>next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"## </w:t>
      </w:r>
      <w:r>
        <w:rPr>
          <w:rFonts w:ascii="Menlo" w:eastAsia="굴림체" w:hAnsi="Menlo" w:cs="굴림체"/>
          <w:color w:val="98C379"/>
          <w:sz w:val="21"/>
          <w:szCs w:val="21"/>
        </w:rPr>
        <w:t>나이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:"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Scanner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in</w:t>
      </w:r>
      <w:r>
        <w:rPr>
          <w:rFonts w:ascii="Menlo" w:eastAsia="굴림체" w:hAnsi="Menlo" w:cs="굴림체"/>
          <w:color w:val="A6B2C0"/>
          <w:sz w:val="21"/>
          <w:szCs w:val="21"/>
        </w:rPr>
        <w:t>).</w:t>
      </w:r>
      <w:r>
        <w:rPr>
          <w:rFonts w:ascii="Menlo" w:eastAsia="굴림체" w:hAnsi="Menlo" w:cs="굴림체"/>
          <w:color w:val="61AEEF"/>
          <w:sz w:val="21"/>
          <w:szCs w:val="21"/>
        </w:rPr>
        <w:t>nextInt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for 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int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i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color w:val="D19A66"/>
          <w:sz w:val="21"/>
          <w:szCs w:val="21"/>
        </w:rPr>
        <w:t>0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;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i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&lt; </w:t>
      </w:r>
      <w:r>
        <w:rPr>
          <w:rFonts w:ascii="Menlo" w:eastAsia="굴림체" w:hAnsi="Menlo" w:cs="굴림체"/>
          <w:color w:val="E06C75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>length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; </w:t>
      </w:r>
      <w:r>
        <w:rPr>
          <w:rFonts w:ascii="Menlo" w:eastAsia="굴림체" w:hAnsi="Menlo" w:cs="굴림체"/>
          <w:color w:val="D19A66"/>
          <w:sz w:val="21"/>
          <w:szCs w:val="21"/>
        </w:rPr>
        <w:t>i</w:t>
      </w:r>
      <w:r>
        <w:rPr>
          <w:rFonts w:ascii="Menlo" w:eastAsia="굴림체" w:hAnsi="Menlo" w:cs="굴림체"/>
          <w:color w:val="A6B2C0"/>
          <w:sz w:val="21"/>
          <w:szCs w:val="21"/>
        </w:rPr>
        <w:t>++)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06C75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[</w:t>
      </w:r>
      <w:r>
        <w:rPr>
          <w:rFonts w:ascii="Menlo" w:eastAsia="굴림체" w:hAnsi="Menlo" w:cs="굴림체"/>
          <w:color w:val="D19A66"/>
          <w:sz w:val="21"/>
          <w:szCs w:val="21"/>
        </w:rPr>
        <w:t>i</w:t>
      </w:r>
      <w:r>
        <w:rPr>
          <w:rFonts w:ascii="Menlo" w:eastAsia="굴림체" w:hAnsi="Menlo" w:cs="굴림체"/>
          <w:color w:val="A6B2C0"/>
          <w:sz w:val="21"/>
          <w:szCs w:val="21"/>
        </w:rPr>
        <w:t>].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53C689D3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</w:p>
    <w:p w14:paraId="02A253AD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>//</w:t>
      </w:r>
      <w:r>
        <w:rPr>
          <w:rFonts w:ascii="Menlo" w:eastAsia="굴림체" w:hAnsi="Menlo" w:cs="굴림체"/>
          <w:color w:val="A6B2C0"/>
          <w:sz w:val="21"/>
          <w:szCs w:val="21"/>
        </w:rPr>
        <w:t>실행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결과</w:t>
      </w:r>
    </w:p>
    <w:p w14:paraId="2870B62B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 xml:space="preserve">## </w:t>
      </w:r>
      <w:r>
        <w:rPr>
          <w:rFonts w:ascii="Menlo" w:eastAsia="굴림체" w:hAnsi="Menlo" w:cs="굴림체"/>
          <w:color w:val="A6B2C0"/>
          <w:sz w:val="21"/>
          <w:szCs w:val="21"/>
        </w:rPr>
        <w:t>이름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:d</w:t>
      </w:r>
    </w:p>
    <w:p w14:paraId="07094A72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 xml:space="preserve">## </w:t>
      </w:r>
      <w:r>
        <w:rPr>
          <w:rFonts w:ascii="Menlo" w:eastAsia="굴림체" w:hAnsi="Menlo" w:cs="굴림체"/>
          <w:color w:val="A6B2C0"/>
          <w:sz w:val="21"/>
          <w:szCs w:val="21"/>
        </w:rPr>
        <w:t>나이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:-1</w:t>
      </w:r>
    </w:p>
    <w:p w14:paraId="0A79B216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굴림체" w:eastAsia="굴림체" w:hAnsi="굴림체" w:cs="굴림체"/>
          <w:color w:val="333333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>에러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A6B2C0"/>
          <w:sz w:val="21"/>
          <w:szCs w:val="21"/>
        </w:rPr>
        <w:t>올바른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나이를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</w:p>
    <w:p w14:paraId="676996A1" w14:textId="235138D3" w:rsidR="007762E1" w:rsidRPr="007762E1" w:rsidRDefault="007762E1" w:rsidP="007762E1"/>
    <w:sectPr w:rsidR="007762E1" w:rsidRPr="00776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70E"/>
    <w:multiLevelType w:val="hybridMultilevel"/>
    <w:tmpl w:val="EC3AFDD6"/>
    <w:lvl w:ilvl="0" w:tplc="BF629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991DC9"/>
    <w:multiLevelType w:val="hybridMultilevel"/>
    <w:tmpl w:val="01A67C8A"/>
    <w:lvl w:ilvl="0" w:tplc="6526F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81115A"/>
    <w:multiLevelType w:val="hybridMultilevel"/>
    <w:tmpl w:val="92FAFB96"/>
    <w:lvl w:ilvl="0" w:tplc="BE9628C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53"/>
    <w:rsid w:val="00076E9B"/>
    <w:rsid w:val="000A1E3C"/>
    <w:rsid w:val="000D06F0"/>
    <w:rsid w:val="00107340"/>
    <w:rsid w:val="0013138D"/>
    <w:rsid w:val="001A2609"/>
    <w:rsid w:val="001C6053"/>
    <w:rsid w:val="001E6089"/>
    <w:rsid w:val="00226CF3"/>
    <w:rsid w:val="00234F7A"/>
    <w:rsid w:val="00293347"/>
    <w:rsid w:val="002A5B2A"/>
    <w:rsid w:val="002B52A4"/>
    <w:rsid w:val="002E0A9F"/>
    <w:rsid w:val="00301551"/>
    <w:rsid w:val="00305EBF"/>
    <w:rsid w:val="00327030"/>
    <w:rsid w:val="00361202"/>
    <w:rsid w:val="0037655E"/>
    <w:rsid w:val="003D08A0"/>
    <w:rsid w:val="003E3E04"/>
    <w:rsid w:val="00402A1D"/>
    <w:rsid w:val="00444490"/>
    <w:rsid w:val="00497B33"/>
    <w:rsid w:val="004A7B8F"/>
    <w:rsid w:val="004C4993"/>
    <w:rsid w:val="004F1B0B"/>
    <w:rsid w:val="00515A36"/>
    <w:rsid w:val="00554655"/>
    <w:rsid w:val="005617DE"/>
    <w:rsid w:val="00576747"/>
    <w:rsid w:val="00597B7E"/>
    <w:rsid w:val="005C7F50"/>
    <w:rsid w:val="005E1D25"/>
    <w:rsid w:val="00602C70"/>
    <w:rsid w:val="00620B80"/>
    <w:rsid w:val="0062133C"/>
    <w:rsid w:val="00663E97"/>
    <w:rsid w:val="00696D56"/>
    <w:rsid w:val="0070595C"/>
    <w:rsid w:val="00711A7B"/>
    <w:rsid w:val="00742D97"/>
    <w:rsid w:val="00772B46"/>
    <w:rsid w:val="007762E1"/>
    <w:rsid w:val="00786EF4"/>
    <w:rsid w:val="007C7F88"/>
    <w:rsid w:val="007F7560"/>
    <w:rsid w:val="008466A9"/>
    <w:rsid w:val="00890AEF"/>
    <w:rsid w:val="008D192D"/>
    <w:rsid w:val="00930868"/>
    <w:rsid w:val="009A0CA4"/>
    <w:rsid w:val="009D3B8F"/>
    <w:rsid w:val="009D6A3D"/>
    <w:rsid w:val="00A25B35"/>
    <w:rsid w:val="00A56817"/>
    <w:rsid w:val="00AA12E1"/>
    <w:rsid w:val="00AB3C32"/>
    <w:rsid w:val="00AB479A"/>
    <w:rsid w:val="00AC7B49"/>
    <w:rsid w:val="00AE3B01"/>
    <w:rsid w:val="00BB7B15"/>
    <w:rsid w:val="00C463CA"/>
    <w:rsid w:val="00C743C4"/>
    <w:rsid w:val="00D047FF"/>
    <w:rsid w:val="00D12835"/>
    <w:rsid w:val="00D252F2"/>
    <w:rsid w:val="00D315DC"/>
    <w:rsid w:val="00DA215A"/>
    <w:rsid w:val="00DA7B01"/>
    <w:rsid w:val="00DB2ADE"/>
    <w:rsid w:val="00DE09A0"/>
    <w:rsid w:val="00DF38B9"/>
    <w:rsid w:val="00DF794C"/>
    <w:rsid w:val="00E0772A"/>
    <w:rsid w:val="00E17861"/>
    <w:rsid w:val="00E755BD"/>
    <w:rsid w:val="00EB2EC1"/>
    <w:rsid w:val="00EB3635"/>
    <w:rsid w:val="00ED13C1"/>
    <w:rsid w:val="00ED5837"/>
    <w:rsid w:val="00F023FA"/>
    <w:rsid w:val="00F2073E"/>
    <w:rsid w:val="00F21F67"/>
    <w:rsid w:val="00F26B87"/>
    <w:rsid w:val="00F37673"/>
    <w:rsid w:val="00F6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590F"/>
  <w15:chartTrackingRefBased/>
  <w15:docId w15:val="{27642BC6-E686-4391-BBF7-B509DF4D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60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05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CF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605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C605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12835"/>
    <w:pPr>
      <w:ind w:leftChars="400" w:left="800"/>
    </w:pPr>
  </w:style>
  <w:style w:type="character" w:styleId="a4">
    <w:name w:val="Hyperlink"/>
    <w:basedOn w:val="a0"/>
    <w:uiPriority w:val="99"/>
    <w:unhideWhenUsed/>
    <w:rsid w:val="003612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1202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226CF3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unhideWhenUsed/>
    <w:rsid w:val="007762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asoftwareengineer.tistory.com/79?category=7694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81</cp:revision>
  <dcterms:created xsi:type="dcterms:W3CDTF">2021-07-20T22:09:00Z</dcterms:created>
  <dcterms:modified xsi:type="dcterms:W3CDTF">2021-07-26T21:13:00Z</dcterms:modified>
</cp:coreProperties>
</file>