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DDB1D" w14:textId="1BA24C05" w:rsidR="00841324" w:rsidRDefault="00E50C50">
      <w:r>
        <w:rPr>
          <w:noProof/>
        </w:rPr>
        <w:drawing>
          <wp:inline distT="0" distB="0" distL="0" distR="0" wp14:anchorId="480F0018" wp14:editId="02836826">
            <wp:extent cx="4724400" cy="4486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149D" w14:textId="6E55B21E" w:rsidR="00D43CA1" w:rsidRDefault="00D43CA1">
      <w:r>
        <w:rPr>
          <w:noProof/>
        </w:rPr>
        <w:drawing>
          <wp:inline distT="0" distB="0" distL="0" distR="0" wp14:anchorId="769C2280" wp14:editId="7B32D072">
            <wp:extent cx="5731510" cy="327152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9D0" w14:textId="3AAE3693" w:rsidR="00B87A23" w:rsidRDefault="00B87A23"/>
    <w:p w14:paraId="48708277" w14:textId="1F49D9A3" w:rsidR="00B87A23" w:rsidRDefault="00B87A23"/>
    <w:p w14:paraId="2EA13F61" w14:textId="2236D8A0" w:rsidR="00523F22" w:rsidRDefault="00523F22" w:rsidP="00523F22">
      <w:pPr>
        <w:pStyle w:val="1"/>
      </w:pPr>
      <w:r>
        <w:rPr>
          <w:rFonts w:hint="eastAsia"/>
        </w:rPr>
        <w:lastRenderedPageBreak/>
        <w:t>챕터1</w:t>
      </w:r>
    </w:p>
    <w:p w14:paraId="7B224F41" w14:textId="2AEF050B" w:rsidR="00B87A23" w:rsidRDefault="00B87A23" w:rsidP="00523F22">
      <w:pPr>
        <w:pStyle w:val="2"/>
      </w:pP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가상환경 설정하기</w:t>
      </w:r>
    </w:p>
    <w:p w14:paraId="5E2B507E" w14:textId="464F71FE" w:rsidR="00B87A23" w:rsidRDefault="00B87A23">
      <w:r>
        <w:t>Anaconda</w:t>
      </w:r>
      <w:r>
        <w:rPr>
          <w:rFonts w:hint="eastAsia"/>
        </w:rPr>
        <w:t>를 환경변수에 설정한 상태에서,</w:t>
      </w:r>
    </w:p>
    <w:p w14:paraId="3618E43C" w14:textId="4C18A79D" w:rsidR="00F23631" w:rsidRDefault="0083696A">
      <w:proofErr w:type="spellStart"/>
      <w:r>
        <w:t>Conda</w:t>
      </w:r>
      <w:proofErr w:type="spellEnd"/>
      <w:r>
        <w:t xml:space="preserve"> create --name </w:t>
      </w:r>
      <w:proofErr w:type="spellStart"/>
      <w:r>
        <w:t>askcompany</w:t>
      </w:r>
      <w:proofErr w:type="spellEnd"/>
      <w:r>
        <w:t xml:space="preserve"> python=3.7</w:t>
      </w:r>
    </w:p>
    <w:p w14:paraId="68E31A42" w14:textId="1E5A21FD" w:rsidR="00F23631" w:rsidRDefault="00F23631"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가상환경을 생성한다.</w:t>
      </w:r>
    </w:p>
    <w:p w14:paraId="02D6AA93" w14:textId="684D816F" w:rsidR="00F23631" w:rsidRDefault="00F23631">
      <w:r>
        <w:rPr>
          <w:rFonts w:hint="eastAsia"/>
        </w:rPr>
        <w:t xml:space="preserve">사용할 때는 </w:t>
      </w:r>
      <w:proofErr w:type="spellStart"/>
      <w:r>
        <w:t>conda</w:t>
      </w:r>
      <w:proofErr w:type="spellEnd"/>
      <w:r>
        <w:t xml:space="preserve"> activate </w:t>
      </w:r>
      <w:proofErr w:type="spellStart"/>
      <w:r>
        <w:t>askcompany</w:t>
      </w:r>
      <w:proofErr w:type="spellEnd"/>
      <w:r>
        <w:t xml:space="preserve"> </w:t>
      </w:r>
      <w:r>
        <w:rPr>
          <w:rFonts w:hint="eastAsia"/>
        </w:rPr>
        <w:t>로 활성화</w:t>
      </w:r>
    </w:p>
    <w:p w14:paraId="006B76EA" w14:textId="76DDE65A" w:rsidR="00F23631" w:rsidRDefault="00F23631">
      <w:r>
        <w:t xml:space="preserve">Where python </w:t>
      </w:r>
      <w:r>
        <w:rPr>
          <w:rFonts w:hint="eastAsia"/>
        </w:rPr>
        <w:t xml:space="preserve">명령어로 현제 </w:t>
      </w:r>
      <w:proofErr w:type="spellStart"/>
      <w:r>
        <w:rPr>
          <w:rFonts w:hint="eastAsia"/>
        </w:rPr>
        <w:t>파이썬이</w:t>
      </w:r>
      <w:proofErr w:type="spellEnd"/>
      <w:r>
        <w:rPr>
          <w:rFonts w:hint="eastAsia"/>
        </w:rPr>
        <w:t xml:space="preserve"> 어떤 경로의 </w:t>
      </w:r>
      <w:proofErr w:type="spellStart"/>
      <w:r>
        <w:rPr>
          <w:rFonts w:hint="eastAsia"/>
        </w:rPr>
        <w:t>파이썬인지</w:t>
      </w:r>
      <w:proofErr w:type="spellEnd"/>
      <w:r>
        <w:rPr>
          <w:rFonts w:hint="eastAsia"/>
        </w:rPr>
        <w:t xml:space="preserve"> 알 수 있다.</w:t>
      </w:r>
      <w:r w:rsidR="0074766A">
        <w:t xml:space="preserve"> Where pip</w:t>
      </w:r>
      <w:r w:rsidR="0074766A">
        <w:rPr>
          <w:rFonts w:hint="eastAsia"/>
        </w:rPr>
        <w:t>도</w:t>
      </w:r>
    </w:p>
    <w:p w14:paraId="39DAF40C" w14:textId="71990C51" w:rsidR="001136C6" w:rsidRDefault="001136C6"/>
    <w:p w14:paraId="177A8207" w14:textId="70885FAA" w:rsidR="00F2587E" w:rsidRDefault="00F2587E">
      <w:r>
        <w:rPr>
          <w:rFonts w:hint="eastAsia"/>
        </w:rPr>
        <w:t xml:space="preserve">설치되어 있는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가상환경 리스트 확인하는 단축키</w:t>
      </w:r>
    </w:p>
    <w:p w14:paraId="3ACAE908" w14:textId="0BC2E039" w:rsidR="00F2587E" w:rsidRDefault="008115C0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env list</w:t>
      </w:r>
    </w:p>
    <w:p w14:paraId="78F53256" w14:textId="77777777" w:rsidR="00F2587E" w:rsidRDefault="00F2587E">
      <w:pPr>
        <w:rPr>
          <w:rFonts w:hint="eastAsia"/>
        </w:rPr>
      </w:pPr>
    </w:p>
    <w:p w14:paraId="29A38F7D" w14:textId="50E3604C" w:rsidR="002A7E41" w:rsidRDefault="002A7E41">
      <w:r>
        <w:t>Pip install “</w:t>
      </w:r>
      <w:proofErr w:type="spellStart"/>
      <w:r>
        <w:t>django</w:t>
      </w:r>
      <w:proofErr w:type="spellEnd"/>
      <w:r>
        <w:t>~=3.0.0”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장고 설치</w:t>
      </w:r>
    </w:p>
    <w:p w14:paraId="3DF21129" w14:textId="0A892BAA" w:rsidR="00604633" w:rsidRDefault="00604633"/>
    <w:p w14:paraId="4B5CBD19" w14:textId="27630EE0" w:rsidR="00604633" w:rsidRDefault="00604633">
      <w:pPr>
        <w:rPr>
          <w:rFonts w:hint="eastAsia"/>
        </w:rPr>
      </w:pPr>
      <w:r>
        <w:t xml:space="preserve">Django-admin </w:t>
      </w:r>
      <w:r w:rsidR="004D173E">
        <w:t>–</w:t>
      </w:r>
      <w:r>
        <w:t>version</w:t>
      </w:r>
      <w:r w:rsidR="004D173E">
        <w:t xml:space="preserve"> 3.0.</w:t>
      </w:r>
      <w:r w:rsidR="0065565D">
        <w:t>4</w:t>
      </w:r>
    </w:p>
    <w:p w14:paraId="091C0216" w14:textId="1B7938A6" w:rsidR="002C207B" w:rsidRDefault="002C207B">
      <w:r>
        <w:t>Python 3.7.6</w:t>
      </w:r>
    </w:p>
    <w:p w14:paraId="2906621A" w14:textId="0C65E0C2" w:rsidR="002C207B" w:rsidRDefault="002C207B">
      <w:r>
        <w:t xml:space="preserve">Pip </w:t>
      </w:r>
      <w:proofErr w:type="spellStart"/>
      <w:r>
        <w:t>verision</w:t>
      </w:r>
      <w:proofErr w:type="spellEnd"/>
      <w:r>
        <w:t xml:space="preserve"> 20.0.2</w:t>
      </w:r>
    </w:p>
    <w:p w14:paraId="3B6C22A8" w14:textId="3E7A5901" w:rsidR="0007347B" w:rsidRDefault="0007347B"/>
    <w:p w14:paraId="76B54A42" w14:textId="1958389D" w:rsidR="0007347B" w:rsidRDefault="0007347B">
      <w:proofErr w:type="spellStart"/>
      <w:r>
        <w:rPr>
          <w:rFonts w:hint="eastAsia"/>
        </w:rPr>
        <w:t>비쥬얼</w:t>
      </w:r>
      <w:proofErr w:type="spellEnd"/>
      <w:r>
        <w:rPr>
          <w:rFonts w:hint="eastAsia"/>
        </w:rPr>
        <w:t xml:space="preserve"> 스튜디오 코드에서 </w:t>
      </w:r>
      <w:r w:rsidR="00567AFF">
        <w:t>‘</w:t>
      </w:r>
      <w:r>
        <w:rPr>
          <w:rFonts w:hint="eastAsia"/>
        </w:rPr>
        <w:t>보기/명령 팔레트 설정/</w:t>
      </w:r>
      <w:r>
        <w:t>select interpreter</w:t>
      </w:r>
      <w:r w:rsidR="00567AFF">
        <w:t>’</w:t>
      </w:r>
      <w:r>
        <w:rPr>
          <w:rFonts w:hint="eastAsia"/>
        </w:rPr>
        <w:t>을 선택하면</w:t>
      </w:r>
      <w:r w:rsidR="00662FBE">
        <w:rPr>
          <w:rFonts w:hint="eastAsia"/>
        </w:rPr>
        <w:t xml:space="preserve"> 아까 생성한 가상환경을 사용할 수 있다.</w:t>
      </w:r>
    </w:p>
    <w:p w14:paraId="68808F5D" w14:textId="2708C2B2" w:rsidR="00964D10" w:rsidRDefault="00964D10"/>
    <w:p w14:paraId="1621ED53" w14:textId="3AD577BF" w:rsidR="00964D10" w:rsidRDefault="00964D10">
      <w:r>
        <w:t>‘</w:t>
      </w:r>
      <w:r>
        <w:rPr>
          <w:rFonts w:hint="eastAsia"/>
        </w:rPr>
        <w:t>보기/명령 팔레트 설정</w:t>
      </w:r>
      <w:r>
        <w:t>/</w:t>
      </w:r>
      <w:r>
        <w:rPr>
          <w:rFonts w:hint="eastAsia"/>
        </w:rPr>
        <w:t>s</w:t>
      </w:r>
      <w:r>
        <w:t xml:space="preserve">elect default shell’ </w:t>
      </w:r>
      <w:r>
        <w:rPr>
          <w:rFonts w:hint="eastAsia"/>
        </w:rPr>
        <w:t>클릭해서 어떤 것을 디폴트 쉘로 쓸 것인지 지정 가능하다.</w:t>
      </w:r>
    </w:p>
    <w:p w14:paraId="2A5FB0DB" w14:textId="34108C90" w:rsidR="006066B3" w:rsidRDefault="006066B3"/>
    <w:p w14:paraId="79ED4354" w14:textId="7546244D" w:rsidR="006066B3" w:rsidRDefault="006066B3"/>
    <w:p w14:paraId="1EEB841A" w14:textId="2E3B323C" w:rsidR="0068018C" w:rsidRDefault="0068018C" w:rsidP="0068018C">
      <w:pPr>
        <w:pStyle w:val="2"/>
        <w:rPr>
          <w:rFonts w:hint="eastAsia"/>
        </w:rPr>
      </w:pPr>
      <w:r>
        <w:rPr>
          <w:rFonts w:hint="eastAsia"/>
        </w:rPr>
        <w:lastRenderedPageBreak/>
        <w:t>0</w:t>
      </w:r>
      <w:r>
        <w:t xml:space="preserve">3 </w:t>
      </w:r>
      <w:r>
        <w:rPr>
          <w:rFonts w:hint="eastAsia"/>
        </w:rPr>
        <w:t xml:space="preserve">장고 프로젝트 </w:t>
      </w:r>
      <w:r w:rsidR="00CA5FA1">
        <w:rPr>
          <w:rFonts w:hint="eastAsia"/>
        </w:rPr>
        <w:t>생성</w:t>
      </w:r>
    </w:p>
    <w:p w14:paraId="23F3EC86" w14:textId="5E2D2A21" w:rsidR="006066B3" w:rsidRDefault="00E955FF">
      <w:r>
        <w:rPr>
          <w:noProof/>
        </w:rPr>
        <w:drawing>
          <wp:inline distT="0" distB="0" distL="0" distR="0" wp14:anchorId="0A2C70F1" wp14:editId="39EC902F">
            <wp:extent cx="5731510" cy="25984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27E8" w14:textId="2B63CDA2" w:rsidR="000F7824" w:rsidRDefault="000F7824">
      <w:r>
        <w:rPr>
          <w:noProof/>
        </w:rPr>
        <w:drawing>
          <wp:inline distT="0" distB="0" distL="0" distR="0" wp14:anchorId="03B640D0" wp14:editId="11B31A27">
            <wp:extent cx="5731510" cy="46767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7B6C" w14:textId="7EF8A3AA" w:rsidR="004744C3" w:rsidRDefault="004744C3"/>
    <w:p w14:paraId="23AB9C22" w14:textId="52498FC0" w:rsidR="00DA1687" w:rsidRDefault="00DA1687" w:rsidP="00DA1687">
      <w:pPr>
        <w:pStyle w:val="2"/>
      </w:pPr>
      <w:r>
        <w:rPr>
          <w:rFonts w:hint="eastAsia"/>
        </w:rPr>
        <w:lastRenderedPageBreak/>
        <w:t>0</w:t>
      </w:r>
      <w:r>
        <w:t xml:space="preserve">4 </w:t>
      </w:r>
      <w:r>
        <w:rPr>
          <w:rFonts w:hint="eastAsia"/>
        </w:rPr>
        <w:t>장고 주요 구성 요소</w:t>
      </w:r>
    </w:p>
    <w:p w14:paraId="6B1C95E2" w14:textId="549D70B4" w:rsidR="001736FD" w:rsidRDefault="001736FD" w:rsidP="001736FD">
      <w:r>
        <w:rPr>
          <w:noProof/>
        </w:rPr>
        <w:drawing>
          <wp:inline distT="0" distB="0" distL="0" distR="0" wp14:anchorId="560227D6" wp14:editId="5E409FF0">
            <wp:extent cx="5731510" cy="2600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4B0" w14:textId="3348DDB7" w:rsidR="006522E1" w:rsidRDefault="006522E1" w:rsidP="001736FD">
      <w:r>
        <w:rPr>
          <w:noProof/>
        </w:rPr>
        <w:drawing>
          <wp:inline distT="0" distB="0" distL="0" distR="0" wp14:anchorId="697CCC9D" wp14:editId="5E53409F">
            <wp:extent cx="5731510" cy="42672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912" w14:textId="4030AFCC" w:rsidR="001D35DA" w:rsidRDefault="001D35DA" w:rsidP="001736FD">
      <w:r>
        <w:rPr>
          <w:noProof/>
        </w:rPr>
        <w:drawing>
          <wp:inline distT="0" distB="0" distL="0" distR="0" wp14:anchorId="0D24A6A6" wp14:editId="5D88F7F8">
            <wp:extent cx="5731510" cy="12128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00F9" w14:textId="77F5F8E9" w:rsidR="007C249C" w:rsidRDefault="007C249C" w:rsidP="001736FD">
      <w:r>
        <w:rPr>
          <w:noProof/>
        </w:rPr>
        <w:lastRenderedPageBreak/>
        <w:drawing>
          <wp:inline distT="0" distB="0" distL="0" distR="0" wp14:anchorId="2FB2E8AC" wp14:editId="5F357399">
            <wp:extent cx="5731510" cy="32518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BE1" w14:textId="62FA0325" w:rsidR="0085563F" w:rsidRDefault="0085563F" w:rsidP="001736FD">
      <w:r>
        <w:rPr>
          <w:noProof/>
        </w:rPr>
        <w:drawing>
          <wp:inline distT="0" distB="0" distL="0" distR="0" wp14:anchorId="4193B438" wp14:editId="1FC9A1E0">
            <wp:extent cx="5731510" cy="32664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C18" w14:textId="4C92DDF5" w:rsidR="00BD1E9B" w:rsidRDefault="00BD1E9B" w:rsidP="00BD1E9B">
      <w:pPr>
        <w:pStyle w:val="2"/>
      </w:pPr>
      <w:r>
        <w:rPr>
          <w:rFonts w:hint="eastAsia"/>
        </w:rPr>
        <w:lastRenderedPageBreak/>
        <w:t>0</w:t>
      </w:r>
      <w:r>
        <w:t xml:space="preserve">5 </w:t>
      </w:r>
      <w:proofErr w:type="spellStart"/>
      <w:r>
        <w:rPr>
          <w:rFonts w:hint="eastAsia"/>
        </w:rPr>
        <w:t>장고앱과</w:t>
      </w:r>
      <w:proofErr w:type="spellEnd"/>
      <w:r>
        <w:rPr>
          <w:rFonts w:hint="eastAsia"/>
        </w:rPr>
        <w:t xml:space="preserve"> 블로그 </w:t>
      </w:r>
      <w:proofErr w:type="spellStart"/>
      <w:r>
        <w:rPr>
          <w:rFonts w:hint="eastAsia"/>
        </w:rPr>
        <w:t>코딩쇼</w:t>
      </w:r>
      <w:proofErr w:type="spellEnd"/>
    </w:p>
    <w:p w14:paraId="3959EB4D" w14:textId="4695B44E" w:rsidR="00A85620" w:rsidRDefault="00A85620" w:rsidP="00A85620">
      <w:r>
        <w:rPr>
          <w:noProof/>
        </w:rPr>
        <w:drawing>
          <wp:inline distT="0" distB="0" distL="0" distR="0" wp14:anchorId="1A41AEDD" wp14:editId="45440989">
            <wp:extent cx="5731510" cy="21831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1BC" w14:textId="77777777" w:rsidR="008911D2" w:rsidRPr="00A85620" w:rsidRDefault="008911D2" w:rsidP="00A85620">
      <w:pPr>
        <w:rPr>
          <w:rFonts w:hint="eastAsia"/>
        </w:rPr>
      </w:pPr>
      <w:bookmarkStart w:id="0" w:name="_GoBack"/>
      <w:bookmarkEnd w:id="0"/>
    </w:p>
    <w:sectPr w:rsidR="008911D2" w:rsidRPr="00A856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C9"/>
    <w:rsid w:val="0004283C"/>
    <w:rsid w:val="0007347B"/>
    <w:rsid w:val="000F7824"/>
    <w:rsid w:val="001136C6"/>
    <w:rsid w:val="001736FD"/>
    <w:rsid w:val="001B60C9"/>
    <w:rsid w:val="001D35DA"/>
    <w:rsid w:val="002A7E41"/>
    <w:rsid w:val="002C207B"/>
    <w:rsid w:val="004744C3"/>
    <w:rsid w:val="004D173E"/>
    <w:rsid w:val="00523F22"/>
    <w:rsid w:val="00567AFF"/>
    <w:rsid w:val="00593550"/>
    <w:rsid w:val="00604633"/>
    <w:rsid w:val="006066B3"/>
    <w:rsid w:val="006075A0"/>
    <w:rsid w:val="006522E1"/>
    <w:rsid w:val="0065565D"/>
    <w:rsid w:val="00662FBE"/>
    <w:rsid w:val="0068018C"/>
    <w:rsid w:val="0074766A"/>
    <w:rsid w:val="007C249C"/>
    <w:rsid w:val="008115C0"/>
    <w:rsid w:val="0083696A"/>
    <w:rsid w:val="00841324"/>
    <w:rsid w:val="0085563F"/>
    <w:rsid w:val="008911D2"/>
    <w:rsid w:val="00964D10"/>
    <w:rsid w:val="00A40D55"/>
    <w:rsid w:val="00A85620"/>
    <w:rsid w:val="00B87A23"/>
    <w:rsid w:val="00BD1E9B"/>
    <w:rsid w:val="00CA5FA1"/>
    <w:rsid w:val="00D43CA1"/>
    <w:rsid w:val="00DA1687"/>
    <w:rsid w:val="00E50C50"/>
    <w:rsid w:val="00E73C6A"/>
    <w:rsid w:val="00E955FF"/>
    <w:rsid w:val="00F23631"/>
    <w:rsid w:val="00F2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0479"/>
  <w15:chartTrackingRefBased/>
  <w15:docId w15:val="{CA48E40A-B241-406C-B622-88601FD4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5A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3F2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5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23F2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41</cp:revision>
  <dcterms:created xsi:type="dcterms:W3CDTF">2020-03-07T10:49:00Z</dcterms:created>
  <dcterms:modified xsi:type="dcterms:W3CDTF">2020-03-07T12:39:00Z</dcterms:modified>
</cp:coreProperties>
</file>