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EBABFA" w14:textId="71C45C9C" w:rsidR="0055172A" w:rsidRDefault="00B8642F">
      <w:r>
        <w:rPr>
          <w:noProof/>
        </w:rPr>
        <w:drawing>
          <wp:inline distT="0" distB="0" distL="0" distR="0" wp14:anchorId="71F537B2" wp14:editId="35DF90EE">
            <wp:extent cx="5731510" cy="310451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BAD2" w14:textId="594CE67F" w:rsidR="00B8642F" w:rsidRDefault="003A4F87">
      <w:r>
        <w:rPr>
          <w:rFonts w:hint="eastAsia"/>
        </w:rPr>
        <w:t>D</w:t>
      </w:r>
      <w:r>
        <w:t>om (</w:t>
      </w:r>
      <w:r>
        <w:rPr>
          <w:rFonts w:hint="eastAsia"/>
        </w:rPr>
        <w:t>화면</w:t>
      </w:r>
      <w:proofErr w:type="gramStart"/>
      <w:r>
        <w:rPr>
          <w:rFonts w:hint="eastAsia"/>
        </w:rPr>
        <w:t>)</w:t>
      </w:r>
      <w:r w:rsidR="001161C8">
        <w:t xml:space="preserve">  </w:t>
      </w:r>
      <w:proofErr w:type="spellStart"/>
      <w:r w:rsidR="001161C8">
        <w:t>vue</w:t>
      </w:r>
      <w:proofErr w:type="spellEnd"/>
      <w:proofErr w:type="gramEnd"/>
      <w:r w:rsidR="001161C8">
        <w:t>(</w:t>
      </w:r>
      <w:r w:rsidR="001161C8">
        <w:rPr>
          <w:rFonts w:hint="eastAsia"/>
        </w:rPr>
        <w:t>라이브러리)</w:t>
      </w:r>
    </w:p>
    <w:p w14:paraId="76337691" w14:textId="17154584" w:rsidR="00127C3F" w:rsidRDefault="00127C3F">
      <w:r>
        <w:rPr>
          <w:rFonts w:hint="eastAsia"/>
        </w:rPr>
        <w:t>V</w:t>
      </w:r>
      <w:r>
        <w:t>ue</w:t>
      </w:r>
      <w:r>
        <w:rPr>
          <w:rFonts w:hint="eastAsia"/>
        </w:rPr>
        <w:t>의 핵심</w:t>
      </w:r>
    </w:p>
    <w:p w14:paraId="6F4D2FE9" w14:textId="7731D7B0" w:rsidR="00F57E47" w:rsidRDefault="00F57E47" w:rsidP="00B0370F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화면에서 키보드 입력 등 이벤트가 발생하면</w:t>
      </w:r>
      <w:r>
        <w:t xml:space="preserve"> Vue</w:t>
      </w:r>
      <w:r>
        <w:rPr>
          <w:rFonts w:hint="eastAsia"/>
        </w:rPr>
        <w:t xml:space="preserve">에 </w:t>
      </w:r>
      <w:r>
        <w:t>DOM Listeners</w:t>
      </w:r>
      <w:r>
        <w:rPr>
          <w:rFonts w:hint="eastAsia"/>
        </w:rPr>
        <w:t xml:space="preserve">를 이용해서 코드를 </w:t>
      </w:r>
      <w:proofErr w:type="gramStart"/>
      <w:r>
        <w:rPr>
          <w:rFonts w:hint="eastAsia"/>
        </w:rPr>
        <w:t>실행시켜</w:t>
      </w:r>
      <w:r w:rsidR="0007668C">
        <w:rPr>
          <w:rFonts w:hint="eastAsia"/>
        </w:rPr>
        <w:t>주는게</w:t>
      </w:r>
      <w:proofErr w:type="gramEnd"/>
      <w:r w:rsidR="0007668C">
        <w:rPr>
          <w:rFonts w:hint="eastAsia"/>
        </w:rPr>
        <w:t xml:space="preserve"> </w:t>
      </w:r>
      <w:r w:rsidR="0007668C">
        <w:t>V</w:t>
      </w:r>
      <w:r w:rsidR="0007668C">
        <w:rPr>
          <w:rFonts w:hint="eastAsia"/>
        </w:rPr>
        <w:t>u</w:t>
      </w:r>
      <w:r w:rsidR="0007668C">
        <w:t>e</w:t>
      </w:r>
      <w:r w:rsidR="0007668C">
        <w:rPr>
          <w:rFonts w:hint="eastAsia"/>
        </w:rPr>
        <w:t>의 역할</w:t>
      </w:r>
    </w:p>
    <w:p w14:paraId="4E2C62B6" w14:textId="4B70691B" w:rsidR="00CB1A98" w:rsidRDefault="00034129" w:rsidP="00B0370F">
      <w:pPr>
        <w:pStyle w:val="a4"/>
        <w:numPr>
          <w:ilvl w:val="0"/>
          <w:numId w:val="1"/>
        </w:numPr>
        <w:ind w:leftChars="0"/>
      </w:pPr>
      <w:proofErr w:type="spellStart"/>
      <w:r>
        <w:t>javaScript</w:t>
      </w:r>
      <w:proofErr w:type="spellEnd"/>
      <w:r>
        <w:t xml:space="preserve"> </w:t>
      </w:r>
      <w:r>
        <w:rPr>
          <w:rFonts w:hint="eastAsia"/>
        </w:rPr>
        <w:t>객체의 값이 바뀌면 r</w:t>
      </w:r>
      <w:r>
        <w:t>eactivity</w:t>
      </w:r>
      <w:r>
        <w:rPr>
          <w:rFonts w:hint="eastAsia"/>
        </w:rPr>
        <w:t>를 이용하면</w:t>
      </w:r>
      <w:r w:rsidR="00046DC7">
        <w:rPr>
          <w:rFonts w:hint="eastAsia"/>
        </w:rPr>
        <w:t xml:space="preserve"> d</w:t>
      </w:r>
      <w:r w:rsidR="00046DC7">
        <w:t>ata</w:t>
      </w:r>
      <w:r w:rsidR="00046DC7">
        <w:rPr>
          <w:rFonts w:hint="eastAsia"/>
        </w:rPr>
        <w:t xml:space="preserve">가 </w:t>
      </w:r>
      <w:proofErr w:type="spellStart"/>
      <w:r w:rsidR="00046DC7">
        <w:rPr>
          <w:rFonts w:hint="eastAsia"/>
        </w:rPr>
        <w:t>바꼈을</w:t>
      </w:r>
      <w:proofErr w:type="spellEnd"/>
      <w:r w:rsidR="00046DC7">
        <w:rPr>
          <w:rFonts w:hint="eastAsia"/>
        </w:rPr>
        <w:t xml:space="preserve"> 때 </w:t>
      </w:r>
      <w:r w:rsidR="00046DC7">
        <w:t>Vue</w:t>
      </w:r>
      <w:r w:rsidR="00046DC7">
        <w:rPr>
          <w:rFonts w:hint="eastAsia"/>
        </w:rPr>
        <w:t xml:space="preserve">에서 </w:t>
      </w:r>
      <w:proofErr w:type="spellStart"/>
      <w:r w:rsidR="00046DC7">
        <w:t>Reactivty</w:t>
      </w:r>
      <w:proofErr w:type="spellEnd"/>
      <w:r w:rsidR="00046DC7">
        <w:rPr>
          <w:rFonts w:hint="eastAsia"/>
        </w:rPr>
        <w:t xml:space="preserve">로 </w:t>
      </w:r>
      <w:r w:rsidR="007A5B9D">
        <w:rPr>
          <w:rFonts w:hint="eastAsia"/>
        </w:rPr>
        <w:t>화면을 바로 그려준다.</w:t>
      </w:r>
    </w:p>
    <w:p w14:paraId="11AAFC98" w14:textId="37B3998A" w:rsidR="00D62EF2" w:rsidRPr="00D62EF2" w:rsidRDefault="00D62EF2" w:rsidP="00127C3F">
      <w:pPr>
        <w:rPr>
          <w:rFonts w:hint="eastAsia"/>
        </w:rPr>
      </w:pPr>
    </w:p>
    <w:p w14:paraId="3EF5223E" w14:textId="747702E9" w:rsidR="009103C7" w:rsidRDefault="009103C7" w:rsidP="00127C3F">
      <w:r>
        <w:rPr>
          <w:noProof/>
        </w:rPr>
        <w:lastRenderedPageBreak/>
        <w:drawing>
          <wp:inline distT="0" distB="0" distL="0" distR="0" wp14:anchorId="11436064" wp14:editId="1EA03106">
            <wp:extent cx="5731510" cy="356997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A85F" w14:textId="454E96D9" w:rsidR="00D7684F" w:rsidRDefault="00D7684F" w:rsidP="00127C3F"/>
    <w:p w14:paraId="72FDE237" w14:textId="1B3F4FA9" w:rsidR="003718D1" w:rsidRDefault="003718D1" w:rsidP="003718D1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 V</w:t>
      </w:r>
      <w:r>
        <w:t>ue</w:t>
      </w:r>
      <w:r>
        <w:rPr>
          <w:rFonts w:hint="eastAsia"/>
        </w:rPr>
        <w:t>는 딱 저것만 알고 있으면 된다.</w:t>
      </w:r>
    </w:p>
    <w:p w14:paraId="289360DB" w14:textId="10FF879C" w:rsidR="00D7684F" w:rsidRDefault="00D7684F" w:rsidP="00127C3F">
      <w:r>
        <w:t xml:space="preserve">Vue.js </w:t>
      </w:r>
      <w:r>
        <w:rPr>
          <w:rFonts w:hint="eastAsia"/>
        </w:rPr>
        <w:t>코어</w:t>
      </w:r>
    </w:p>
    <w:p w14:paraId="36021389" w14:textId="390E05F2" w:rsidR="00D7684F" w:rsidRDefault="00D7684F" w:rsidP="00127C3F">
      <w:r>
        <w:rPr>
          <w:rFonts w:hint="eastAsia"/>
        </w:rPr>
        <w:t>V</w:t>
      </w:r>
      <w:r>
        <w:t>ue Router</w:t>
      </w:r>
    </w:p>
    <w:p w14:paraId="6A06DDAB" w14:textId="6A372302" w:rsidR="00D7684F" w:rsidRDefault="00D7684F" w:rsidP="00127C3F">
      <w:proofErr w:type="spellStart"/>
      <w:r>
        <w:rPr>
          <w:rFonts w:hint="eastAsia"/>
        </w:rPr>
        <w:t>V</w:t>
      </w:r>
      <w:r>
        <w:t>uex</w:t>
      </w:r>
      <w:proofErr w:type="spellEnd"/>
    </w:p>
    <w:p w14:paraId="604705E0" w14:textId="127EB421" w:rsidR="00D7684F" w:rsidRDefault="00D7684F" w:rsidP="00127C3F">
      <w:r>
        <w:rPr>
          <w:rFonts w:hint="eastAsia"/>
        </w:rPr>
        <w:t>V</w:t>
      </w:r>
      <w:r>
        <w:t>ue CLI</w:t>
      </w:r>
    </w:p>
    <w:p w14:paraId="21D10B7D" w14:textId="2DE616A3" w:rsidR="00D7684F" w:rsidRDefault="00D7684F" w:rsidP="00127C3F">
      <w:r>
        <w:rPr>
          <w:rFonts w:hint="eastAsia"/>
        </w:rPr>
        <w:t>V</w:t>
      </w:r>
      <w:r>
        <w:t xml:space="preserve">ue </w:t>
      </w:r>
      <w:proofErr w:type="spellStart"/>
      <w:r>
        <w:t>Devtools</w:t>
      </w:r>
      <w:proofErr w:type="spellEnd"/>
    </w:p>
    <w:p w14:paraId="6EFF2DAC" w14:textId="4E88241B" w:rsidR="00D62EF2" w:rsidRDefault="00D62EF2" w:rsidP="00127C3F"/>
    <w:p w14:paraId="3EC33802" w14:textId="77777777" w:rsidR="00CB0868" w:rsidRDefault="00CB0868" w:rsidP="00D62EF2">
      <w:pPr>
        <w:rPr>
          <w:sz w:val="32"/>
          <w:szCs w:val="32"/>
        </w:rPr>
      </w:pPr>
    </w:p>
    <w:p w14:paraId="134605AD" w14:textId="77777777" w:rsidR="00CB0868" w:rsidRDefault="00CB0868" w:rsidP="00D62EF2">
      <w:pPr>
        <w:rPr>
          <w:sz w:val="32"/>
          <w:szCs w:val="32"/>
        </w:rPr>
      </w:pPr>
    </w:p>
    <w:p w14:paraId="4532B04E" w14:textId="77777777" w:rsidR="00CB0868" w:rsidRDefault="00CB0868" w:rsidP="00D62EF2">
      <w:pPr>
        <w:rPr>
          <w:sz w:val="32"/>
          <w:szCs w:val="32"/>
        </w:rPr>
      </w:pPr>
    </w:p>
    <w:p w14:paraId="261F4876" w14:textId="77777777" w:rsidR="00CB0868" w:rsidRDefault="00CB0868" w:rsidP="00D62EF2">
      <w:pPr>
        <w:rPr>
          <w:sz w:val="32"/>
          <w:szCs w:val="32"/>
        </w:rPr>
      </w:pPr>
    </w:p>
    <w:p w14:paraId="3B40EBC6" w14:textId="77777777" w:rsidR="00CB0868" w:rsidRDefault="00CB0868" w:rsidP="00D62EF2">
      <w:pPr>
        <w:rPr>
          <w:sz w:val="32"/>
          <w:szCs w:val="32"/>
        </w:rPr>
      </w:pPr>
    </w:p>
    <w:p w14:paraId="7CAA8559" w14:textId="192BAAB7" w:rsidR="00D62EF2" w:rsidRPr="00D62EF2" w:rsidRDefault="00D62EF2" w:rsidP="00D62EF2">
      <w:pPr>
        <w:rPr>
          <w:sz w:val="32"/>
          <w:szCs w:val="32"/>
        </w:rPr>
      </w:pPr>
      <w:r w:rsidRPr="00D62EF2">
        <w:rPr>
          <w:sz w:val="32"/>
          <w:szCs w:val="32"/>
        </w:rPr>
        <w:lastRenderedPageBreak/>
        <w:t xml:space="preserve">Vue.js </w:t>
      </w:r>
      <w:r w:rsidRPr="00D62EF2">
        <w:rPr>
          <w:rFonts w:hint="eastAsia"/>
          <w:sz w:val="32"/>
          <w:szCs w:val="32"/>
        </w:rPr>
        <w:t xml:space="preserve">프레임워크 특징 </w:t>
      </w:r>
      <w:r w:rsidRPr="00D62EF2">
        <w:rPr>
          <w:sz w:val="32"/>
          <w:szCs w:val="32"/>
        </w:rPr>
        <w:t>3</w:t>
      </w:r>
      <w:r w:rsidRPr="00D62EF2">
        <w:rPr>
          <w:rFonts w:hint="eastAsia"/>
          <w:sz w:val="32"/>
          <w:szCs w:val="32"/>
        </w:rPr>
        <w:t>가지</w:t>
      </w:r>
    </w:p>
    <w:p w14:paraId="57DE0D21" w14:textId="44A1D4BC" w:rsidR="00D62EF2" w:rsidRDefault="00D62EF2" w:rsidP="00127C3F">
      <w:r>
        <w:rPr>
          <w:noProof/>
        </w:rPr>
        <w:drawing>
          <wp:inline distT="0" distB="0" distL="0" distR="0" wp14:anchorId="1AF4C1E5" wp14:editId="210E2BD0">
            <wp:extent cx="5731510" cy="4011295"/>
            <wp:effectExtent l="0" t="0" r="254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06EB" w14:textId="059A3868" w:rsidR="00CB0868" w:rsidRDefault="00CB0868" w:rsidP="00CB086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화면을 여러 개의 작은 단위로 쪼개어 개발</w:t>
      </w:r>
    </w:p>
    <w:p w14:paraId="0872AE99" w14:textId="506EA02A" w:rsidR="005264C2" w:rsidRDefault="005264C2" w:rsidP="005264C2">
      <w:r>
        <w:rPr>
          <w:noProof/>
        </w:rPr>
        <w:drawing>
          <wp:inline distT="0" distB="0" distL="0" distR="0" wp14:anchorId="5E006E86" wp14:editId="6FE60EEA">
            <wp:extent cx="5731510" cy="2990215"/>
            <wp:effectExtent l="0" t="0" r="254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3C55" w14:textId="56EC55F0" w:rsidR="005264C2" w:rsidRDefault="005264C2" w:rsidP="005264C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화면 </w:t>
      </w:r>
      <w:r>
        <w:t xml:space="preserve">UI </w:t>
      </w:r>
      <w:r>
        <w:rPr>
          <w:rFonts w:hint="eastAsia"/>
        </w:rPr>
        <w:t xml:space="preserve">코드와 </w:t>
      </w:r>
      <w:proofErr w:type="spellStart"/>
      <w:r>
        <w:rPr>
          <w:rFonts w:hint="eastAsia"/>
        </w:rPr>
        <w:t>백엔드</w:t>
      </w:r>
      <w:proofErr w:type="spellEnd"/>
      <w:r>
        <w:rPr>
          <w:rFonts w:hint="eastAsia"/>
        </w:rPr>
        <w:t xml:space="preserve"> 데이터 처리 코드를 분리</w:t>
      </w:r>
    </w:p>
    <w:p w14:paraId="43A9C9DB" w14:textId="1D74CC0D" w:rsidR="00280EF1" w:rsidRDefault="00280EF1" w:rsidP="00280EF1"/>
    <w:p w14:paraId="24C4BE87" w14:textId="298584BF" w:rsidR="00280EF1" w:rsidRDefault="00280EF1" w:rsidP="00280EF1">
      <w:r>
        <w:lastRenderedPageBreak/>
        <w:t>Vue.js</w:t>
      </w:r>
      <w:r>
        <w:rPr>
          <w:rFonts w:hint="eastAsia"/>
        </w:rPr>
        <w:t>의 구성 단위</w:t>
      </w:r>
    </w:p>
    <w:p w14:paraId="0242601E" w14:textId="134319FB" w:rsidR="0005621C" w:rsidRDefault="00716240" w:rsidP="00280EF1">
      <w:r>
        <w:rPr>
          <w:rFonts w:hint="eastAsia"/>
        </w:rPr>
        <w:t>1</w:t>
      </w:r>
      <w:r>
        <w:t>.</w:t>
      </w:r>
    </w:p>
    <w:p w14:paraId="10486B6F" w14:textId="052C8CE3" w:rsidR="00716240" w:rsidRDefault="00716240" w:rsidP="00280EF1">
      <w:r>
        <w:rPr>
          <w:noProof/>
        </w:rPr>
        <w:drawing>
          <wp:inline distT="0" distB="0" distL="0" distR="0" wp14:anchorId="3F3F1076" wp14:editId="629EE7B9">
            <wp:extent cx="5731510" cy="3858260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8A6D" w14:textId="05D1601F" w:rsidR="00716240" w:rsidRDefault="009B5765" w:rsidP="00280EF1">
      <w:r>
        <w:rPr>
          <w:rFonts w:hint="eastAsia"/>
        </w:rPr>
        <w:t>2</w:t>
      </w:r>
      <w:r>
        <w:t>.</w:t>
      </w:r>
    </w:p>
    <w:p w14:paraId="4C613A3C" w14:textId="2ADE3663" w:rsidR="009B5765" w:rsidRDefault="009B5765" w:rsidP="00280EF1">
      <w:r>
        <w:rPr>
          <w:noProof/>
        </w:rPr>
        <w:drawing>
          <wp:inline distT="0" distB="0" distL="0" distR="0" wp14:anchorId="5499EB7B" wp14:editId="05E98593">
            <wp:extent cx="5731510" cy="3618865"/>
            <wp:effectExtent l="0" t="0" r="254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50CD" w14:textId="38EB38BC" w:rsidR="00F812B7" w:rsidRDefault="00F812B7" w:rsidP="00280EF1">
      <w:r>
        <w:rPr>
          <w:rFonts w:hint="eastAsia"/>
        </w:rPr>
        <w:lastRenderedPageBreak/>
        <w:t>3</w:t>
      </w:r>
      <w:r>
        <w:t>.</w:t>
      </w:r>
    </w:p>
    <w:p w14:paraId="32EC5CA3" w14:textId="320102B9" w:rsidR="00F812B7" w:rsidRDefault="00F812B7" w:rsidP="00280EF1">
      <w:r>
        <w:rPr>
          <w:noProof/>
        </w:rPr>
        <w:drawing>
          <wp:inline distT="0" distB="0" distL="0" distR="0" wp14:anchorId="7754DCAE" wp14:editId="0DA2F1A1">
            <wp:extent cx="5676900" cy="36576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4015" w14:textId="13CEC9B4" w:rsidR="00B0291B" w:rsidRDefault="00B0291B" w:rsidP="00280EF1">
      <w:r>
        <w:rPr>
          <w:rFonts w:hint="eastAsia"/>
        </w:rPr>
        <w:t>4</w:t>
      </w:r>
      <w:r>
        <w:t>.</w:t>
      </w:r>
    </w:p>
    <w:p w14:paraId="7F1CC87E" w14:textId="481E60C4" w:rsidR="00B0291B" w:rsidRDefault="00B0291B" w:rsidP="00280EF1">
      <w:r>
        <w:rPr>
          <w:noProof/>
        </w:rPr>
        <w:drawing>
          <wp:inline distT="0" distB="0" distL="0" distR="0" wp14:anchorId="3ECA790E" wp14:editId="1A3BE0FC">
            <wp:extent cx="5731510" cy="2590165"/>
            <wp:effectExtent l="0" t="0" r="254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AAE0" w14:textId="77777777" w:rsidR="00127889" w:rsidRDefault="00127889" w:rsidP="00280EF1">
      <w:pPr>
        <w:rPr>
          <w:noProof/>
        </w:rPr>
      </w:pPr>
    </w:p>
    <w:p w14:paraId="5073221C" w14:textId="12B83708" w:rsidR="00B7483B" w:rsidRDefault="00F66624" w:rsidP="00280EF1">
      <w:r>
        <w:rPr>
          <w:noProof/>
        </w:rPr>
        <w:lastRenderedPageBreak/>
        <w:drawing>
          <wp:inline distT="0" distB="0" distL="0" distR="0" wp14:anchorId="3B545C15" wp14:editId="4715C315">
            <wp:extent cx="5731510" cy="3956050"/>
            <wp:effectExtent l="0" t="0" r="254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F7B6" w14:textId="3EE2D7BC" w:rsidR="00127889" w:rsidRDefault="00127889" w:rsidP="00280EF1"/>
    <w:p w14:paraId="1F7B203D" w14:textId="5A7DF71C" w:rsidR="00127889" w:rsidRDefault="00127889" w:rsidP="00280EF1">
      <w:r>
        <w:rPr>
          <w:rFonts w:hint="eastAsia"/>
        </w:rPr>
        <w:t xml:space="preserve"> </w:t>
      </w:r>
      <w:r>
        <w:t xml:space="preserve">Vue </w:t>
      </w:r>
      <w:r>
        <w:rPr>
          <w:rFonts w:hint="eastAsia"/>
        </w:rPr>
        <w:t xml:space="preserve">같은 경우는 </w:t>
      </w:r>
      <w:r>
        <w:t xml:space="preserve">lifecycle </w:t>
      </w:r>
      <w:r>
        <w:rPr>
          <w:rFonts w:hint="eastAsia"/>
        </w:rPr>
        <w:t xml:space="preserve">함수가 </w:t>
      </w:r>
      <w:r w:rsidR="00A22B9D">
        <w:rPr>
          <w:rFonts w:hint="eastAsia"/>
        </w:rPr>
        <w:t xml:space="preserve">지원이 </w:t>
      </w:r>
      <w:proofErr w:type="gramStart"/>
      <w:r w:rsidR="00A22B9D">
        <w:rPr>
          <w:rFonts w:hint="eastAsia"/>
        </w:rPr>
        <w:t>된다,</w:t>
      </w:r>
      <w:r w:rsidR="00A22B9D">
        <w:t>.</w:t>
      </w:r>
      <w:proofErr w:type="gramEnd"/>
    </w:p>
    <w:p w14:paraId="2D7DC4B1" w14:textId="2752F30C" w:rsidR="00522CF1" w:rsidRDefault="00522CF1" w:rsidP="00280EF1">
      <w:r>
        <w:t xml:space="preserve">Created </w:t>
      </w:r>
      <w:r>
        <w:rPr>
          <w:rFonts w:hint="eastAsia"/>
        </w:rPr>
        <w:t>같은,</w:t>
      </w:r>
    </w:p>
    <w:p w14:paraId="3442D29A" w14:textId="02961D1D" w:rsidR="00A04F1F" w:rsidRDefault="00A04F1F" w:rsidP="00280EF1"/>
    <w:p w14:paraId="53E799BB" w14:textId="4D0550A4" w:rsidR="00A04F1F" w:rsidRPr="00D62EF2" w:rsidRDefault="00A04F1F" w:rsidP="00280EF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F375CF" wp14:editId="760833FF">
            <wp:extent cx="5731510" cy="405828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4F1F" w:rsidRPr="00D62EF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430F95"/>
    <w:multiLevelType w:val="hybridMultilevel"/>
    <w:tmpl w:val="0AE8A8B4"/>
    <w:lvl w:ilvl="0" w:tplc="B7B067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6B61C79"/>
    <w:multiLevelType w:val="hybridMultilevel"/>
    <w:tmpl w:val="440E55E0"/>
    <w:lvl w:ilvl="0" w:tplc="C05E6F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6EB4FD1"/>
    <w:multiLevelType w:val="hybridMultilevel"/>
    <w:tmpl w:val="FB08EBC6"/>
    <w:lvl w:ilvl="0" w:tplc="8BA488B4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B0D"/>
    <w:rsid w:val="00034129"/>
    <w:rsid w:val="00046DC7"/>
    <w:rsid w:val="0005621C"/>
    <w:rsid w:val="0007668C"/>
    <w:rsid w:val="001161C8"/>
    <w:rsid w:val="00127889"/>
    <w:rsid w:val="00127C3F"/>
    <w:rsid w:val="00280EF1"/>
    <w:rsid w:val="00307B0D"/>
    <w:rsid w:val="003718D1"/>
    <w:rsid w:val="003A4F87"/>
    <w:rsid w:val="00522CF1"/>
    <w:rsid w:val="005264C2"/>
    <w:rsid w:val="0055172A"/>
    <w:rsid w:val="00716240"/>
    <w:rsid w:val="007A5B9D"/>
    <w:rsid w:val="009103C7"/>
    <w:rsid w:val="009B5765"/>
    <w:rsid w:val="00A04F1F"/>
    <w:rsid w:val="00A22B9D"/>
    <w:rsid w:val="00B0291B"/>
    <w:rsid w:val="00B0370F"/>
    <w:rsid w:val="00B7483B"/>
    <w:rsid w:val="00B8642F"/>
    <w:rsid w:val="00CB0868"/>
    <w:rsid w:val="00CB1A98"/>
    <w:rsid w:val="00D62EF2"/>
    <w:rsid w:val="00D7684F"/>
    <w:rsid w:val="00F57E47"/>
    <w:rsid w:val="00F66624"/>
    <w:rsid w:val="00F81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ADA44"/>
  <w15:chartTrackingRefBased/>
  <w15:docId w15:val="{ECC5A2F4-8D12-434D-B34F-442426582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8642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B8642F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B0370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1520</TotalTime>
  <Pages>7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29</cp:revision>
  <dcterms:created xsi:type="dcterms:W3CDTF">2019-12-26T15:36:00Z</dcterms:created>
  <dcterms:modified xsi:type="dcterms:W3CDTF">2019-12-31T07:22:00Z</dcterms:modified>
</cp:coreProperties>
</file>