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5D059" w14:textId="3A335A91" w:rsidR="003B4533" w:rsidRDefault="00797527">
      <w:r>
        <w:rPr>
          <w:rFonts w:hint="eastAsia"/>
        </w:rPr>
        <w:t>4장</w:t>
      </w:r>
    </w:p>
    <w:p w14:paraId="02BCF9BA" w14:textId="77777777" w:rsidR="00797527" w:rsidRDefault="00797527">
      <w:r>
        <w:rPr>
          <w:rFonts w:hint="eastAsia"/>
        </w:rPr>
        <w:t>G</w:t>
      </w:r>
      <w:r>
        <w:t xml:space="preserve">oal : </w:t>
      </w:r>
    </w:p>
    <w:p w14:paraId="5F264B75" w14:textId="70E6799E" w:rsidR="00797527" w:rsidRDefault="00797527">
      <w:r>
        <w:t>1.</w:t>
      </w:r>
      <w:r>
        <w:rPr>
          <w:rFonts w:hint="eastAsia"/>
        </w:rPr>
        <w:t>H</w:t>
      </w:r>
      <w:r>
        <w:t>ello World Controller</w:t>
      </w:r>
      <w:r>
        <w:rPr>
          <w:rFonts w:hint="eastAsia"/>
        </w:rPr>
        <w:t>를 만들어 보기</w:t>
      </w:r>
    </w:p>
    <w:p w14:paraId="24D9317F" w14:textId="66B381C4" w:rsidR="00797527" w:rsidRDefault="00797527">
      <w:r>
        <w:rPr>
          <w:rFonts w:hint="eastAsia"/>
        </w:rPr>
        <w:t>2</w:t>
      </w:r>
      <w:r>
        <w:t>.Boot Run</w:t>
      </w:r>
      <w:r>
        <w:rPr>
          <w:rFonts w:hint="eastAsia"/>
        </w:rPr>
        <w:t>을 통해서 서버 실행해보기</w:t>
      </w:r>
    </w:p>
    <w:p w14:paraId="0F863990" w14:textId="088052D8" w:rsidR="00E64846" w:rsidRDefault="00E64846"/>
    <w:p w14:paraId="3DF6E888" w14:textId="5355CF04" w:rsidR="00615458" w:rsidRDefault="00615458">
      <w:r>
        <w:rPr>
          <w:rFonts w:hint="eastAsia"/>
        </w:rPr>
        <w:t xml:space="preserve">먼저 해당 클래스가 스프링에서 관리하는 컨트롤러 </w:t>
      </w:r>
      <w:r>
        <w:t>bean</w:t>
      </w:r>
      <w:r>
        <w:rPr>
          <w:rFonts w:hint="eastAsia"/>
        </w:rPr>
        <w:t>이라는 표식을 해준다.</w:t>
      </w:r>
    </w:p>
    <w:p w14:paraId="1DF3B8A7" w14:textId="171AE5C0" w:rsidR="00615458" w:rsidRDefault="00615458">
      <w:r>
        <w:rPr>
          <w:rFonts w:hint="eastAsia"/>
        </w:rPr>
        <w:t>스프링에서는 a</w:t>
      </w:r>
      <w:r>
        <w:t xml:space="preserve">nnotation </w:t>
      </w:r>
      <w:r>
        <w:rPr>
          <w:rFonts w:hint="eastAsia"/>
        </w:rPr>
        <w:t>기반으로 지정한다.</w:t>
      </w:r>
    </w:p>
    <w:p w14:paraId="74AD515B" w14:textId="1B62344A" w:rsidR="00615458" w:rsidRDefault="00615458">
      <w:r>
        <w:t>@Controller</w:t>
      </w:r>
    </w:p>
    <w:p w14:paraId="217CBCE6" w14:textId="2C3815B2" w:rsidR="00615458" w:rsidRDefault="00615458">
      <w:r>
        <w:rPr>
          <w:rFonts w:hint="eastAsia"/>
        </w:rPr>
        <w:t>@</w:t>
      </w:r>
      <w:r>
        <w:t>ResponseBody</w:t>
      </w:r>
    </w:p>
    <w:p w14:paraId="7EA505DB" w14:textId="394CCA77" w:rsidR="00615458" w:rsidRDefault="00615458">
      <w:r>
        <w:rPr>
          <w:rFonts w:hint="eastAsia"/>
        </w:rPr>
        <w:t xml:space="preserve">위 </w:t>
      </w:r>
      <w:r>
        <w:t>2</w:t>
      </w:r>
      <w:r>
        <w:rPr>
          <w:rFonts w:hint="eastAsia"/>
        </w:rPr>
        <w:t xml:space="preserve">개 </w:t>
      </w:r>
      <w:r>
        <w:t>annotation</w:t>
      </w:r>
      <w:r>
        <w:rPr>
          <w:rFonts w:hint="eastAsia"/>
        </w:rPr>
        <w:t xml:space="preserve">은 아래 </w:t>
      </w:r>
      <w:r>
        <w:t>annotation</w:t>
      </w:r>
      <w:r>
        <w:rPr>
          <w:rFonts w:hint="eastAsia"/>
        </w:rPr>
        <w:t>으로 치환 가능하다.</w:t>
      </w:r>
    </w:p>
    <w:p w14:paraId="6B2B7D04" w14:textId="520003A8" w:rsidR="00615458" w:rsidRDefault="00615458">
      <w:r>
        <w:rPr>
          <w:rFonts w:hint="eastAsia"/>
        </w:rPr>
        <w:t>@</w:t>
      </w:r>
      <w:r>
        <w:t>RestController</w:t>
      </w:r>
    </w:p>
    <w:p w14:paraId="6599285C" w14:textId="3FAE3394" w:rsidR="00615458" w:rsidRDefault="00615458"/>
    <w:p w14:paraId="18FD8CA9" w14:textId="6F48C007" w:rsidR="00615458" w:rsidRDefault="00615458">
      <w:r>
        <w:t xml:space="preserve">Ctrl+b </w:t>
      </w:r>
      <w:r>
        <w:rPr>
          <w:rFonts w:hint="eastAsia"/>
        </w:rPr>
        <w:t xml:space="preserve">단축키로 </w:t>
      </w:r>
      <w:r w:rsidR="0090426C">
        <w:rPr>
          <w:rFonts w:hint="eastAsia"/>
        </w:rPr>
        <w:t>a</w:t>
      </w:r>
      <w:r w:rsidR="0090426C">
        <w:t>nnotation</w:t>
      </w:r>
      <w:r w:rsidR="0090426C">
        <w:rPr>
          <w:rFonts w:hint="eastAsia"/>
        </w:rPr>
        <w:t>의 선언 파일 바로가기하여 볼 수 있다.</w:t>
      </w:r>
    </w:p>
    <w:p w14:paraId="54FBBE0F" w14:textId="57A5A5E6" w:rsidR="0090426C" w:rsidRDefault="005220CE">
      <w:r>
        <w:rPr>
          <w:rFonts w:hint="eastAsia"/>
        </w:rPr>
        <w:t xml:space="preserve">여기서 </w:t>
      </w:r>
      <w:r>
        <w:t xml:space="preserve">RestController </w:t>
      </w:r>
      <w:r>
        <w:rPr>
          <w:rFonts w:hint="eastAsia"/>
        </w:rPr>
        <w:t xml:space="preserve">에 </w:t>
      </w:r>
      <w:r>
        <w:t>@Controller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@</w:t>
      </w:r>
      <w:r>
        <w:t>ResponseBody</w:t>
      </w:r>
      <w:r>
        <w:rPr>
          <w:rFonts w:hint="eastAsia"/>
        </w:rPr>
        <w:t xml:space="preserve"> 어노테이션이 선언되어 있는 것을 볼 수 있다.</w:t>
      </w:r>
    </w:p>
    <w:p w14:paraId="08DA5E0C" w14:textId="3C569EA4" w:rsidR="004744E2" w:rsidRDefault="004744E2"/>
    <w:p w14:paraId="212629BD" w14:textId="54CFDAF4" w:rsidR="004744E2" w:rsidRPr="00615458" w:rsidRDefault="004744E2">
      <w:pPr>
        <w:rPr>
          <w:rFonts w:hint="eastAsia"/>
        </w:rPr>
      </w:pPr>
      <w:r>
        <w:rPr>
          <w:rFonts w:hint="eastAsia"/>
        </w:rPr>
        <w:t>스프링 부트에는 톰캣 서버를 임베디드해서 사용할 수 있게 되어 있다.</w:t>
      </w:r>
    </w:p>
    <w:sectPr w:rsidR="004744E2" w:rsidRPr="006154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48"/>
    <w:rsid w:val="003B4533"/>
    <w:rsid w:val="004744E2"/>
    <w:rsid w:val="005220CE"/>
    <w:rsid w:val="00615458"/>
    <w:rsid w:val="00797527"/>
    <w:rsid w:val="0090426C"/>
    <w:rsid w:val="00AF4448"/>
    <w:rsid w:val="00D92B38"/>
    <w:rsid w:val="00E6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3E59"/>
  <w15:chartTrackingRefBased/>
  <w15:docId w15:val="{644C1FAD-1C7E-4510-B380-F72CF8A9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7</cp:revision>
  <dcterms:created xsi:type="dcterms:W3CDTF">2021-02-27T16:08:00Z</dcterms:created>
  <dcterms:modified xsi:type="dcterms:W3CDTF">2021-02-27T17:09:00Z</dcterms:modified>
</cp:coreProperties>
</file>