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r>
        <w:t xml:space="preserve">RestController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r>
        <w:t xml:space="preserve">org.junit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MockMvcBuilders.standaloneSetup().build()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r>
        <w:rPr>
          <w:rFonts w:hint="eastAsia"/>
        </w:rPr>
        <w:t>f</w:t>
      </w:r>
      <w:r>
        <w:t xml:space="preserve">indAll()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>라이브러리 사용하기 위해서는 b</w:t>
      </w:r>
      <w:r>
        <w:t>uild.gradle</w:t>
      </w:r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처럼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>가 어노테이션을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9747E1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9747E1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 xml:space="preserve">.map(String::toUppserCase)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r>
        <w:rPr>
          <w:rFonts w:hint="eastAsia"/>
        </w:rPr>
        <w:t xml:space="preserve">처럼의 </w:t>
      </w:r>
      <w:r>
        <w:t xml:space="preserve">.map(detail-&gt;detail.getItem()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 xml:space="preserve">.map(detail-&gt;detail.getItem()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-@OneToOne :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@OneToOne :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@OneToOne :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처럼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 xml:space="preserve">.MERGE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 xml:space="preserve">ascadeType.REMOVE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 xml:space="preserve">ueryMethod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r>
        <w:rPr>
          <w:rFonts w:hint="eastAsia"/>
        </w:rPr>
        <w:lastRenderedPageBreak/>
        <w:t>Q</w:t>
      </w:r>
      <w:r>
        <w:t xml:space="preserve">ueryMethod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r w:rsidR="008329FC">
        <w:t xml:space="preserve">QueryMethod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r>
        <w:rPr>
          <w:rFonts w:hint="eastAsia"/>
        </w:rPr>
        <w:t>f</w:t>
      </w:r>
      <w:r>
        <w:t>indByName</w:t>
      </w:r>
      <w:r>
        <w:rPr>
          <w:rFonts w:hint="eastAsia"/>
        </w:rPr>
        <w:t xml:space="preserve">에서 </w:t>
      </w:r>
      <w:r>
        <w:t xml:space="preserve">find – select, by – where, name – </w:t>
      </w:r>
      <w:r>
        <w:rPr>
          <w:rFonts w:hint="eastAsia"/>
        </w:rPr>
        <w:t>맴버변수명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isnull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r>
        <w:rPr>
          <w:rFonts w:hint="eastAsia"/>
        </w:rPr>
        <w:lastRenderedPageBreak/>
        <w:t>@</w:t>
      </w:r>
      <w:r>
        <w:t xml:space="preserve">Embeddable </w:t>
      </w:r>
      <w:r>
        <w:rPr>
          <w:rFonts w:hint="eastAsia"/>
        </w:rPr>
        <w:t xml:space="preserve">어노테이션으로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"select person from Person person where person.birthday.monthOfBirthday = :monthOfBirthday"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//@Query(value = "select * from person where month_of_birthday = :monthOfBirthday", nativeQuery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>위 방법 처럼</w:t>
      </w:r>
      <w:r w:rsidR="00BA3AE4">
        <w:rPr>
          <w:rFonts w:hint="eastAsia"/>
        </w:rPr>
        <w:t xml:space="preserve"> 레퍼지토리의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58478CAA" w:rsidR="00170E35" w:rsidRDefault="00981D5F" w:rsidP="00321A34"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p w14:paraId="4BEC45B3" w14:textId="423ACC1A" w:rsidR="00862D78" w:rsidRDefault="00862D78" w:rsidP="00321A34"/>
    <w:p w14:paraId="64B4E6BF" w14:textId="23E352CD" w:rsidR="00862D78" w:rsidRDefault="00862D78" w:rsidP="00862D78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장</w:t>
      </w:r>
    </w:p>
    <w:p w14:paraId="62EC4E99" w14:textId="5B7A7804" w:rsidR="00A003C4" w:rsidRDefault="00E8119D" w:rsidP="00A003C4">
      <w:r>
        <w:t>Goal</w:t>
      </w:r>
      <w:r>
        <w:br/>
        <w:t>1.</w:t>
      </w:r>
      <w:r w:rsidR="00A003C4">
        <w:rPr>
          <w:rFonts w:hint="eastAsia"/>
        </w:rPr>
        <w:t>D</w:t>
      </w:r>
      <w:r w:rsidR="00A003C4">
        <w:t xml:space="preserve">ata.sql </w:t>
      </w:r>
      <w:r w:rsidR="00A003C4">
        <w:rPr>
          <w:rFonts w:hint="eastAsia"/>
        </w:rPr>
        <w:t>사용하기</w:t>
      </w:r>
    </w:p>
    <w:p w14:paraId="045B077A" w14:textId="55961851" w:rsidR="00E8119D" w:rsidRDefault="00DE399C" w:rsidP="00DE399C">
      <w:pPr>
        <w:ind w:left="400"/>
      </w:pPr>
      <w:r>
        <w:rPr>
          <w:rFonts w:hint="eastAsia"/>
        </w:rPr>
        <w:lastRenderedPageBreak/>
        <w:t>2</w:t>
      </w:r>
      <w:r>
        <w:t>.</w:t>
      </w:r>
      <w:r w:rsidR="00E8119D">
        <w:rPr>
          <w:rFonts w:hint="eastAsia"/>
        </w:rPr>
        <w:t>테스트 정리</w:t>
      </w:r>
    </w:p>
    <w:p w14:paraId="7C9BE23F" w14:textId="46FE9B75" w:rsidR="00DE399C" w:rsidRDefault="001D142D" w:rsidP="00DE399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테스트 자동화</w:t>
      </w:r>
    </w:p>
    <w:p w14:paraId="309EA714" w14:textId="0769141B" w:rsidR="00734FCA" w:rsidRDefault="00734FCA" w:rsidP="00DE399C"/>
    <w:p w14:paraId="653501B5" w14:textId="6BF5D44E" w:rsidR="009A736D" w:rsidRDefault="009A736D" w:rsidP="009A736D">
      <w:pPr>
        <w:pStyle w:val="2"/>
      </w:pPr>
      <w:r>
        <w:t>Resources/data.sql</w:t>
      </w:r>
      <w:r w:rsidR="004E2986">
        <w:t xml:space="preserve"> </w:t>
      </w:r>
      <w:r w:rsidR="004E2986">
        <w:rPr>
          <w:rFonts w:hint="eastAsia"/>
        </w:rPr>
        <w:t>설명</w:t>
      </w:r>
    </w:p>
    <w:p w14:paraId="5EF8B9A9" w14:textId="0A5F71F7" w:rsidR="009A736D" w:rsidRDefault="009747E1" w:rsidP="00DE399C">
      <w:hyperlink r:id="rId55" w:history="1">
        <w:r w:rsidR="00972787" w:rsidRPr="005A5D77">
          <w:rPr>
            <w:rStyle w:val="a4"/>
          </w:rPr>
          <w:t>https://pravusid.kr/java/2018/10/10/spring-database-initialization.html</w:t>
        </w:r>
      </w:hyperlink>
    </w:p>
    <w:p w14:paraId="20FBF10F" w14:textId="3454FCB1" w:rsidR="00972787" w:rsidRDefault="00972787" w:rsidP="00DE399C">
      <w:r>
        <w:rPr>
          <w:noProof/>
        </w:rPr>
        <w:drawing>
          <wp:inline distT="0" distB="0" distL="0" distR="0" wp14:anchorId="2E9C9D2B" wp14:editId="6E7FBBF7">
            <wp:extent cx="5731510" cy="11258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313" w14:textId="280A2266" w:rsidR="001121C1" w:rsidRDefault="001121C1" w:rsidP="00DE399C"/>
    <w:p w14:paraId="27D67C5F" w14:textId="2CCA4C24" w:rsidR="001121C1" w:rsidRDefault="001121C1" w:rsidP="00DE399C">
      <w:r>
        <w:rPr>
          <w:noProof/>
        </w:rPr>
        <w:drawing>
          <wp:inline distT="0" distB="0" distL="0" distR="0" wp14:anchorId="14BA74CC" wp14:editId="26B1CD65">
            <wp:extent cx="5731510" cy="22180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88F" w14:textId="5C35FABA" w:rsidR="00DC4532" w:rsidRDefault="00DC4532" w:rsidP="00DE399C"/>
    <w:p w14:paraId="1DE0972D" w14:textId="3C90E112" w:rsidR="00DC4532" w:rsidRDefault="00DC4532" w:rsidP="00DC4532">
      <w:pPr>
        <w:pStyle w:val="1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장</w:t>
      </w:r>
    </w:p>
    <w:p w14:paraId="1D174256" w14:textId="5444AC59" w:rsidR="00DC4532" w:rsidRDefault="00E2446D" w:rsidP="00DC4532">
      <w:r>
        <w:rPr>
          <w:rFonts w:hint="eastAsia"/>
        </w:rPr>
        <w:t>G</w:t>
      </w:r>
      <w:r>
        <w:t>oal</w:t>
      </w:r>
    </w:p>
    <w:p w14:paraId="6994C80B" w14:textId="60706ACE" w:rsidR="00E2446D" w:rsidRDefault="009747E1" w:rsidP="00DC4532">
      <w:hyperlink r:id="rId58" w:history="1">
        <w:r w:rsidR="00E2446D" w:rsidRPr="00D6778C">
          <w:rPr>
            <w:rStyle w:val="a4"/>
            <w:rFonts w:hint="eastAsia"/>
          </w:rPr>
          <w:t>1</w:t>
        </w:r>
        <w:r w:rsidR="00E2446D" w:rsidRPr="00D6778C">
          <w:rPr>
            <w:rStyle w:val="a4"/>
          </w:rPr>
          <w:t>.@GetMapping</w:t>
        </w:r>
      </w:hyperlink>
    </w:p>
    <w:p w14:paraId="1B8B29FD" w14:textId="5817E2C0" w:rsidR="00E2446D" w:rsidRDefault="009747E1" w:rsidP="00DC4532">
      <w:hyperlink r:id="rId59" w:history="1">
        <w:r w:rsidR="00E2446D" w:rsidRPr="00D6778C">
          <w:rPr>
            <w:rStyle w:val="a4"/>
            <w:rFonts w:hint="eastAsia"/>
          </w:rPr>
          <w:t>2</w:t>
        </w:r>
        <w:r w:rsidR="00E2446D" w:rsidRPr="00D6778C">
          <w:rPr>
            <w:rStyle w:val="a4"/>
          </w:rPr>
          <w:t>.@PathVariable</w:t>
        </w:r>
      </w:hyperlink>
    </w:p>
    <w:p w14:paraId="6E55BF42" w14:textId="0EA57454" w:rsidR="00E2446D" w:rsidRDefault="009747E1" w:rsidP="00DC4532">
      <w:hyperlink r:id="rId60" w:history="1">
        <w:r w:rsidR="00E2446D" w:rsidRPr="00D6778C">
          <w:rPr>
            <w:rStyle w:val="a4"/>
          </w:rPr>
          <w:t>3.@Person</w:t>
        </w:r>
      </w:hyperlink>
      <w:r w:rsidR="00E2446D">
        <w:t xml:space="preserve"> </w:t>
      </w:r>
      <w:r w:rsidR="00E2446D">
        <w:rPr>
          <w:rFonts w:hint="eastAsia"/>
        </w:rPr>
        <w:t xml:space="preserve">정보를 조회하는 </w:t>
      </w:r>
      <w:r w:rsidR="00E2446D">
        <w:t xml:space="preserve">API </w:t>
      </w:r>
      <w:r w:rsidR="00E2446D">
        <w:rPr>
          <w:rFonts w:hint="eastAsia"/>
        </w:rPr>
        <w:t>생성</w:t>
      </w:r>
    </w:p>
    <w:p w14:paraId="7C6C8298" w14:textId="384E80A1" w:rsidR="0000184E" w:rsidRDefault="0000184E" w:rsidP="00DC4532"/>
    <w:p w14:paraId="36A9680C" w14:textId="2073FA4E" w:rsidR="009070E8" w:rsidRDefault="009070E8" w:rsidP="00DC4532">
      <w:r>
        <w:rPr>
          <w:noProof/>
        </w:rPr>
        <w:lastRenderedPageBreak/>
        <w:drawing>
          <wp:inline distT="0" distB="0" distL="0" distR="0" wp14:anchorId="473A7811" wp14:editId="291CFF24">
            <wp:extent cx="3714750" cy="25622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8F5" w14:textId="5792300C" w:rsidR="00F5611F" w:rsidRDefault="00F5611F" w:rsidP="00CC0FAB">
      <w:pPr>
        <w:pStyle w:val="2"/>
      </w:pPr>
      <w:r>
        <w:rPr>
          <w:rFonts w:hint="eastAsia"/>
        </w:rPr>
        <w:t>스프링 컨트롤러 만드는 법</w:t>
      </w:r>
    </w:p>
    <w:p w14:paraId="60BAD7A4" w14:textId="77BFF84C" w:rsidR="00755781" w:rsidRDefault="00CC0FAB" w:rsidP="007557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클래스 만들고 </w:t>
      </w:r>
      <w:r>
        <w:t xml:space="preserve">@RequestMapping </w:t>
      </w:r>
      <w:r>
        <w:rPr>
          <w:rFonts w:hint="eastAsia"/>
        </w:rPr>
        <w:t>어노테이션으로 R</w:t>
      </w:r>
      <w:r>
        <w:t xml:space="preserve">oot URL </w:t>
      </w:r>
      <w:r>
        <w:rPr>
          <w:rFonts w:hint="eastAsia"/>
        </w:rPr>
        <w:t>설정하고,</w:t>
      </w:r>
      <w:r>
        <w:t xml:space="preserve"> </w:t>
      </w:r>
      <w:r w:rsidR="00C30595">
        <w:t xml:space="preserve">@RestController </w:t>
      </w:r>
      <w:r w:rsidR="00284120">
        <w:rPr>
          <w:rFonts w:hint="eastAsia"/>
        </w:rPr>
        <w:t xml:space="preserve">어노테이션으로 </w:t>
      </w:r>
      <w:r w:rsidR="00284120">
        <w:t>RestController Bean</w:t>
      </w:r>
      <w:r w:rsidR="00284120">
        <w:rPr>
          <w:rFonts w:hint="eastAsia"/>
        </w:rPr>
        <w:t>임을 알린다.</w:t>
      </w:r>
    </w:p>
    <w:p w14:paraId="66CFB808" w14:textId="4850CB01" w:rsidR="00755781" w:rsidRDefault="0002351A" w:rsidP="00755781">
      <w:r>
        <w:rPr>
          <w:rFonts w:hint="eastAsia"/>
        </w:rPr>
        <w:t>아래와 같은</w:t>
      </w:r>
      <w:r w:rsidR="00101FE5">
        <w:t xml:space="preserve"> </w:t>
      </w:r>
      <w:r w:rsidR="00101FE5">
        <w:rPr>
          <w:rFonts w:hint="eastAsia"/>
        </w:rPr>
        <w:t xml:space="preserve">기본 </w:t>
      </w:r>
      <w:r w:rsidR="00101FE5">
        <w:t xml:space="preserve">GET Method </w:t>
      </w:r>
      <w:r w:rsidR="00101FE5">
        <w:rPr>
          <w:rFonts w:hint="eastAsia"/>
        </w:rPr>
        <w:t>사용</w:t>
      </w:r>
      <w:r>
        <w:rPr>
          <w:rFonts w:hint="eastAsia"/>
        </w:rPr>
        <w:t xml:space="preserve"> 방식의 </w:t>
      </w:r>
      <w:r>
        <w:t>URL</w:t>
      </w:r>
      <w:r>
        <w:rPr>
          <w:rFonts w:hint="eastAsia"/>
        </w:rPr>
        <w:t>로 사용 가능하다.</w:t>
      </w:r>
      <w:r w:rsidR="00E82A13">
        <w:t xml:space="preserve"> (</w:t>
      </w:r>
      <w:r w:rsidR="00E82A13">
        <w:rPr>
          <w:rFonts w:hint="eastAsia"/>
        </w:rPr>
        <w:t>D</w:t>
      </w:r>
      <w:r w:rsidR="00E82A13">
        <w:t>efault param</w:t>
      </w:r>
      <w:r w:rsidR="00E82A13">
        <w:rPr>
          <w:rFonts w:hint="eastAsia"/>
        </w:rPr>
        <w:t xml:space="preserve">은 </w:t>
      </w:r>
      <w:r w:rsidR="00E82A13">
        <w:t>@RequestParam</w:t>
      </w:r>
      <w:r w:rsidR="00E82A13">
        <w:rPr>
          <w:rFonts w:hint="eastAsia"/>
        </w:rPr>
        <w:t>으로 적용된다</w:t>
      </w:r>
      <w:r w:rsidR="00E82A13">
        <w:t>.)</w:t>
      </w:r>
    </w:p>
    <w:p w14:paraId="1AA57838" w14:textId="3CFF7FBF" w:rsidR="00755781" w:rsidRDefault="009747E1" w:rsidP="00755781">
      <w:hyperlink r:id="rId62" w:history="1">
        <w:r w:rsidR="00755781" w:rsidRPr="00D6778C">
          <w:rPr>
            <w:rStyle w:val="a4"/>
          </w:rPr>
          <w:t>http://127.0.0.1:8080/api/person?id=2</w:t>
        </w:r>
      </w:hyperlink>
    </w:p>
    <w:p w14:paraId="30D485AC" w14:textId="5556BCB4" w:rsidR="00101FE5" w:rsidRDefault="00902C08" w:rsidP="00902C08">
      <w:pPr>
        <w:tabs>
          <w:tab w:val="left" w:pos="1635"/>
        </w:tabs>
      </w:pPr>
      <w:r>
        <w:tab/>
      </w:r>
    </w:p>
    <w:p w14:paraId="7B922931" w14:textId="505F8BA8" w:rsidR="00265A70" w:rsidRDefault="00265A70" w:rsidP="00902C08">
      <w:pPr>
        <w:tabs>
          <w:tab w:val="left" w:pos="1635"/>
        </w:tabs>
      </w:pPr>
      <w:r>
        <w:rPr>
          <w:rFonts w:hint="eastAsia"/>
        </w:rPr>
        <w:t xml:space="preserve">아래 방식은 </w:t>
      </w:r>
      <w:r>
        <w:t>url</w:t>
      </w:r>
      <w:r>
        <w:rPr>
          <w:rFonts w:hint="eastAsia"/>
        </w:rPr>
        <w:t>의 특정 위치의 값을 받아서 쓰겠다는 방법이다.</w:t>
      </w:r>
      <w:r w:rsidR="00753960">
        <w:t xml:space="preserve"> (REST </w:t>
      </w:r>
      <w:r w:rsidR="00753960">
        <w:rPr>
          <w:rFonts w:hint="eastAsia"/>
        </w:rPr>
        <w:t xml:space="preserve">형식의 </w:t>
      </w:r>
      <w:r w:rsidR="00753960">
        <w:t>URL</w:t>
      </w:r>
      <w:r w:rsidR="00753960">
        <w:rPr>
          <w:rFonts w:hint="eastAsia"/>
        </w:rPr>
        <w:t>로 사용 가능하게 됨)</w:t>
      </w:r>
    </w:p>
    <w:p w14:paraId="229B36DC" w14:textId="5AD01CB0" w:rsidR="00902C08" w:rsidRDefault="00F13C77" w:rsidP="00755781">
      <w:r>
        <w:rPr>
          <w:rFonts w:hint="eastAsia"/>
        </w:rPr>
        <w:t>@</w:t>
      </w:r>
      <w:r>
        <w:t>GetMapping(value=”/{id}”)</w:t>
      </w:r>
    </w:p>
    <w:p w14:paraId="2C958753" w14:textId="2783A7CE" w:rsidR="00101FE5" w:rsidRDefault="00101FE5" w:rsidP="00755781">
      <w:r>
        <w:rPr>
          <w:rFonts w:hint="eastAsia"/>
        </w:rPr>
        <w:t>@</w:t>
      </w:r>
      <w:r w:rsidR="00902C08">
        <w:rPr>
          <w:rFonts w:hint="eastAsia"/>
        </w:rPr>
        <w:t>P</w:t>
      </w:r>
      <w:r w:rsidR="00902C08">
        <w:t>ath</w:t>
      </w:r>
      <w:r>
        <w:t>Variable</w:t>
      </w:r>
    </w:p>
    <w:p w14:paraId="6245D62F" w14:textId="7B120C12" w:rsidR="00755781" w:rsidRDefault="003F255C" w:rsidP="00755781">
      <w:r>
        <w:rPr>
          <w:noProof/>
        </w:rPr>
        <w:drawing>
          <wp:inline distT="0" distB="0" distL="0" distR="0" wp14:anchorId="7E65FA5B" wp14:editId="294283F3">
            <wp:extent cx="3752850" cy="85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F99" w14:textId="02840406" w:rsidR="00755781" w:rsidRDefault="009747E1" w:rsidP="00755781">
      <w:hyperlink r:id="rId64" w:history="1">
        <w:r w:rsidR="003F255C" w:rsidRPr="00D6778C">
          <w:rPr>
            <w:rStyle w:val="a4"/>
          </w:rPr>
          <w:t>http://127.0.0.1:8080/api/person/2</w:t>
        </w:r>
      </w:hyperlink>
    </w:p>
    <w:p w14:paraId="6208B8FF" w14:textId="27ABB9E1" w:rsidR="003F255C" w:rsidRDefault="003F255C" w:rsidP="00755781"/>
    <w:p w14:paraId="0206A6A9" w14:textId="54346488" w:rsidR="00E8574F" w:rsidRDefault="00E8574F" w:rsidP="00755781"/>
    <w:p w14:paraId="790185A7" w14:textId="09B8C931" w:rsidR="00E8574F" w:rsidRDefault="00E8574F" w:rsidP="00755781">
      <w:r>
        <w:rPr>
          <w:noProof/>
        </w:rPr>
        <w:lastRenderedPageBreak/>
        <w:drawing>
          <wp:inline distT="0" distB="0" distL="0" distR="0" wp14:anchorId="6374B271" wp14:editId="0EEE73A4">
            <wp:extent cx="5553075" cy="16383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201" w14:textId="6B659458" w:rsidR="007D3204" w:rsidRDefault="007D3204" w:rsidP="00755781"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 xml:space="preserve">로직에서 </w:t>
      </w:r>
      <w:r w:rsidR="00F7164F">
        <w:t xml:space="preserve">.orElse() </w:t>
      </w:r>
      <w:r w:rsidR="00F7164F">
        <w:rPr>
          <w:rFonts w:hint="eastAsia"/>
        </w:rPr>
        <w:t>함수는,</w:t>
      </w:r>
      <w:r w:rsidR="00F7164F">
        <w:t xml:space="preserve"> JAVA </w:t>
      </w:r>
      <w:r w:rsidR="007B1B5A">
        <w:t>8</w:t>
      </w:r>
      <w:r w:rsidR="00F7164F">
        <w:rPr>
          <w:rFonts w:hint="eastAsia"/>
        </w:rPr>
        <w:t xml:space="preserve">에서 지원하는 </w:t>
      </w:r>
      <w:r w:rsidR="00F7164F">
        <w:t xml:space="preserve">optional </w:t>
      </w:r>
      <w:r w:rsidR="00F7164F">
        <w:rPr>
          <w:rFonts w:hint="eastAsia"/>
        </w:rPr>
        <w:t xml:space="preserve">함수로 값이 없으면 </w:t>
      </w:r>
      <w:r w:rsidR="00F7164F">
        <w:t>null</w:t>
      </w:r>
      <w:r w:rsidR="00F7164F">
        <w:rPr>
          <w:rFonts w:hint="eastAsia"/>
        </w:rPr>
        <w:t>을 리턴한다.</w:t>
      </w:r>
    </w:p>
    <w:p w14:paraId="32F8EE2E" w14:textId="0F49C316" w:rsidR="007B1B5A" w:rsidRDefault="007B1B5A" w:rsidP="00755781"/>
    <w:p w14:paraId="1BCDCD1B" w14:textId="23AFC065" w:rsidR="00122B67" w:rsidRDefault="00122B67" w:rsidP="00755781">
      <w:r>
        <w:t xml:space="preserve">Optional </w:t>
      </w:r>
      <w:r>
        <w:rPr>
          <w:rFonts w:hint="eastAsia"/>
        </w:rPr>
        <w:t xml:space="preserve">메서드를 이용하면 </w:t>
      </w:r>
      <w:r>
        <w:t>if</w:t>
      </w:r>
      <w:r>
        <w:rPr>
          <w:rFonts w:hint="eastAsia"/>
        </w:rPr>
        <w:t xml:space="preserve">를 이용한 </w:t>
      </w:r>
      <w:r>
        <w:t>null</w:t>
      </w:r>
      <w:r>
        <w:rPr>
          <w:rFonts w:hint="eastAsia"/>
        </w:rPr>
        <w:t>값 체크를 대체할 수 있다.</w:t>
      </w:r>
    </w:p>
    <w:p w14:paraId="63D96B0C" w14:textId="035B7359" w:rsidR="00122B67" w:rsidRDefault="00122B67" w:rsidP="00122B67">
      <w:r>
        <w:rPr>
          <w:noProof/>
        </w:rPr>
        <w:drawing>
          <wp:inline distT="0" distB="0" distL="0" distR="0" wp14:anchorId="79472855" wp14:editId="5EBFBE6C">
            <wp:extent cx="5731510" cy="4050030"/>
            <wp:effectExtent l="0" t="0" r="254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1AC" w14:textId="006DFFF1" w:rsidR="002224E1" w:rsidRDefault="002224E1" w:rsidP="00122B67">
      <w:r>
        <w:rPr>
          <w:noProof/>
        </w:rPr>
        <w:lastRenderedPageBreak/>
        <w:drawing>
          <wp:inline distT="0" distB="0" distL="0" distR="0" wp14:anchorId="1700608C" wp14:editId="269F9BBB">
            <wp:extent cx="5731510" cy="158496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F67" w14:textId="77777777" w:rsidR="00122B67" w:rsidRDefault="00122B67" w:rsidP="00755781"/>
    <w:p w14:paraId="3E1C5954" w14:textId="65F40A37" w:rsidR="005832DD" w:rsidRDefault="005832DD" w:rsidP="005832DD">
      <w:pPr>
        <w:pStyle w:val="2"/>
      </w:pPr>
      <w:r>
        <w:rPr>
          <w:rFonts w:hint="eastAsia"/>
        </w:rPr>
        <w:t>[Java] Java Optional (자바 옵셔널) 정리, 예제모음</w:t>
      </w:r>
    </w:p>
    <w:p w14:paraId="03E47F53" w14:textId="1E3ED940" w:rsidR="007B1B5A" w:rsidRDefault="009747E1" w:rsidP="00755781">
      <w:hyperlink r:id="rId68" w:history="1">
        <w:r w:rsidR="005832DD" w:rsidRPr="00D6778C">
          <w:rPr>
            <w:rStyle w:val="a4"/>
          </w:rPr>
          <w:t>https://engkimbs.tistory.com/646</w:t>
        </w:r>
      </w:hyperlink>
    </w:p>
    <w:p w14:paraId="437C6519" w14:textId="145E1ADD" w:rsidR="005832DD" w:rsidRPr="005832DD" w:rsidRDefault="005832DD" w:rsidP="005832DD">
      <w:pPr>
        <w:pStyle w:val="1"/>
        <w:spacing w:after="135" w:line="347" w:lineRule="atLeast"/>
        <w:rPr>
          <w:rFonts w:ascii="Arial" w:hAnsi="Arial" w:cs="Arial"/>
          <w:color w:val="000000"/>
          <w:sz w:val="20"/>
          <w:szCs w:val="20"/>
        </w:rPr>
      </w:pPr>
      <w:r w:rsidRPr="005832DD">
        <w:rPr>
          <w:rFonts w:ascii="Arial" w:hAnsi="Arial" w:cs="Arial"/>
          <w:color w:val="000000"/>
          <w:sz w:val="20"/>
          <w:szCs w:val="20"/>
        </w:rPr>
        <w:t>java, optional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</w:t>
      </w:r>
      <w:r w:rsidRPr="005832DD">
        <w:rPr>
          <w:rFonts w:ascii="Arial" w:hAnsi="Arial" w:cs="Arial"/>
          <w:color w:val="000000"/>
          <w:sz w:val="20"/>
          <w:szCs w:val="20"/>
        </w:rPr>
        <w:t>와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orElseGet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832DD">
        <w:rPr>
          <w:rFonts w:ascii="Arial" w:hAnsi="Arial" w:cs="Arial"/>
          <w:color w:val="000000"/>
          <w:sz w:val="20"/>
          <w:szCs w:val="20"/>
        </w:rPr>
        <w:t>차이</w:t>
      </w:r>
    </w:p>
    <w:p w14:paraId="3A66880A" w14:textId="0AF084E5" w:rsidR="007B1B5A" w:rsidRDefault="009747E1" w:rsidP="00755781">
      <w:hyperlink r:id="rId69" w:history="1">
        <w:r w:rsidR="002D470D" w:rsidRPr="00AA34DF">
          <w:rPr>
            <w:rStyle w:val="a4"/>
          </w:rPr>
          <w:t>https://cfdf.tistory.com/34</w:t>
        </w:r>
      </w:hyperlink>
    </w:p>
    <w:p w14:paraId="3E1E6F93" w14:textId="482703D5" w:rsidR="002D470D" w:rsidRDefault="002D470D" w:rsidP="00755781"/>
    <w:p w14:paraId="1BCAD687" w14:textId="57D92C00" w:rsidR="002D470D" w:rsidRDefault="002D470D" w:rsidP="00755781">
      <w:r>
        <w:rPr>
          <w:rFonts w:hint="eastAsia"/>
        </w:rPr>
        <w:t>1</w:t>
      </w:r>
      <w:r>
        <w:t>7</w:t>
      </w:r>
      <w:r>
        <w:rPr>
          <w:rFonts w:hint="eastAsia"/>
        </w:rPr>
        <w:t>장</w:t>
      </w:r>
    </w:p>
    <w:p w14:paraId="4179EC78" w14:textId="62D49409" w:rsidR="002D470D" w:rsidRDefault="002D470D" w:rsidP="00755781">
      <w:r>
        <w:rPr>
          <w:rFonts w:hint="eastAsia"/>
        </w:rPr>
        <w:t>G</w:t>
      </w:r>
      <w:r>
        <w:t>oal</w:t>
      </w:r>
    </w:p>
    <w:p w14:paraId="104010D0" w14:textId="1DA291F4" w:rsidR="002D470D" w:rsidRDefault="009747E1" w:rsidP="00755781">
      <w:hyperlink r:id="rId70" w:history="1">
        <w:r w:rsidR="002D470D" w:rsidRPr="00AA34DF">
          <w:rPr>
            <w:rStyle w:val="a4"/>
            <w:rFonts w:hint="eastAsia"/>
          </w:rPr>
          <w:t>1</w:t>
        </w:r>
        <w:r w:rsidR="002D470D" w:rsidRPr="00AA34DF">
          <w:rPr>
            <w:rStyle w:val="a4"/>
          </w:rPr>
          <w:t>.@PostMapping</w:t>
        </w:r>
      </w:hyperlink>
    </w:p>
    <w:p w14:paraId="02ED117A" w14:textId="26142535" w:rsidR="002D470D" w:rsidRDefault="009747E1" w:rsidP="00755781">
      <w:hyperlink r:id="rId71" w:history="1">
        <w:r w:rsidR="002D470D" w:rsidRPr="00AA34DF">
          <w:rPr>
            <w:rStyle w:val="a4"/>
          </w:rPr>
          <w:t>2.@RequestBody</w:t>
        </w:r>
      </w:hyperlink>
    </w:p>
    <w:p w14:paraId="4D024A9B" w14:textId="49BDD2CC" w:rsidR="002D470D" w:rsidRDefault="003A1559" w:rsidP="003A1559">
      <w:r>
        <w:t>3.</w:t>
      </w:r>
      <w:r w:rsidR="002D470D">
        <w:rPr>
          <w:rFonts w:hint="eastAsia"/>
        </w:rPr>
        <w:t>P</w:t>
      </w:r>
      <w:r w:rsidR="002D470D">
        <w:t xml:space="preserve">erson </w:t>
      </w:r>
      <w:r w:rsidR="002D470D">
        <w:rPr>
          <w:rFonts w:hint="eastAsia"/>
        </w:rPr>
        <w:t xml:space="preserve">정보를 저장하는 </w:t>
      </w:r>
      <w:r w:rsidR="002D470D">
        <w:t xml:space="preserve">API </w:t>
      </w:r>
      <w:r w:rsidR="002D470D">
        <w:rPr>
          <w:rFonts w:hint="eastAsia"/>
        </w:rPr>
        <w:t>생성</w:t>
      </w:r>
    </w:p>
    <w:p w14:paraId="60E69C81" w14:textId="5EDA9D17" w:rsidR="003A1559" w:rsidRDefault="003A1559" w:rsidP="003A1559"/>
    <w:p w14:paraId="03C96250" w14:textId="1B6FBECE" w:rsidR="00656340" w:rsidRDefault="000B302C" w:rsidP="003A1559">
      <w:r>
        <w:rPr>
          <w:noProof/>
        </w:rPr>
        <w:drawing>
          <wp:inline distT="0" distB="0" distL="0" distR="0" wp14:anchorId="3FA97D27" wp14:editId="6433220C">
            <wp:extent cx="4743450" cy="13335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DE5" w14:textId="178D06F5" w:rsidR="00F17E39" w:rsidRDefault="00F17E39" w:rsidP="003A1559">
      <w:r>
        <w:rPr>
          <w:rFonts w:hint="eastAsia"/>
        </w:rPr>
        <w:t>@R</w:t>
      </w:r>
      <w:r>
        <w:t>esponseStatus(HttpStatus.CREATED)</w:t>
      </w:r>
      <w:r>
        <w:rPr>
          <w:rFonts w:hint="eastAsia"/>
        </w:rPr>
        <w:t xml:space="preserve">는 응답 </w:t>
      </w:r>
      <w:r>
        <w:t xml:space="preserve">201 </w:t>
      </w:r>
      <w:r>
        <w:rPr>
          <w:rFonts w:hint="eastAsia"/>
        </w:rPr>
        <w:t>내려주기 위한 설정</w:t>
      </w:r>
    </w:p>
    <w:p w14:paraId="1850B58E" w14:textId="5488A6D2" w:rsidR="00897C5C" w:rsidRDefault="00897C5C" w:rsidP="003A1559">
      <w:r>
        <w:rPr>
          <w:rFonts w:hint="eastAsia"/>
        </w:rPr>
        <w:t>@</w:t>
      </w:r>
      <w:r>
        <w:t>RequestBody</w:t>
      </w:r>
      <w:r>
        <w:rPr>
          <w:rFonts w:hint="eastAsia"/>
        </w:rPr>
        <w:t xml:space="preserve">로 받으면 </w:t>
      </w:r>
      <w:r>
        <w:t>request body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읽어서 사용함.</w:t>
      </w:r>
    </w:p>
    <w:p w14:paraId="1974A500" w14:textId="2CDAE55D" w:rsidR="0002538B" w:rsidRDefault="00665A75" w:rsidP="003A1559">
      <w:r>
        <w:t>Data</w:t>
      </w:r>
      <w:r>
        <w:rPr>
          <w:rFonts w:hint="eastAsia"/>
        </w:rPr>
        <w:t>의 값을 읽어서 객체 값을 채워서 자동으로 생성해 주는 로직 있는 것으로 보임</w:t>
      </w:r>
    </w:p>
    <w:p w14:paraId="0A1E86AE" w14:textId="7272070C" w:rsidR="0002538B" w:rsidRDefault="0002538B" w:rsidP="003A1559">
      <w:r>
        <w:rPr>
          <w:noProof/>
        </w:rPr>
        <w:lastRenderedPageBreak/>
        <w:drawing>
          <wp:inline distT="0" distB="0" distL="0" distR="0" wp14:anchorId="3342976F" wp14:editId="593871A2">
            <wp:extent cx="5731510" cy="321437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D1F" w14:textId="2CD1C951" w:rsidR="005764E3" w:rsidRDefault="00AC6B8E" w:rsidP="003A1559">
      <w:r>
        <w:rPr>
          <w:rFonts w:hint="eastAsia"/>
        </w:rPr>
        <w:t>.</w:t>
      </w:r>
      <w:r>
        <w:t xml:space="preserve">contentType() </w:t>
      </w:r>
      <w:r>
        <w:rPr>
          <w:rFonts w:hint="eastAsia"/>
        </w:rPr>
        <w:t xml:space="preserve">부분에는 </w:t>
      </w:r>
      <w:r>
        <w:t xml:space="preserve">JSON </w:t>
      </w:r>
      <w:r>
        <w:rPr>
          <w:rFonts w:hint="eastAsia"/>
        </w:rPr>
        <w:t>형식이라고 지정해 줌</w:t>
      </w:r>
    </w:p>
    <w:p w14:paraId="1B855012" w14:textId="023B8EF3" w:rsidR="00F476CA" w:rsidRDefault="005764E3" w:rsidP="003A1559">
      <w:r>
        <w:rPr>
          <w:rFonts w:hint="eastAsia"/>
        </w:rPr>
        <w:t>.</w:t>
      </w:r>
      <w:r>
        <w:t xml:space="preserve">content() </w:t>
      </w:r>
      <w:r>
        <w:rPr>
          <w:rFonts w:hint="eastAsia"/>
        </w:rPr>
        <w:t xml:space="preserve">부분은 </w:t>
      </w:r>
      <w:r>
        <w:t xml:space="preserve">body </w:t>
      </w:r>
      <w:r>
        <w:rPr>
          <w:rFonts w:hint="eastAsia"/>
        </w:rPr>
        <w:t>정보 입력</w:t>
      </w:r>
    </w:p>
    <w:p w14:paraId="41E7C4C3" w14:textId="7374476D" w:rsidR="00F926D2" w:rsidRDefault="00F926D2" w:rsidP="003A1559"/>
    <w:p w14:paraId="4EE52898" w14:textId="52C8EB70" w:rsidR="00F926D2" w:rsidRDefault="00F926D2" w:rsidP="003A1559">
      <w:r>
        <w:rPr>
          <w:noProof/>
        </w:rPr>
        <w:drawing>
          <wp:inline distT="0" distB="0" distL="0" distR="0" wp14:anchorId="4AE924FD" wp14:editId="6D3CDBCB">
            <wp:extent cx="5638800" cy="38671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8B9" w14:textId="45ED6BB7" w:rsidR="00F926D2" w:rsidRDefault="00A25757" w:rsidP="003A1559">
      <w:r>
        <w:t xml:space="preserve">Test </w:t>
      </w:r>
      <w:r>
        <w:rPr>
          <w:rFonts w:hint="eastAsia"/>
        </w:rPr>
        <w:t>시</w:t>
      </w:r>
      <w:r w:rsidR="00887969">
        <w:rPr>
          <w:rFonts w:hint="eastAsia"/>
        </w:rPr>
        <w:t xml:space="preserve"> 필요</w:t>
      </w:r>
      <w:r>
        <w:rPr>
          <w:rFonts w:hint="eastAsia"/>
        </w:rPr>
        <w:t xml:space="preserve"> </w:t>
      </w:r>
      <w:r>
        <w:t xml:space="preserve">json </w:t>
      </w:r>
      <w:r w:rsidR="00887969">
        <w:rPr>
          <w:rFonts w:hint="eastAsia"/>
        </w:rPr>
        <w:t>d</w:t>
      </w:r>
      <w:r w:rsidR="00887969">
        <w:t>ata</w:t>
      </w:r>
      <w:r w:rsidR="00887969">
        <w:rPr>
          <w:rFonts w:hint="eastAsia"/>
        </w:rPr>
        <w:t xml:space="preserve">들 우측처럼 파일 생성 </w:t>
      </w:r>
      <w:r w:rsidR="00887969">
        <w:t xml:space="preserve">&amp; </w:t>
      </w:r>
      <w:r w:rsidR="00887969">
        <w:rPr>
          <w:rFonts w:hint="eastAsia"/>
        </w:rPr>
        <w:t xml:space="preserve">저장하여 사용할 수 있음. </w:t>
      </w:r>
    </w:p>
    <w:p w14:paraId="404A2A91" w14:textId="35786D00" w:rsidR="006B407A" w:rsidRDefault="003B451D" w:rsidP="003B451D">
      <w:pPr>
        <w:pStyle w:val="1"/>
      </w:pPr>
      <w:r>
        <w:rPr>
          <w:rFonts w:hint="eastAsia"/>
        </w:rPr>
        <w:lastRenderedPageBreak/>
        <w:t>1</w:t>
      </w:r>
      <w:r>
        <w:t>8</w:t>
      </w:r>
      <w:r>
        <w:rPr>
          <w:rFonts w:hint="eastAsia"/>
        </w:rPr>
        <w:t>장</w:t>
      </w:r>
    </w:p>
    <w:p w14:paraId="67FA7A7B" w14:textId="0A1501E4" w:rsidR="003B451D" w:rsidRDefault="00B94843" w:rsidP="003A1559">
      <w:r>
        <w:rPr>
          <w:rFonts w:hint="eastAsia"/>
        </w:rPr>
        <w:t>G</w:t>
      </w:r>
      <w:r>
        <w:t>oal</w:t>
      </w:r>
    </w:p>
    <w:p w14:paraId="62F63528" w14:textId="21461584" w:rsidR="00B94843" w:rsidRDefault="009747E1" w:rsidP="003A1559">
      <w:hyperlink r:id="rId75" w:history="1">
        <w:r w:rsidR="00B94843" w:rsidRPr="001A1BC4">
          <w:rPr>
            <w:rStyle w:val="a4"/>
            <w:rFonts w:hint="eastAsia"/>
          </w:rPr>
          <w:t>1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utMapping</w:t>
        </w:r>
      </w:hyperlink>
    </w:p>
    <w:p w14:paraId="2F70F34E" w14:textId="77777777" w:rsidR="002872AB" w:rsidRDefault="009747E1" w:rsidP="002872AB">
      <w:hyperlink r:id="rId76" w:history="1">
        <w:r w:rsidR="00B94843" w:rsidRPr="001A1BC4">
          <w:rPr>
            <w:rStyle w:val="a4"/>
            <w:rFonts w:hint="eastAsia"/>
          </w:rPr>
          <w:t>2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atchMapping</w:t>
        </w:r>
      </w:hyperlink>
    </w:p>
    <w:p w14:paraId="021C29AB" w14:textId="07BD7AF4" w:rsidR="00B94843" w:rsidRDefault="002872AB" w:rsidP="002872AB">
      <w:r>
        <w:t>3.</w:t>
      </w:r>
      <w:r w:rsidR="00B94843">
        <w:t xml:space="preserve"> </w:t>
      </w:r>
      <w:r w:rsidR="00B94843">
        <w:rPr>
          <w:rFonts w:hint="eastAsia"/>
        </w:rPr>
        <w:t xml:space="preserve">정보를 수정하는 </w:t>
      </w:r>
      <w:r w:rsidR="00B94843">
        <w:t xml:space="preserve">API </w:t>
      </w:r>
      <w:r w:rsidR="00B94843">
        <w:rPr>
          <w:rFonts w:hint="eastAsia"/>
        </w:rPr>
        <w:t>생성</w:t>
      </w:r>
    </w:p>
    <w:p w14:paraId="7943E8D7" w14:textId="2F7154D7" w:rsidR="00B94843" w:rsidRDefault="00B94843" w:rsidP="003A1559"/>
    <w:p w14:paraId="29D089F5" w14:textId="45DE9B0D" w:rsidR="00965BFC" w:rsidRDefault="00277CFD" w:rsidP="003A1559">
      <w:r>
        <w:rPr>
          <w:rFonts w:hint="eastAsia"/>
        </w:rPr>
        <w:t>9분3</w:t>
      </w:r>
      <w:r>
        <w:t>3</w:t>
      </w:r>
      <w:r>
        <w:rPr>
          <w:rFonts w:hint="eastAsia"/>
        </w:rPr>
        <w:t>초까지 보았음</w:t>
      </w:r>
    </w:p>
    <w:p w14:paraId="07EF2C33" w14:textId="487E58FB" w:rsidR="00D3686B" w:rsidRDefault="00D3686B" w:rsidP="003A1559"/>
    <w:p w14:paraId="3228698E" w14:textId="2DDD6E48" w:rsidR="00B654E9" w:rsidRDefault="00B654E9" w:rsidP="00C8209F">
      <w:pPr>
        <w:pStyle w:val="2"/>
      </w:pPr>
      <w:r>
        <w:rPr>
          <w:rFonts w:hint="eastAsia"/>
        </w:rPr>
        <w:t>J</w:t>
      </w:r>
      <w:r>
        <w:t xml:space="preserve">AVA StringUtils </w:t>
      </w:r>
      <w:r>
        <w:rPr>
          <w:rFonts w:hint="eastAsia"/>
        </w:rPr>
        <w:t>클래스가 제공하는 문자열 관리 기능 잘 정리된 블로그</w:t>
      </w:r>
    </w:p>
    <w:p w14:paraId="196A54AB" w14:textId="0298168B" w:rsidR="00D3686B" w:rsidRDefault="009747E1" w:rsidP="003A1559">
      <w:hyperlink r:id="rId77" w:history="1">
        <w:r w:rsidR="00B1051C" w:rsidRPr="0043739D">
          <w:rPr>
            <w:rStyle w:val="a4"/>
          </w:rPr>
          <w:t>https://kmj1107.tistory.com/entry/Java-StringUtils</w:t>
        </w:r>
      </w:hyperlink>
    </w:p>
    <w:p w14:paraId="40C1220E" w14:textId="2345E6CE" w:rsidR="00B1051C" w:rsidRDefault="009747E1" w:rsidP="003A1559">
      <w:hyperlink r:id="rId78" w:history="1">
        <w:r w:rsidR="00103C0B" w:rsidRPr="0043739D">
          <w:rPr>
            <w:rStyle w:val="a4"/>
          </w:rPr>
          <w:t>https://bigstupid.tistory.com/40</w:t>
        </w:r>
      </w:hyperlink>
    </w:p>
    <w:p w14:paraId="4004185B" w14:textId="0AAA8535" w:rsidR="00103C0B" w:rsidRDefault="00103C0B" w:rsidP="003A1559"/>
    <w:p w14:paraId="4AC4EBB0" w14:textId="54A1DC95" w:rsidR="00103C0B" w:rsidRDefault="00103C0B" w:rsidP="003A1559">
      <w:r>
        <w:rPr>
          <w:noProof/>
        </w:rPr>
        <w:drawing>
          <wp:inline distT="0" distB="0" distL="0" distR="0" wp14:anchorId="56E3ABA3" wp14:editId="2E42D2E8">
            <wp:extent cx="5731510" cy="71374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2D9" w14:textId="1B7A05D3" w:rsidR="00103C0B" w:rsidRDefault="00103C0B" w:rsidP="003A1559">
      <w:r>
        <w:rPr>
          <w:rFonts w:hint="eastAsia"/>
        </w:rPr>
        <w:t xml:space="preserve">업데이트 할 값이 </w:t>
      </w:r>
      <w:r>
        <w:t>table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존재하지 않을 때,</w:t>
      </w:r>
      <w:r>
        <w:t xml:space="preserve"> orElseThrow() </w:t>
      </w:r>
      <w:r>
        <w:rPr>
          <w:rFonts w:hint="eastAsia"/>
        </w:rPr>
        <w:t>사용하여 처리할 수 있다.</w:t>
      </w:r>
    </w:p>
    <w:p w14:paraId="333E3CC1" w14:textId="75AD8E6D" w:rsidR="00007FC6" w:rsidRDefault="00007FC6" w:rsidP="003A1559"/>
    <w:p w14:paraId="1E3DF565" w14:textId="516226A8" w:rsidR="00007FC6" w:rsidRDefault="00007FC6" w:rsidP="003A1559">
      <w:r>
        <w:rPr>
          <w:noProof/>
        </w:rPr>
        <w:drawing>
          <wp:inline distT="0" distB="0" distL="0" distR="0" wp14:anchorId="551CE641" wp14:editId="0A80A4AD">
            <wp:extent cx="5731510" cy="20199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E834" w14:textId="308519DD" w:rsidR="009C52C3" w:rsidRDefault="009C52C3" w:rsidP="003A1559">
      <w:r>
        <w:rPr>
          <w:rFonts w:hint="eastAsia"/>
        </w:rPr>
        <w:t xml:space="preserve">위는 </w:t>
      </w:r>
      <w:r>
        <w:t xml:space="preserve">put, patch </w:t>
      </w:r>
      <w:r>
        <w:rPr>
          <w:rFonts w:hint="eastAsia"/>
        </w:rPr>
        <w:t>컨트롤러 작성한 것</w:t>
      </w:r>
    </w:p>
    <w:p w14:paraId="7D3E069A" w14:textId="4F90418C" w:rsidR="008F183A" w:rsidRDefault="008F183A" w:rsidP="003A1559"/>
    <w:p w14:paraId="6C2F7E95" w14:textId="2EC36750" w:rsidR="008F183A" w:rsidRDefault="008F183A" w:rsidP="003A1559">
      <w:r>
        <w:rPr>
          <w:noProof/>
        </w:rPr>
        <w:lastRenderedPageBreak/>
        <w:drawing>
          <wp:inline distT="0" distB="0" distL="0" distR="0" wp14:anchorId="0E971BD5" wp14:editId="084FE0A0">
            <wp:extent cx="5731510" cy="343598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EF4F" w14:textId="7943427D" w:rsidR="008433C5" w:rsidRDefault="008433C5" w:rsidP="003A1559">
      <w:r>
        <w:rPr>
          <w:noProof/>
        </w:rPr>
        <w:drawing>
          <wp:inline distT="0" distB="0" distL="0" distR="0" wp14:anchorId="245AA189" wp14:editId="1A7F9843">
            <wp:extent cx="5731510" cy="1787525"/>
            <wp:effectExtent l="0" t="0" r="2540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2E33" w14:textId="5886997E" w:rsidR="00A460F4" w:rsidRDefault="008433C5" w:rsidP="003A1559">
      <w:r>
        <w:t xml:space="preserve">Service </w:t>
      </w:r>
      <w:r>
        <w:rPr>
          <w:rFonts w:hint="eastAsia"/>
        </w:rPr>
        <w:t xml:space="preserve">레이어에서 </w:t>
      </w:r>
      <w:r>
        <w:t>.set()</w:t>
      </w:r>
      <w:r>
        <w:rPr>
          <w:rFonts w:hint="eastAsia"/>
        </w:rPr>
        <w:t xml:space="preserve">으로 값 저장하는 것은 </w:t>
      </w:r>
      <w:r w:rsidR="008D5AA7">
        <w:t xml:space="preserve">Service </w:t>
      </w:r>
      <w:r w:rsidR="008D5AA7">
        <w:rPr>
          <w:rFonts w:hint="eastAsia"/>
        </w:rPr>
        <w:t>레이어의 역할에 맞지 않</w:t>
      </w:r>
      <w:r w:rsidR="00F33DCD">
        <w:rPr>
          <w:rFonts w:hint="eastAsia"/>
        </w:rPr>
        <w:t xml:space="preserve">으므로 </w:t>
      </w:r>
      <w:r w:rsidR="007E459F">
        <w:rPr>
          <w:rFonts w:hint="eastAsia"/>
        </w:rPr>
        <w:t xml:space="preserve">값을 업데이트할 </w:t>
      </w:r>
      <w:r w:rsidR="007E459F">
        <w:t xml:space="preserve">domain </w:t>
      </w:r>
      <w:r w:rsidR="007E459F">
        <w:rPr>
          <w:rFonts w:hint="eastAsia"/>
        </w:rPr>
        <w:t>객체에 s</w:t>
      </w:r>
      <w:r w:rsidR="007E459F">
        <w:t xml:space="preserve">et(PersonDto personDto) </w:t>
      </w:r>
      <w:r w:rsidR="007E459F">
        <w:rPr>
          <w:rFonts w:hint="eastAsia"/>
        </w:rPr>
        <w:t>메서드 만들어서 빼낸 것을 볼 수 있다.</w:t>
      </w:r>
    </w:p>
    <w:p w14:paraId="3EBB62F8" w14:textId="35D0A906" w:rsidR="00C65601" w:rsidRDefault="00C65601" w:rsidP="003A1559"/>
    <w:p w14:paraId="20F1185C" w14:textId="22CADDA9" w:rsidR="00C65601" w:rsidRDefault="00C65601" w:rsidP="00C65601">
      <w:pPr>
        <w:pStyle w:val="1"/>
      </w:pPr>
      <w:r>
        <w:t>19</w:t>
      </w:r>
      <w:r>
        <w:rPr>
          <w:rFonts w:hint="eastAsia"/>
        </w:rPr>
        <w:t>장</w:t>
      </w:r>
    </w:p>
    <w:p w14:paraId="5BA65D5B" w14:textId="2974B59D" w:rsidR="00C65601" w:rsidRDefault="00C65601" w:rsidP="00C65601">
      <w:r>
        <w:rPr>
          <w:rFonts w:hint="eastAsia"/>
        </w:rPr>
        <w:t>G</w:t>
      </w:r>
      <w:r>
        <w:t>oal</w:t>
      </w:r>
    </w:p>
    <w:p w14:paraId="7D6820D2" w14:textId="29183E11" w:rsidR="00C65601" w:rsidRDefault="00C65601" w:rsidP="00C65601">
      <w:r>
        <w:t>1. @</w:t>
      </w:r>
      <w:r>
        <w:rPr>
          <w:rFonts w:hint="eastAsia"/>
        </w:rPr>
        <w:t>D</w:t>
      </w:r>
      <w:r>
        <w:t>eleteMapping</w:t>
      </w:r>
    </w:p>
    <w:p w14:paraId="71099C98" w14:textId="714D4ABD" w:rsidR="00C65601" w:rsidRDefault="00C65601" w:rsidP="00C65601">
      <w:r>
        <w:t>2. @Where : JPA</w:t>
      </w:r>
    </w:p>
    <w:p w14:paraId="3D392E1F" w14:textId="2097AADD" w:rsidR="00C65601" w:rsidRDefault="00C65601" w:rsidP="00C65601">
      <w:r>
        <w:rPr>
          <w:rFonts w:hint="eastAsia"/>
        </w:rPr>
        <w:t>3</w:t>
      </w:r>
      <w:r>
        <w:t xml:space="preserve">. Person </w:t>
      </w:r>
      <w:r>
        <w:rPr>
          <w:rFonts w:hint="eastAsia"/>
        </w:rPr>
        <w:t xml:space="preserve">정보를 삭제하는 </w:t>
      </w:r>
      <w:r>
        <w:t xml:space="preserve">API </w:t>
      </w:r>
      <w:r>
        <w:rPr>
          <w:rFonts w:hint="eastAsia"/>
        </w:rPr>
        <w:t>생성</w:t>
      </w:r>
    </w:p>
    <w:p w14:paraId="7582AF8E" w14:textId="6CCB3B06" w:rsidR="00016753" w:rsidRDefault="00016753" w:rsidP="00C65601"/>
    <w:p w14:paraId="4BA436F6" w14:textId="3344C888" w:rsidR="007D44A0" w:rsidRDefault="007D44A0" w:rsidP="00C65601">
      <w:r>
        <w:rPr>
          <w:noProof/>
        </w:rPr>
        <w:lastRenderedPageBreak/>
        <w:drawing>
          <wp:inline distT="0" distB="0" distL="0" distR="0" wp14:anchorId="18B2FA04" wp14:editId="252E32B6">
            <wp:extent cx="2943225" cy="10191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E677" w14:textId="216EB8FA" w:rsidR="001A040E" w:rsidRDefault="001A040E" w:rsidP="00C65601">
      <w:r>
        <w:t>Findbyid</w:t>
      </w:r>
      <w:r>
        <w:rPr>
          <w:rFonts w:hint="eastAsia"/>
        </w:rPr>
        <w:t xml:space="preserve">처럼 삭제할 때 </w:t>
      </w:r>
      <w:r>
        <w:t xml:space="preserve">deleteById(id) </w:t>
      </w:r>
      <w:r>
        <w:rPr>
          <w:rFonts w:hint="eastAsia"/>
        </w:rPr>
        <w:t>를 사용</w:t>
      </w:r>
      <w:r w:rsidR="00E5572F">
        <w:rPr>
          <w:rFonts w:hint="eastAsia"/>
        </w:rPr>
        <w:t>하여 처리할</w:t>
      </w:r>
      <w:r>
        <w:rPr>
          <w:rFonts w:hint="eastAsia"/>
        </w:rPr>
        <w:t xml:space="preserve"> 수 있다.</w:t>
      </w:r>
    </w:p>
    <w:p w14:paraId="2FBB1B79" w14:textId="3819C3D4" w:rsidR="00005C13" w:rsidRDefault="00005C13" w:rsidP="00C65601"/>
    <w:p w14:paraId="4F7A71CF" w14:textId="40BC9731" w:rsidR="00005C13" w:rsidRDefault="00005C13" w:rsidP="00005C13">
      <w:pPr>
        <w:pStyle w:val="2"/>
      </w:pPr>
      <w:r w:rsidRPr="00005C13">
        <w:t>@BeforeEach</w:t>
      </w:r>
    </w:p>
    <w:p w14:paraId="1E010CCB" w14:textId="558ED394" w:rsidR="00005C13" w:rsidRDefault="00687FA4" w:rsidP="00005C13">
      <w:r>
        <w:t>@</w:t>
      </w:r>
      <w:r>
        <w:rPr>
          <w:rFonts w:hint="eastAsia"/>
        </w:rPr>
        <w:t>B</w:t>
      </w:r>
      <w:r>
        <w:t xml:space="preserve">eforeEach </w:t>
      </w:r>
      <w:r>
        <w:rPr>
          <w:rFonts w:hint="eastAsia"/>
        </w:rPr>
        <w:t xml:space="preserve">어노테이션이 달린 메서드는 매 </w:t>
      </w:r>
      <w:r w:rsidR="00005C13">
        <w:rPr>
          <w:rFonts w:hint="eastAsia"/>
        </w:rPr>
        <w:t>T</w:t>
      </w:r>
      <w:r w:rsidR="00005C13">
        <w:t>est</w:t>
      </w:r>
      <w:r>
        <w:rPr>
          <w:rFonts w:hint="eastAsia"/>
        </w:rPr>
        <w:t>마다 먼저 한번 씩 실행된다.</w:t>
      </w:r>
    </w:p>
    <w:p w14:paraId="6357BAF7" w14:textId="29D06C46" w:rsidR="00F11BFC" w:rsidRDefault="00F11BFC" w:rsidP="00005C13">
      <w:r>
        <w:rPr>
          <w:noProof/>
        </w:rPr>
        <w:drawing>
          <wp:inline distT="0" distB="0" distL="0" distR="0" wp14:anchorId="0ADB159A" wp14:editId="061BDF48">
            <wp:extent cx="5731510" cy="228727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FD4" w14:textId="77777777" w:rsidR="00782E60" w:rsidRDefault="00AE3D3B" w:rsidP="00782E60">
      <w:pPr>
        <w:pStyle w:val="2"/>
      </w:pPr>
      <w:r>
        <w:rPr>
          <w:rFonts w:hint="eastAsia"/>
        </w:rPr>
        <w:t xml:space="preserve">현업에서 사용하는 </w:t>
      </w:r>
      <w:r>
        <w:t>soft delete</w:t>
      </w:r>
    </w:p>
    <w:p w14:paraId="3BD671C7" w14:textId="561212EA" w:rsidR="00CD39C3" w:rsidRDefault="00F06F07" w:rsidP="00782E60">
      <w:r w:rsidRPr="00782E60">
        <w:t>현업에서</w:t>
      </w:r>
      <w:r>
        <w:rPr>
          <w:rFonts w:hint="eastAsia"/>
        </w:rPr>
        <w:t xml:space="preserve"> </w:t>
      </w:r>
      <w:r>
        <w:t>db table</w:t>
      </w:r>
      <w:r>
        <w:rPr>
          <w:rFonts w:hint="eastAsia"/>
        </w:rPr>
        <w:t xml:space="preserve">에서 데이터를 삭제하면 </w:t>
      </w:r>
      <w:r>
        <w:t>request</w:t>
      </w:r>
      <w:r>
        <w:rPr>
          <w:rFonts w:hint="eastAsia"/>
        </w:rPr>
        <w:t>가 잘못 왔을 때 데이터를 복구할 방법이 없다.</w:t>
      </w:r>
    </w:p>
    <w:p w14:paraId="58A46FF4" w14:textId="70A7D5EC" w:rsidR="002F694B" w:rsidRPr="002F694B" w:rsidRDefault="002F694B" w:rsidP="002F694B">
      <w:r>
        <w:rPr>
          <w:rFonts w:hint="eastAsia"/>
        </w:rPr>
        <w:t>그래서 현업에서는 d</w:t>
      </w:r>
      <w:r>
        <w:t xml:space="preserve">ata </w:t>
      </w:r>
      <w:r>
        <w:rPr>
          <w:rFonts w:hint="eastAsia"/>
        </w:rPr>
        <w:t>자체를 삭제하는 방법으로 처리하는 것이 아니라</w:t>
      </w:r>
      <w:r w:rsidR="001620FB">
        <w:rPr>
          <w:rFonts w:hint="eastAsia"/>
        </w:rPr>
        <w:t xml:space="preserve"> </w:t>
      </w:r>
      <w:r w:rsidR="001620FB">
        <w:t>flag</w:t>
      </w:r>
      <w:r w:rsidR="001620FB">
        <w:rPr>
          <w:rFonts w:hint="eastAsia"/>
        </w:rPr>
        <w:t xml:space="preserve">를 사용해서 </w:t>
      </w:r>
      <w:r w:rsidR="001620FB">
        <w:t>data</w:t>
      </w:r>
      <w:r w:rsidR="001620FB">
        <w:rPr>
          <w:rFonts w:hint="eastAsia"/>
        </w:rPr>
        <w:t xml:space="preserve">를 </w:t>
      </w:r>
      <w:r w:rsidR="001620FB">
        <w:t xml:space="preserve">soft delete </w:t>
      </w:r>
      <w:r w:rsidR="001620FB">
        <w:rPr>
          <w:rFonts w:hint="eastAsia"/>
        </w:rPr>
        <w:t>하는 방법을 많이 사용하고 있다.</w:t>
      </w:r>
    </w:p>
    <w:p w14:paraId="66FE42FF" w14:textId="2E07C75E" w:rsidR="00F06F07" w:rsidRDefault="00CD39C3" w:rsidP="00005C13">
      <w:r>
        <w:rPr>
          <w:noProof/>
        </w:rPr>
        <w:lastRenderedPageBreak/>
        <w:drawing>
          <wp:inline distT="0" distB="0" distL="0" distR="0" wp14:anchorId="62510FAD" wp14:editId="5AD35CC0">
            <wp:extent cx="2886075" cy="34671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3ECE" w14:textId="42F9FF33" w:rsidR="00094C0F" w:rsidRDefault="00094C0F" w:rsidP="00094C0F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삭제 여부를 가지고 있는 </w:t>
      </w:r>
      <w:r>
        <w:t>field</w:t>
      </w:r>
      <w:r>
        <w:rPr>
          <w:rFonts w:hint="eastAsia"/>
        </w:rPr>
        <w:t>를 하나 만든다.</w:t>
      </w:r>
    </w:p>
    <w:p w14:paraId="0BC02916" w14:textId="0B1BEFB9" w:rsidR="00D937CC" w:rsidRDefault="00812A7C" w:rsidP="00812A7C">
      <w:r>
        <w:rPr>
          <w:noProof/>
        </w:rPr>
        <w:drawing>
          <wp:inline distT="0" distB="0" distL="0" distR="0" wp14:anchorId="7FB76077" wp14:editId="6F4B7434">
            <wp:extent cx="5731510" cy="122110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3199" w14:textId="1C9633F7" w:rsidR="00F71822" w:rsidRDefault="00F71822" w:rsidP="00F7182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해당 </w:t>
      </w:r>
      <w:r>
        <w:t>data</w:t>
      </w:r>
      <w:r>
        <w:rPr>
          <w:rFonts w:hint="eastAsia"/>
        </w:rPr>
        <w:t xml:space="preserve">를 읽어 와서 </w:t>
      </w:r>
      <w:r w:rsidR="00232CF6">
        <w:rPr>
          <w:rFonts w:hint="eastAsia"/>
        </w:rPr>
        <w:t>d</w:t>
      </w:r>
      <w:r w:rsidR="00232CF6">
        <w:t xml:space="preserve">eleted </w:t>
      </w:r>
      <w:r w:rsidR="00232CF6">
        <w:rPr>
          <w:rFonts w:hint="eastAsia"/>
        </w:rPr>
        <w:t xml:space="preserve">필드 값을 </w:t>
      </w:r>
      <w:r w:rsidR="00232CF6">
        <w:t>True</w:t>
      </w:r>
      <w:r w:rsidR="00232CF6">
        <w:rPr>
          <w:rFonts w:hint="eastAsia"/>
        </w:rPr>
        <w:t xml:space="preserve">으로 업데이트 하여 </w:t>
      </w:r>
      <w:r w:rsidR="00232CF6">
        <w:t xml:space="preserve">soft delete </w:t>
      </w:r>
      <w:r w:rsidR="00232CF6">
        <w:rPr>
          <w:rFonts w:hint="eastAsia"/>
        </w:rPr>
        <w:t>처리를 한다.</w:t>
      </w:r>
    </w:p>
    <w:p w14:paraId="49545B94" w14:textId="5BF60ED3" w:rsidR="00F57B68" w:rsidRDefault="00F57B68" w:rsidP="00F57B68"/>
    <w:p w14:paraId="09A3ADD1" w14:textId="570ED409" w:rsidR="00BF7795" w:rsidRDefault="00BF7795" w:rsidP="00904426">
      <w:pPr>
        <w:pStyle w:val="a3"/>
        <w:numPr>
          <w:ilvl w:val="0"/>
          <w:numId w:val="10"/>
        </w:numPr>
        <w:ind w:leftChars="0"/>
      </w:pPr>
      <w:r>
        <w:t xml:space="preserve">Person Entity </w:t>
      </w:r>
      <w:r>
        <w:rPr>
          <w:rFonts w:hint="eastAsia"/>
        </w:rPr>
        <w:t xml:space="preserve">위에 아래 이미지처럼 </w:t>
      </w:r>
      <w:r>
        <w:t xml:space="preserve">@Where(clause = “delete = false”) </w:t>
      </w:r>
      <w:r>
        <w:rPr>
          <w:rFonts w:hint="eastAsia"/>
        </w:rPr>
        <w:t xml:space="preserve">추가해주면 </w:t>
      </w:r>
      <w:r>
        <w:t xml:space="preserve">Person </w:t>
      </w:r>
      <w:r>
        <w:rPr>
          <w:rFonts w:hint="eastAsia"/>
        </w:rPr>
        <w:t xml:space="preserve">관련 쿼리 실행할 때 항상 지정한 </w:t>
      </w:r>
      <w:r>
        <w:t xml:space="preserve">where </w:t>
      </w:r>
      <w:r>
        <w:rPr>
          <w:rFonts w:hint="eastAsia"/>
        </w:rPr>
        <w:t>조건을 붙여서 실행하게 된다.</w:t>
      </w:r>
    </w:p>
    <w:p w14:paraId="648C6C9C" w14:textId="63AAFC95" w:rsidR="00F57B68" w:rsidRDefault="00F57B68" w:rsidP="00F57B68">
      <w:r>
        <w:rPr>
          <w:noProof/>
        </w:rPr>
        <w:drawing>
          <wp:inline distT="0" distB="0" distL="0" distR="0" wp14:anchorId="759F24F1" wp14:editId="75593A84">
            <wp:extent cx="3152775" cy="1914525"/>
            <wp:effectExtent l="0" t="0" r="9525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3533" w14:textId="5B76C94F" w:rsidR="00AE4603" w:rsidRDefault="0027656A" w:rsidP="00AE4603">
      <w:pPr>
        <w:pStyle w:val="a3"/>
        <w:numPr>
          <w:ilvl w:val="0"/>
          <w:numId w:val="10"/>
        </w:numPr>
        <w:ind w:leftChars="0"/>
      </w:pPr>
      <w:r>
        <w:lastRenderedPageBreak/>
        <w:t xml:space="preserve">Soft delete </w:t>
      </w:r>
      <w:r>
        <w:rPr>
          <w:rFonts w:hint="eastAsia"/>
        </w:rPr>
        <w:t xml:space="preserve">한 값 </w:t>
      </w:r>
      <w:r w:rsidR="00097C44">
        <w:rPr>
          <w:rFonts w:hint="eastAsia"/>
        </w:rPr>
        <w:t xml:space="preserve">볼려면 </w:t>
      </w:r>
      <w:r w:rsidR="00097C44">
        <w:t>repository</w:t>
      </w:r>
      <w:r w:rsidR="00097C44">
        <w:rPr>
          <w:rFonts w:hint="eastAsia"/>
        </w:rPr>
        <w:t xml:space="preserve">에 아래와 같이 </w:t>
      </w:r>
      <w:r w:rsidR="00097C44">
        <w:t>nativeQuery</w:t>
      </w:r>
      <w:r w:rsidR="00097C44">
        <w:rPr>
          <w:rFonts w:hint="eastAsia"/>
        </w:rPr>
        <w:t>로 작성하면 된다.</w:t>
      </w:r>
      <w:r w:rsidR="00AE4603">
        <w:br/>
        <w:t>nativequery</w:t>
      </w:r>
      <w:r w:rsidR="00AE4603">
        <w:rPr>
          <w:rFonts w:hint="eastAsia"/>
        </w:rPr>
        <w:t xml:space="preserve">로 작성하지 않으면 </w:t>
      </w:r>
      <w:r w:rsidR="00AE4603">
        <w:t xml:space="preserve">@Where(clause = “delete = false”) </w:t>
      </w:r>
      <w:r w:rsidR="00AE4603">
        <w:rPr>
          <w:rFonts w:hint="eastAsia"/>
        </w:rPr>
        <w:t>조건 적용되기 때문이다.</w:t>
      </w:r>
    </w:p>
    <w:p w14:paraId="0667C5F3" w14:textId="2EE0D2B5" w:rsidR="0027656A" w:rsidRDefault="0027656A" w:rsidP="0027656A">
      <w:pPr>
        <w:ind w:left="400"/>
      </w:pPr>
      <w:r>
        <w:rPr>
          <w:noProof/>
        </w:rPr>
        <w:drawing>
          <wp:inline distT="0" distB="0" distL="0" distR="0" wp14:anchorId="020027A6" wp14:editId="37D65174">
            <wp:extent cx="5731510" cy="537845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206E" w14:textId="663A6CD9" w:rsidR="0027656A" w:rsidRDefault="0027656A" w:rsidP="00F57B68"/>
    <w:p w14:paraId="6A6EA77B" w14:textId="399D7A74" w:rsidR="00127671" w:rsidRDefault="00821695" w:rsidP="00821695">
      <w:pPr>
        <w:pStyle w:val="1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장</w:t>
      </w:r>
      <w:r w:rsidR="00667144">
        <w:rPr>
          <w:rFonts w:hint="eastAsia"/>
        </w:rPr>
        <w:t xml:space="preserve"> </w:t>
      </w:r>
      <w:r w:rsidR="00667144">
        <w:t xml:space="preserve">– </w:t>
      </w:r>
      <w:r w:rsidR="00667144">
        <w:rPr>
          <w:rFonts w:hint="eastAsia"/>
        </w:rPr>
        <w:t xml:space="preserve">리팩토링 도메인코드 </w:t>
      </w:r>
      <w:r w:rsidR="00667144">
        <w:t>#1</w:t>
      </w:r>
    </w:p>
    <w:p w14:paraId="5ADAA3B6" w14:textId="66054EE0" w:rsidR="00667144" w:rsidRDefault="00667144" w:rsidP="00667144">
      <w:r>
        <w:rPr>
          <w:rFonts w:hint="eastAsia"/>
        </w:rPr>
        <w:t>G</w:t>
      </w:r>
      <w:r>
        <w:t>oal</w:t>
      </w:r>
    </w:p>
    <w:p w14:paraId="0189E1F7" w14:textId="7B287C44" w:rsidR="009747E1" w:rsidRDefault="009747E1" w:rsidP="00667144"/>
    <w:p w14:paraId="5B342D52" w14:textId="38498A85" w:rsidR="009747E1" w:rsidRPr="00667144" w:rsidRDefault="009747E1" w:rsidP="00667144">
      <w:pPr>
        <w:rPr>
          <w:rFonts w:hint="eastAsia"/>
        </w:rPr>
      </w:pP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장 </w:t>
      </w:r>
      <w:r>
        <w:t xml:space="preserve">– </w:t>
      </w:r>
      <w:r>
        <w:rPr>
          <w:rFonts w:hint="eastAsia"/>
        </w:rPr>
        <w:t xml:space="preserve">리펙토링 도메인코드 </w:t>
      </w:r>
      <w:r>
        <w:t>#2</w:t>
      </w:r>
    </w:p>
    <w:sectPr w:rsidR="009747E1" w:rsidRPr="006671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B9D37B2"/>
    <w:multiLevelType w:val="hybridMultilevel"/>
    <w:tmpl w:val="6CEAD83A"/>
    <w:lvl w:ilvl="0" w:tplc="CCA0D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D2661C0"/>
    <w:multiLevelType w:val="hybridMultilevel"/>
    <w:tmpl w:val="F208A956"/>
    <w:lvl w:ilvl="0" w:tplc="93EE92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9"/>
  </w:num>
  <w:num w:numId="8">
    <w:abstractNumId w:val="6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0184E"/>
    <w:rsid w:val="00005C13"/>
    <w:rsid w:val="00007FC6"/>
    <w:rsid w:val="000119C5"/>
    <w:rsid w:val="00016753"/>
    <w:rsid w:val="00017A71"/>
    <w:rsid w:val="0002351A"/>
    <w:rsid w:val="0002538B"/>
    <w:rsid w:val="00043569"/>
    <w:rsid w:val="00053C17"/>
    <w:rsid w:val="0006733D"/>
    <w:rsid w:val="0009302C"/>
    <w:rsid w:val="00094C0F"/>
    <w:rsid w:val="00097C44"/>
    <w:rsid w:val="000B302C"/>
    <w:rsid w:val="000C31C3"/>
    <w:rsid w:val="00101909"/>
    <w:rsid w:val="00101FE5"/>
    <w:rsid w:val="00103C0B"/>
    <w:rsid w:val="001121C1"/>
    <w:rsid w:val="00122B67"/>
    <w:rsid w:val="00127671"/>
    <w:rsid w:val="00134AD1"/>
    <w:rsid w:val="001401FB"/>
    <w:rsid w:val="00141169"/>
    <w:rsid w:val="00142958"/>
    <w:rsid w:val="001620FB"/>
    <w:rsid w:val="00162849"/>
    <w:rsid w:val="001629D5"/>
    <w:rsid w:val="00170E35"/>
    <w:rsid w:val="001746B0"/>
    <w:rsid w:val="00183EDF"/>
    <w:rsid w:val="00184ECF"/>
    <w:rsid w:val="00197ADB"/>
    <w:rsid w:val="001A040E"/>
    <w:rsid w:val="001A1493"/>
    <w:rsid w:val="001A2D11"/>
    <w:rsid w:val="001A34FD"/>
    <w:rsid w:val="001B4C45"/>
    <w:rsid w:val="001B5BD8"/>
    <w:rsid w:val="001C4C6D"/>
    <w:rsid w:val="001D142D"/>
    <w:rsid w:val="002224E1"/>
    <w:rsid w:val="002314ED"/>
    <w:rsid w:val="00232CF6"/>
    <w:rsid w:val="00242589"/>
    <w:rsid w:val="00246190"/>
    <w:rsid w:val="00261D98"/>
    <w:rsid w:val="00265A70"/>
    <w:rsid w:val="0027656A"/>
    <w:rsid w:val="00277CFD"/>
    <w:rsid w:val="00284120"/>
    <w:rsid w:val="002872AB"/>
    <w:rsid w:val="002A31D2"/>
    <w:rsid w:val="002A6988"/>
    <w:rsid w:val="002C68ED"/>
    <w:rsid w:val="002C7D90"/>
    <w:rsid w:val="002D470D"/>
    <w:rsid w:val="002D77A0"/>
    <w:rsid w:val="002F694B"/>
    <w:rsid w:val="0030117D"/>
    <w:rsid w:val="00305DE1"/>
    <w:rsid w:val="0031286A"/>
    <w:rsid w:val="00321A34"/>
    <w:rsid w:val="00337B52"/>
    <w:rsid w:val="00357A3E"/>
    <w:rsid w:val="00373C37"/>
    <w:rsid w:val="003A1559"/>
    <w:rsid w:val="003B451D"/>
    <w:rsid w:val="003B4533"/>
    <w:rsid w:val="003D684B"/>
    <w:rsid w:val="003F255C"/>
    <w:rsid w:val="00435DC2"/>
    <w:rsid w:val="004744E2"/>
    <w:rsid w:val="00496C2C"/>
    <w:rsid w:val="004A7683"/>
    <w:rsid w:val="004C2A47"/>
    <w:rsid w:val="004C3F7C"/>
    <w:rsid w:val="004E2986"/>
    <w:rsid w:val="004E469A"/>
    <w:rsid w:val="005042AF"/>
    <w:rsid w:val="00511CF0"/>
    <w:rsid w:val="00513123"/>
    <w:rsid w:val="005220CE"/>
    <w:rsid w:val="00525BB1"/>
    <w:rsid w:val="005624E9"/>
    <w:rsid w:val="005764E3"/>
    <w:rsid w:val="005832DD"/>
    <w:rsid w:val="005D160D"/>
    <w:rsid w:val="005D2A2E"/>
    <w:rsid w:val="005E4772"/>
    <w:rsid w:val="005F7B7B"/>
    <w:rsid w:val="00600E50"/>
    <w:rsid w:val="00615458"/>
    <w:rsid w:val="00617C9B"/>
    <w:rsid w:val="00624ACC"/>
    <w:rsid w:val="00643391"/>
    <w:rsid w:val="006456D7"/>
    <w:rsid w:val="00651284"/>
    <w:rsid w:val="00656340"/>
    <w:rsid w:val="00656F7D"/>
    <w:rsid w:val="00665A75"/>
    <w:rsid w:val="00667144"/>
    <w:rsid w:val="00677E7B"/>
    <w:rsid w:val="00687FA4"/>
    <w:rsid w:val="006943E0"/>
    <w:rsid w:val="00695142"/>
    <w:rsid w:val="00695C07"/>
    <w:rsid w:val="006B407A"/>
    <w:rsid w:val="006C070A"/>
    <w:rsid w:val="006C0D51"/>
    <w:rsid w:val="006C2BF8"/>
    <w:rsid w:val="006D09BC"/>
    <w:rsid w:val="006D4716"/>
    <w:rsid w:val="006D54C1"/>
    <w:rsid w:val="007308CC"/>
    <w:rsid w:val="00734FCA"/>
    <w:rsid w:val="00736A9A"/>
    <w:rsid w:val="00743B2B"/>
    <w:rsid w:val="00744BE4"/>
    <w:rsid w:val="007530EE"/>
    <w:rsid w:val="00753960"/>
    <w:rsid w:val="00755781"/>
    <w:rsid w:val="007560C9"/>
    <w:rsid w:val="00770B50"/>
    <w:rsid w:val="00773963"/>
    <w:rsid w:val="00782E60"/>
    <w:rsid w:val="00786E62"/>
    <w:rsid w:val="00797527"/>
    <w:rsid w:val="007A55E3"/>
    <w:rsid w:val="007B1B5A"/>
    <w:rsid w:val="007B5F31"/>
    <w:rsid w:val="007C5006"/>
    <w:rsid w:val="007D3204"/>
    <w:rsid w:val="007D44A0"/>
    <w:rsid w:val="007E167C"/>
    <w:rsid w:val="007E1C2E"/>
    <w:rsid w:val="007E242C"/>
    <w:rsid w:val="007E459F"/>
    <w:rsid w:val="007F1EFE"/>
    <w:rsid w:val="007F3725"/>
    <w:rsid w:val="007F37D1"/>
    <w:rsid w:val="00802B42"/>
    <w:rsid w:val="00812A7C"/>
    <w:rsid w:val="00821695"/>
    <w:rsid w:val="008262EB"/>
    <w:rsid w:val="008329FC"/>
    <w:rsid w:val="00833087"/>
    <w:rsid w:val="00833629"/>
    <w:rsid w:val="00841479"/>
    <w:rsid w:val="008433C5"/>
    <w:rsid w:val="008552D1"/>
    <w:rsid w:val="00862D78"/>
    <w:rsid w:val="0087356F"/>
    <w:rsid w:val="00887969"/>
    <w:rsid w:val="008952AE"/>
    <w:rsid w:val="00897C5C"/>
    <w:rsid w:val="008A2E9B"/>
    <w:rsid w:val="008B4811"/>
    <w:rsid w:val="008D0070"/>
    <w:rsid w:val="008D5AA7"/>
    <w:rsid w:val="008F183A"/>
    <w:rsid w:val="008F6ECD"/>
    <w:rsid w:val="00902733"/>
    <w:rsid w:val="00902C08"/>
    <w:rsid w:val="0090426C"/>
    <w:rsid w:val="00904426"/>
    <w:rsid w:val="009070E8"/>
    <w:rsid w:val="00916D98"/>
    <w:rsid w:val="00925380"/>
    <w:rsid w:val="009333FD"/>
    <w:rsid w:val="00937719"/>
    <w:rsid w:val="00951057"/>
    <w:rsid w:val="00957F16"/>
    <w:rsid w:val="00965BFC"/>
    <w:rsid w:val="00966FC5"/>
    <w:rsid w:val="00972787"/>
    <w:rsid w:val="009747E1"/>
    <w:rsid w:val="00981D5F"/>
    <w:rsid w:val="00990F3D"/>
    <w:rsid w:val="009A736D"/>
    <w:rsid w:val="009C52C3"/>
    <w:rsid w:val="009D0F60"/>
    <w:rsid w:val="009E2130"/>
    <w:rsid w:val="009E4904"/>
    <w:rsid w:val="009E7CD8"/>
    <w:rsid w:val="00A003C4"/>
    <w:rsid w:val="00A075E3"/>
    <w:rsid w:val="00A245E3"/>
    <w:rsid w:val="00A25757"/>
    <w:rsid w:val="00A257D6"/>
    <w:rsid w:val="00A30D41"/>
    <w:rsid w:val="00A400AD"/>
    <w:rsid w:val="00A460F4"/>
    <w:rsid w:val="00A61B36"/>
    <w:rsid w:val="00A8624D"/>
    <w:rsid w:val="00A93432"/>
    <w:rsid w:val="00AA3DFA"/>
    <w:rsid w:val="00AA6AE2"/>
    <w:rsid w:val="00AB69AE"/>
    <w:rsid w:val="00AC01E6"/>
    <w:rsid w:val="00AC6B8E"/>
    <w:rsid w:val="00AD41F1"/>
    <w:rsid w:val="00AE3D3B"/>
    <w:rsid w:val="00AE4603"/>
    <w:rsid w:val="00AF4448"/>
    <w:rsid w:val="00B1051C"/>
    <w:rsid w:val="00B107FE"/>
    <w:rsid w:val="00B13383"/>
    <w:rsid w:val="00B24113"/>
    <w:rsid w:val="00B422E7"/>
    <w:rsid w:val="00B52C12"/>
    <w:rsid w:val="00B53550"/>
    <w:rsid w:val="00B62FD4"/>
    <w:rsid w:val="00B64A1D"/>
    <w:rsid w:val="00B654E9"/>
    <w:rsid w:val="00B74F65"/>
    <w:rsid w:val="00B81348"/>
    <w:rsid w:val="00B93F08"/>
    <w:rsid w:val="00B94843"/>
    <w:rsid w:val="00BA3AE4"/>
    <w:rsid w:val="00BA4539"/>
    <w:rsid w:val="00BB35ED"/>
    <w:rsid w:val="00BB4535"/>
    <w:rsid w:val="00BC5D5C"/>
    <w:rsid w:val="00BC6D1F"/>
    <w:rsid w:val="00BE2BD7"/>
    <w:rsid w:val="00BF7795"/>
    <w:rsid w:val="00C05C18"/>
    <w:rsid w:val="00C16D9E"/>
    <w:rsid w:val="00C2201D"/>
    <w:rsid w:val="00C238E5"/>
    <w:rsid w:val="00C30595"/>
    <w:rsid w:val="00C41782"/>
    <w:rsid w:val="00C515CB"/>
    <w:rsid w:val="00C51A95"/>
    <w:rsid w:val="00C65601"/>
    <w:rsid w:val="00C8209F"/>
    <w:rsid w:val="00C82C4B"/>
    <w:rsid w:val="00CA0030"/>
    <w:rsid w:val="00CA522F"/>
    <w:rsid w:val="00CC0FAB"/>
    <w:rsid w:val="00CC5125"/>
    <w:rsid w:val="00CC6238"/>
    <w:rsid w:val="00CD23C4"/>
    <w:rsid w:val="00CD39C3"/>
    <w:rsid w:val="00CD60C8"/>
    <w:rsid w:val="00CE3992"/>
    <w:rsid w:val="00CF0AB1"/>
    <w:rsid w:val="00CF40EC"/>
    <w:rsid w:val="00D03856"/>
    <w:rsid w:val="00D3686B"/>
    <w:rsid w:val="00D535CE"/>
    <w:rsid w:val="00D80B11"/>
    <w:rsid w:val="00D85313"/>
    <w:rsid w:val="00D87144"/>
    <w:rsid w:val="00D92A32"/>
    <w:rsid w:val="00D92B38"/>
    <w:rsid w:val="00D937CC"/>
    <w:rsid w:val="00DA22B7"/>
    <w:rsid w:val="00DA357B"/>
    <w:rsid w:val="00DB2217"/>
    <w:rsid w:val="00DC077B"/>
    <w:rsid w:val="00DC4532"/>
    <w:rsid w:val="00DC77B2"/>
    <w:rsid w:val="00DD375D"/>
    <w:rsid w:val="00DE399C"/>
    <w:rsid w:val="00DF29AD"/>
    <w:rsid w:val="00E042E5"/>
    <w:rsid w:val="00E16996"/>
    <w:rsid w:val="00E21F3F"/>
    <w:rsid w:val="00E2446D"/>
    <w:rsid w:val="00E24D0B"/>
    <w:rsid w:val="00E37DA9"/>
    <w:rsid w:val="00E507B8"/>
    <w:rsid w:val="00E5572F"/>
    <w:rsid w:val="00E64846"/>
    <w:rsid w:val="00E8119D"/>
    <w:rsid w:val="00E82A13"/>
    <w:rsid w:val="00E8574F"/>
    <w:rsid w:val="00E87A20"/>
    <w:rsid w:val="00E91A63"/>
    <w:rsid w:val="00EA28D4"/>
    <w:rsid w:val="00EB277E"/>
    <w:rsid w:val="00EC06E0"/>
    <w:rsid w:val="00EE3555"/>
    <w:rsid w:val="00F06F07"/>
    <w:rsid w:val="00F11BFC"/>
    <w:rsid w:val="00F13C77"/>
    <w:rsid w:val="00F17E39"/>
    <w:rsid w:val="00F25E49"/>
    <w:rsid w:val="00F33DCD"/>
    <w:rsid w:val="00F37C40"/>
    <w:rsid w:val="00F46A98"/>
    <w:rsid w:val="00F476CA"/>
    <w:rsid w:val="00F503C3"/>
    <w:rsid w:val="00F5611F"/>
    <w:rsid w:val="00F57B68"/>
    <w:rsid w:val="00F675E2"/>
    <w:rsid w:val="00F7164F"/>
    <w:rsid w:val="00F71822"/>
    <w:rsid w:val="00F72B0C"/>
    <w:rsid w:val="00F845EB"/>
    <w:rsid w:val="00F87E76"/>
    <w:rsid w:val="00F91899"/>
    <w:rsid w:val="00F926D2"/>
    <w:rsid w:val="00F96CEB"/>
    <w:rsid w:val="00FB5436"/>
    <w:rsid w:val="00FD36A7"/>
    <w:rsid w:val="00FD4884"/>
    <w:rsid w:val="00FE2B27"/>
    <w:rsid w:val="00FF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2E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782E60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free-strings.blogspot.com/2015/12/lombok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7.png"/><Relationship Id="rId68" Type="http://schemas.openxmlformats.org/officeDocument/2006/relationships/hyperlink" Target="https://engkimbs.tistory.com/646" TargetMode="External"/><Relationship Id="rId84" Type="http://schemas.openxmlformats.org/officeDocument/2006/relationships/image" Target="media/image59.png"/><Relationship Id="rId89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mailto:1.@GetMapping" TargetMode="External"/><Relationship Id="rId74" Type="http://schemas.openxmlformats.org/officeDocument/2006/relationships/image" Target="media/image53.png"/><Relationship Id="rId79" Type="http://schemas.openxmlformats.org/officeDocument/2006/relationships/image" Target="media/image54.png"/><Relationship Id="rId5" Type="http://schemas.openxmlformats.org/officeDocument/2006/relationships/image" Target="media/image1.png"/><Relationship Id="rId90" Type="http://schemas.openxmlformats.org/officeDocument/2006/relationships/theme" Target="theme/theme1.xml"/><Relationship Id="rId14" Type="http://schemas.openxmlformats.org/officeDocument/2006/relationships/image" Target="media/image1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hyperlink" Target="http://127.0.0.1:8080/api/person/2" TargetMode="External"/><Relationship Id="rId69" Type="http://schemas.openxmlformats.org/officeDocument/2006/relationships/hyperlink" Target="https://cfdf.tistory.com/34" TargetMode="External"/><Relationship Id="rId77" Type="http://schemas.openxmlformats.org/officeDocument/2006/relationships/hyperlink" Target="https://kmj1107.tistory.com/entry/Java-StringUtils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1.png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mailto:2.@PathVariable" TargetMode="External"/><Relationship Id="rId67" Type="http://schemas.openxmlformats.org/officeDocument/2006/relationships/image" Target="media/image50.png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://127.0.0.1:8080/api/person?id=2" TargetMode="External"/><Relationship Id="rId70" Type="http://schemas.openxmlformats.org/officeDocument/2006/relationships/hyperlink" Target="mailto:1.@PostMapping" TargetMode="External"/><Relationship Id="rId75" Type="http://schemas.openxmlformats.org/officeDocument/2006/relationships/hyperlink" Target="mailto:1.@PutMapping" TargetMode="External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mailto:3.@Person" TargetMode="External"/><Relationship Id="rId65" Type="http://schemas.openxmlformats.org/officeDocument/2006/relationships/image" Target="media/image48.png"/><Relationship Id="rId73" Type="http://schemas.openxmlformats.org/officeDocument/2006/relationships/image" Target="media/image52.png"/><Relationship Id="rId78" Type="http://schemas.openxmlformats.org/officeDocument/2006/relationships/hyperlink" Target="https://bigstupid.tistory.com/40" TargetMode="External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png"/><Relationship Id="rId34" Type="http://schemas.openxmlformats.org/officeDocument/2006/relationships/hyperlink" Target="https://doublesprogramming.tistory.com/259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pravusid.kr/java/2018/10/10/spring-database-initialization.html" TargetMode="External"/><Relationship Id="rId76" Type="http://schemas.openxmlformats.org/officeDocument/2006/relationships/hyperlink" Target="mailto:2.@PatchMapping" TargetMode="External"/><Relationship Id="rId7" Type="http://schemas.openxmlformats.org/officeDocument/2006/relationships/image" Target="media/image3.png"/><Relationship Id="rId71" Type="http://schemas.openxmlformats.org/officeDocument/2006/relationships/hyperlink" Target="mailto:2.@RequestBody" TargetMode="Externa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49.png"/><Relationship Id="rId87" Type="http://schemas.openxmlformats.org/officeDocument/2006/relationships/image" Target="media/image62.png"/><Relationship Id="rId61" Type="http://schemas.openxmlformats.org/officeDocument/2006/relationships/image" Target="media/image46.png"/><Relationship Id="rId82" Type="http://schemas.openxmlformats.org/officeDocument/2006/relationships/image" Target="media/image57.png"/><Relationship Id="rId19" Type="http://schemas.openxmlformats.org/officeDocument/2006/relationships/hyperlink" Target="https://hyerin6.github.io/2020-02-04/lombok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32</Pages>
  <Words>1412</Words>
  <Characters>8053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304</cp:revision>
  <dcterms:created xsi:type="dcterms:W3CDTF">2021-02-27T16:08:00Z</dcterms:created>
  <dcterms:modified xsi:type="dcterms:W3CDTF">2021-03-07T15:38:00Z</dcterms:modified>
</cp:coreProperties>
</file>