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D059" w14:textId="3A335A91" w:rsidR="003B4533" w:rsidRDefault="00797527">
      <w:r>
        <w:rPr>
          <w:rFonts w:hint="eastAsia"/>
        </w:rPr>
        <w:t>4장</w:t>
      </w:r>
    </w:p>
    <w:p w14:paraId="02BCF9BA" w14:textId="77777777" w:rsidR="00797527" w:rsidRDefault="00797527">
      <w:r>
        <w:rPr>
          <w:rFonts w:hint="eastAsia"/>
        </w:rPr>
        <w:t>G</w:t>
      </w:r>
      <w:r>
        <w:t xml:space="preserve">oal : </w:t>
      </w:r>
    </w:p>
    <w:p w14:paraId="5F264B75" w14:textId="70E6799E" w:rsidR="00797527" w:rsidRDefault="00797527">
      <w:r>
        <w:t>1.</w:t>
      </w:r>
      <w:r>
        <w:rPr>
          <w:rFonts w:hint="eastAsia"/>
        </w:rPr>
        <w:t>H</w:t>
      </w:r>
      <w:r>
        <w:t>ello World Controller</w:t>
      </w:r>
      <w:r>
        <w:rPr>
          <w:rFonts w:hint="eastAsia"/>
        </w:rPr>
        <w:t>를 만들어 보기</w:t>
      </w:r>
    </w:p>
    <w:p w14:paraId="24D9317F" w14:textId="66B381C4" w:rsidR="00797527" w:rsidRDefault="00797527">
      <w:r>
        <w:rPr>
          <w:rFonts w:hint="eastAsia"/>
        </w:rPr>
        <w:t>2</w:t>
      </w:r>
      <w:r>
        <w:t>.Boot Run</w:t>
      </w:r>
      <w:r>
        <w:rPr>
          <w:rFonts w:hint="eastAsia"/>
        </w:rPr>
        <w:t>을 통해서 서버 실행해보기</w:t>
      </w:r>
    </w:p>
    <w:p w14:paraId="0F863990" w14:textId="088052D8" w:rsidR="00E64846" w:rsidRDefault="00E64846"/>
    <w:p w14:paraId="3DF6E888" w14:textId="5355CF04" w:rsidR="00615458" w:rsidRDefault="00615458">
      <w:r>
        <w:rPr>
          <w:rFonts w:hint="eastAsia"/>
        </w:rPr>
        <w:t xml:space="preserve">먼저 해당 클래스가 스프링에서 관리하는 컨트롤러 </w:t>
      </w:r>
      <w:r>
        <w:t>bean</w:t>
      </w:r>
      <w:r>
        <w:rPr>
          <w:rFonts w:hint="eastAsia"/>
        </w:rPr>
        <w:t>이라는 표식을 해준다.</w:t>
      </w:r>
    </w:p>
    <w:p w14:paraId="1DF3B8A7" w14:textId="171AE5C0" w:rsidR="00615458" w:rsidRDefault="00615458">
      <w:r>
        <w:rPr>
          <w:rFonts w:hint="eastAsia"/>
        </w:rPr>
        <w:t>스프링에서는 a</w:t>
      </w:r>
      <w:r>
        <w:t xml:space="preserve">nnotation </w:t>
      </w:r>
      <w:r>
        <w:rPr>
          <w:rFonts w:hint="eastAsia"/>
        </w:rPr>
        <w:t>기반으로 지정한다.</w:t>
      </w:r>
    </w:p>
    <w:p w14:paraId="74AD515B" w14:textId="1B62344A" w:rsidR="00615458" w:rsidRDefault="00615458">
      <w:r>
        <w:t>@Controller</w:t>
      </w:r>
    </w:p>
    <w:p w14:paraId="217CBCE6" w14:textId="2C3815B2" w:rsidR="00615458" w:rsidRDefault="00615458">
      <w:r>
        <w:rPr>
          <w:rFonts w:hint="eastAsia"/>
        </w:rPr>
        <w:t>@</w:t>
      </w:r>
      <w:r>
        <w:t>ResponseBody</w:t>
      </w:r>
    </w:p>
    <w:p w14:paraId="7EA505DB" w14:textId="394CCA77" w:rsidR="00615458" w:rsidRDefault="00615458">
      <w:r>
        <w:rPr>
          <w:rFonts w:hint="eastAsia"/>
        </w:rPr>
        <w:t xml:space="preserve">위 </w:t>
      </w:r>
      <w:r>
        <w:t>2</w:t>
      </w:r>
      <w:r>
        <w:rPr>
          <w:rFonts w:hint="eastAsia"/>
        </w:rPr>
        <w:t xml:space="preserve">개 </w:t>
      </w:r>
      <w:r>
        <w:t>annotation</w:t>
      </w:r>
      <w:r>
        <w:rPr>
          <w:rFonts w:hint="eastAsia"/>
        </w:rPr>
        <w:t xml:space="preserve">은 아래 </w:t>
      </w:r>
      <w:r>
        <w:t>annotation</w:t>
      </w:r>
      <w:r>
        <w:rPr>
          <w:rFonts w:hint="eastAsia"/>
        </w:rPr>
        <w:t>으로 치환 가능하다.</w:t>
      </w:r>
    </w:p>
    <w:p w14:paraId="6B2B7D04" w14:textId="520003A8" w:rsidR="00615458" w:rsidRDefault="00615458">
      <w:r>
        <w:rPr>
          <w:rFonts w:hint="eastAsia"/>
        </w:rPr>
        <w:t>@</w:t>
      </w:r>
      <w:r>
        <w:t>RestController</w:t>
      </w:r>
    </w:p>
    <w:p w14:paraId="6599285C" w14:textId="3FAE3394" w:rsidR="00615458" w:rsidRDefault="00615458"/>
    <w:p w14:paraId="18FD8CA9" w14:textId="6F48C007" w:rsidR="00615458" w:rsidRDefault="00615458">
      <w:r>
        <w:t xml:space="preserve">Ctrl+b </w:t>
      </w:r>
      <w:r>
        <w:rPr>
          <w:rFonts w:hint="eastAsia"/>
        </w:rPr>
        <w:t xml:space="preserve">단축키로 </w:t>
      </w:r>
      <w:r w:rsidR="0090426C">
        <w:rPr>
          <w:rFonts w:hint="eastAsia"/>
        </w:rPr>
        <w:t>a</w:t>
      </w:r>
      <w:r w:rsidR="0090426C">
        <w:t>nnotation</w:t>
      </w:r>
      <w:r w:rsidR="0090426C">
        <w:rPr>
          <w:rFonts w:hint="eastAsia"/>
        </w:rPr>
        <w:t>의 선언 파일 바로가기하여 볼 수 있다.</w:t>
      </w:r>
    </w:p>
    <w:p w14:paraId="54FBBE0F" w14:textId="57A5A5E6" w:rsidR="0090426C" w:rsidRDefault="005220CE">
      <w:r>
        <w:rPr>
          <w:rFonts w:hint="eastAsia"/>
        </w:rPr>
        <w:t xml:space="preserve">여기서 </w:t>
      </w:r>
      <w:r>
        <w:t xml:space="preserve">RestController </w:t>
      </w:r>
      <w:r>
        <w:rPr>
          <w:rFonts w:hint="eastAsia"/>
        </w:rPr>
        <w:t xml:space="preserve">에 </w:t>
      </w:r>
      <w:r>
        <w:t>@Controller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@</w:t>
      </w:r>
      <w:r>
        <w:t>ResponseBody</w:t>
      </w:r>
      <w:r>
        <w:rPr>
          <w:rFonts w:hint="eastAsia"/>
        </w:rPr>
        <w:t xml:space="preserve"> 어노테이션이 선언되어 있는 것을 볼 수 있다.</w:t>
      </w:r>
    </w:p>
    <w:p w14:paraId="08DA5E0C" w14:textId="3C569EA4" w:rsidR="004744E2" w:rsidRDefault="004744E2"/>
    <w:p w14:paraId="212629BD" w14:textId="6AAF3F18" w:rsidR="004744E2" w:rsidRDefault="004744E2">
      <w:r>
        <w:rPr>
          <w:rFonts w:hint="eastAsia"/>
        </w:rPr>
        <w:t>스프링 부트에는 톰캣 서버를 임베디드해서 사용할 수 있게 되어 있다.</w:t>
      </w:r>
    </w:p>
    <w:p w14:paraId="60147E18" w14:textId="0D363AA9" w:rsidR="00FF265A" w:rsidRDefault="00FF265A"/>
    <w:p w14:paraId="747513FF" w14:textId="061DEB07" w:rsidR="00FF265A" w:rsidRDefault="00FF265A">
      <w:r>
        <w:rPr>
          <w:rFonts w:hint="eastAsia"/>
        </w:rPr>
        <w:t>5장.</w:t>
      </w:r>
    </w:p>
    <w:p w14:paraId="663DE978" w14:textId="77777777" w:rsidR="00FF265A" w:rsidRDefault="00FF265A" w:rsidP="00FF265A">
      <w:r>
        <w:rPr>
          <w:rFonts w:hint="eastAsia"/>
        </w:rPr>
        <w:t>G</w:t>
      </w:r>
      <w:r>
        <w:t>oal</w:t>
      </w:r>
    </w:p>
    <w:p w14:paraId="3CC890F5" w14:textId="60EDC82D" w:rsidR="00FF265A" w:rsidRDefault="00FF265A" w:rsidP="00FF265A">
      <w:r>
        <w:t>1.</w:t>
      </w:r>
      <w:r>
        <w:rPr>
          <w:rFonts w:hint="eastAsia"/>
        </w:rPr>
        <w:t>S</w:t>
      </w:r>
      <w:r>
        <w:t xml:space="preserve">pringBoot </w:t>
      </w:r>
      <w:r>
        <w:rPr>
          <w:rFonts w:hint="eastAsia"/>
        </w:rPr>
        <w:t>테스트 만들기</w:t>
      </w:r>
    </w:p>
    <w:p w14:paraId="601926DE" w14:textId="63704991" w:rsidR="00FF265A" w:rsidRDefault="00FF265A" w:rsidP="00FF265A">
      <w:r>
        <w:rPr>
          <w:rFonts w:hint="eastAsia"/>
        </w:rPr>
        <w:t>2</w:t>
      </w:r>
      <w:r>
        <w:t xml:space="preserve">.MockMvc </w:t>
      </w:r>
      <w:r>
        <w:rPr>
          <w:rFonts w:hint="eastAsia"/>
        </w:rPr>
        <w:t>테스트 만들기</w:t>
      </w:r>
    </w:p>
    <w:p w14:paraId="65C32846" w14:textId="69500229" w:rsidR="00FF265A" w:rsidRDefault="002C7D90" w:rsidP="00FF265A">
      <w:r>
        <w:rPr>
          <w:noProof/>
        </w:rPr>
        <w:lastRenderedPageBreak/>
        <w:drawing>
          <wp:inline distT="0" distB="0" distL="0" distR="0" wp14:anchorId="2C6C5315" wp14:editId="68964E8A">
            <wp:extent cx="5731510" cy="13557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CCAA" w14:textId="661B6BDA" w:rsidR="002C7D90" w:rsidRDefault="002C7D90" w:rsidP="002C7D90">
      <w:pPr>
        <w:pStyle w:val="2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테스트 생성 단축키 </w:t>
      </w:r>
      <w:r>
        <w:t>] Controller method</w:t>
      </w:r>
      <w:r>
        <w:rPr>
          <w:rFonts w:hint="eastAsia"/>
        </w:rPr>
        <w:t xml:space="preserve">에서 </w:t>
      </w:r>
      <w:r>
        <w:t>ctrl+shift+t</w:t>
      </w:r>
      <w:r>
        <w:rPr>
          <w:rFonts w:hint="eastAsia"/>
        </w:rPr>
        <w:t>를 누르면 t</w:t>
      </w:r>
      <w:r>
        <w:t xml:space="preserve">est </w:t>
      </w:r>
      <w:r>
        <w:rPr>
          <w:rFonts w:hint="eastAsia"/>
        </w:rPr>
        <w:t xml:space="preserve">디렉토리에 동일한 </w:t>
      </w:r>
      <w:r>
        <w:t>package</w:t>
      </w:r>
      <w:r>
        <w:rPr>
          <w:rFonts w:hint="eastAsia"/>
        </w:rPr>
        <w:t xml:space="preserve">에 동일한 이름으로 </w:t>
      </w:r>
      <w:r>
        <w:t>test class</w:t>
      </w:r>
      <w:r>
        <w:rPr>
          <w:rFonts w:hint="eastAsia"/>
        </w:rPr>
        <w:t>를 생성해준다.</w:t>
      </w:r>
    </w:p>
    <w:p w14:paraId="4505696E" w14:textId="7BAA75A0" w:rsidR="00B81348" w:rsidRDefault="00B81348" w:rsidP="00B81348"/>
    <w:p w14:paraId="556F8511" w14:textId="6B218C16" w:rsidR="00B81348" w:rsidRDefault="00B81348" w:rsidP="00B81348"/>
    <w:p w14:paraId="01080FFF" w14:textId="63B68063" w:rsidR="00EC06E0" w:rsidRDefault="00A93432" w:rsidP="00B81348">
      <w:r>
        <w:rPr>
          <w:rFonts w:hint="eastAsia"/>
        </w:rPr>
        <w:t>@</w:t>
      </w:r>
      <w:r>
        <w:t xml:space="preserve">SpringBootTest : </w:t>
      </w:r>
      <w:r>
        <w:rPr>
          <w:rFonts w:hint="eastAsia"/>
        </w:rPr>
        <w:t xml:space="preserve">해당 클래스가 </w:t>
      </w:r>
      <w:r>
        <w:t>spring boot test</w:t>
      </w:r>
      <w:r>
        <w:rPr>
          <w:rFonts w:hint="eastAsia"/>
        </w:rPr>
        <w:t>임을 표시하기 위함</w:t>
      </w:r>
    </w:p>
    <w:p w14:paraId="5FDA0B7B" w14:textId="0752CC72" w:rsidR="00B81348" w:rsidRDefault="00B81348" w:rsidP="00B81348">
      <w:r>
        <w:rPr>
          <w:noProof/>
        </w:rPr>
        <w:drawing>
          <wp:inline distT="0" distB="0" distL="0" distR="0" wp14:anchorId="0BB87A66" wp14:editId="3F3C4C95">
            <wp:extent cx="3324225" cy="2162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DC80" w14:textId="2C1906E3" w:rsidR="00B81348" w:rsidRDefault="00B81348" w:rsidP="00B81348">
      <w:r>
        <w:rPr>
          <w:rFonts w:hint="eastAsia"/>
        </w:rPr>
        <w:t>@</w:t>
      </w:r>
      <w:r>
        <w:t xml:space="preserve">Test Annotation </w:t>
      </w:r>
      <w:r>
        <w:rPr>
          <w:rFonts w:hint="eastAsia"/>
        </w:rPr>
        <w:t xml:space="preserve">추가할 때 </w:t>
      </w:r>
      <w:r>
        <w:t xml:space="preserve">org.junit </w:t>
      </w:r>
      <w:r>
        <w:rPr>
          <w:rFonts w:hint="eastAsia"/>
        </w:rPr>
        <w:t xml:space="preserve">사용하면 </w:t>
      </w:r>
      <w:r>
        <w:t>Junit4</w:t>
      </w:r>
      <w:r>
        <w:rPr>
          <w:rFonts w:hint="eastAsia"/>
        </w:rPr>
        <w:t>를 사용할 때 사용하는 것이고,</w:t>
      </w:r>
    </w:p>
    <w:p w14:paraId="5729EC4F" w14:textId="2F4A44FD" w:rsidR="00B81348" w:rsidRDefault="00B81348" w:rsidP="00B81348">
      <w:r>
        <w:t>Org.junit.jupiter.api</w:t>
      </w:r>
      <w:r>
        <w:rPr>
          <w:rFonts w:hint="eastAsia"/>
        </w:rPr>
        <w:t xml:space="preserve"> 는 </w:t>
      </w:r>
      <w:r>
        <w:t>Junit5</w:t>
      </w:r>
      <w:r>
        <w:rPr>
          <w:rFonts w:hint="eastAsia"/>
        </w:rPr>
        <w:t>를 사용할 때 사용한다.</w:t>
      </w:r>
    </w:p>
    <w:p w14:paraId="4F4564A4" w14:textId="5B4694A0" w:rsidR="006D54C1" w:rsidRDefault="006D54C1">
      <w:pPr>
        <w:widowControl/>
        <w:wordWrap/>
        <w:autoSpaceDE/>
        <w:autoSpaceDN/>
      </w:pPr>
    </w:p>
    <w:p w14:paraId="1CE4D882" w14:textId="3DC0A0A8" w:rsidR="006D54C1" w:rsidRDefault="006D54C1" w:rsidP="00B81348">
      <w:r>
        <w:rPr>
          <w:noProof/>
        </w:rPr>
        <w:drawing>
          <wp:inline distT="0" distB="0" distL="0" distR="0" wp14:anchorId="0CED69EB" wp14:editId="0B050968">
            <wp:extent cx="3676650" cy="1695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2167" w14:textId="22D92F87" w:rsidR="006D54C1" w:rsidRDefault="006D54C1" w:rsidP="00B81348">
      <w:r>
        <w:rPr>
          <w:rFonts w:hint="eastAsia"/>
        </w:rPr>
        <w:t xml:space="preserve">테스트 생성 시 </w:t>
      </w:r>
      <w:r>
        <w:t>Junit 5</w:t>
      </w:r>
      <w:r>
        <w:rPr>
          <w:rFonts w:hint="eastAsia"/>
        </w:rPr>
        <w:t>가 잘 설정되었는지,</w:t>
      </w:r>
      <w:r>
        <w:t xml:space="preserve"> </w:t>
      </w:r>
      <w:r>
        <w:rPr>
          <w:rFonts w:hint="eastAsia"/>
        </w:rPr>
        <w:t>의존성이 제대로 추가 되었는지,</w:t>
      </w:r>
      <w:r>
        <w:t xml:space="preserve"> Te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가 정상적으로 동작하는지 먼저 확인 필요하다.</w:t>
      </w:r>
    </w:p>
    <w:p w14:paraId="01011F1F" w14:textId="58A3DF5D" w:rsidR="00B422E7" w:rsidRDefault="00B422E7" w:rsidP="00B81348">
      <w:r>
        <w:rPr>
          <w:noProof/>
        </w:rPr>
        <w:lastRenderedPageBreak/>
        <w:drawing>
          <wp:inline distT="0" distB="0" distL="0" distR="0" wp14:anchorId="10E34939" wp14:editId="7A7CD1B7">
            <wp:extent cx="5429250" cy="3009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E5CD" w14:textId="080056F5" w:rsidR="00AA3DFA" w:rsidRDefault="00C238E5" w:rsidP="00B81348">
      <w:r>
        <w:rPr>
          <w:rFonts w:hint="eastAsia"/>
        </w:rPr>
        <w:t xml:space="preserve">정상 실행 시 </w:t>
      </w:r>
      <w:r>
        <w:t xml:space="preserve">test </w:t>
      </w:r>
      <w:r>
        <w:rPr>
          <w:rFonts w:hint="eastAsia"/>
        </w:rPr>
        <w:t>문구 출력 확인 가능</w:t>
      </w:r>
      <w:r w:rsidR="00141169">
        <w:rPr>
          <w:rFonts w:hint="eastAsia"/>
        </w:rPr>
        <w:t>하다.</w:t>
      </w:r>
    </w:p>
    <w:p w14:paraId="1014BD2A" w14:textId="606AF3CE" w:rsidR="00D87144" w:rsidRDefault="00D87144" w:rsidP="00B81348"/>
    <w:p w14:paraId="0218108A" w14:textId="0B94684C" w:rsidR="00D87144" w:rsidRDefault="00D87144" w:rsidP="00B81348">
      <w:r>
        <w:rPr>
          <w:rFonts w:hint="eastAsia"/>
        </w:rPr>
        <w:t>@A</w:t>
      </w:r>
      <w:r>
        <w:t>utowired</w:t>
      </w:r>
      <w:r>
        <w:rPr>
          <w:rFonts w:hint="eastAsia"/>
        </w:rPr>
        <w:t xml:space="preserve">의 의미 </w:t>
      </w:r>
      <w:r>
        <w:t xml:space="preserve">: </w:t>
      </w:r>
      <w:r>
        <w:rPr>
          <w:rFonts w:hint="eastAsia"/>
        </w:rPr>
        <w:t xml:space="preserve">스프링 컨텍스트에서 </w:t>
      </w:r>
      <w:r>
        <w:t>bean</w:t>
      </w:r>
      <w:r>
        <w:rPr>
          <w:rFonts w:hint="eastAsia"/>
        </w:rPr>
        <w:t>을 주입하겠다는 의미</w:t>
      </w:r>
      <w:r w:rsidR="007F1EFE">
        <w:rPr>
          <w:rFonts w:hint="eastAsia"/>
        </w:rPr>
        <w:t>이다.</w:t>
      </w:r>
    </w:p>
    <w:p w14:paraId="351ECE46" w14:textId="458B9AEC" w:rsidR="00D87144" w:rsidRDefault="00D87144" w:rsidP="00B81348">
      <w:r>
        <w:rPr>
          <w:noProof/>
        </w:rPr>
        <w:drawing>
          <wp:inline distT="0" distB="0" distL="0" distR="0" wp14:anchorId="51EC09FF" wp14:editId="67486C2D">
            <wp:extent cx="4848225" cy="1457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1E90" w14:textId="33783116" w:rsidR="00CC6238" w:rsidRDefault="00CC6238" w:rsidP="00B81348"/>
    <w:p w14:paraId="24FFEA5E" w14:textId="14E4CF0C" w:rsidR="00CC6238" w:rsidRDefault="00C2201D" w:rsidP="00B81348">
      <w:r>
        <w:rPr>
          <w:rFonts w:hint="eastAsia"/>
        </w:rPr>
        <w:t>S</w:t>
      </w:r>
      <w:r>
        <w:t>pringboot start test</w:t>
      </w:r>
      <w:r>
        <w:rPr>
          <w:rFonts w:hint="eastAsia"/>
        </w:rPr>
        <w:t xml:space="preserve">에 포함된 </w:t>
      </w:r>
      <w:r>
        <w:t>assert</w:t>
      </w:r>
      <w:r>
        <w:rPr>
          <w:rFonts w:hint="eastAsia"/>
        </w:rPr>
        <w:t>를 이용해서 검증문 작성 가능</w:t>
      </w:r>
    </w:p>
    <w:p w14:paraId="28E7AC78" w14:textId="037E18C5" w:rsidR="001A34FD" w:rsidRDefault="007560C9" w:rsidP="00B81348">
      <w:r>
        <w:t>Build gradle</w:t>
      </w:r>
      <w:r>
        <w:rPr>
          <w:rFonts w:hint="eastAsia"/>
        </w:rPr>
        <w:t xml:space="preserve">에 아래 </w:t>
      </w:r>
      <w:r>
        <w:t xml:space="preserve">junit </w:t>
      </w:r>
      <w:r>
        <w:rPr>
          <w:rFonts w:hint="eastAsia"/>
        </w:rPr>
        <w:t xml:space="preserve">추가 </w:t>
      </w:r>
      <w:r>
        <w:t>(</w:t>
      </w:r>
      <w:r>
        <w:rPr>
          <w:rFonts w:hint="eastAsia"/>
        </w:rPr>
        <w:t xml:space="preserve"> 이 강의와는 다른 </w:t>
      </w:r>
      <w:r>
        <w:t xml:space="preserve">assert </w:t>
      </w:r>
      <w:r>
        <w:rPr>
          <w:rFonts w:hint="eastAsia"/>
        </w:rPr>
        <w:t>라이브러리 사용)</w:t>
      </w:r>
    </w:p>
    <w:p w14:paraId="00C63E1A" w14:textId="105AB2D6" w:rsidR="007560C9" w:rsidRDefault="007560C9" w:rsidP="00B81348">
      <w:r>
        <w:rPr>
          <w:noProof/>
        </w:rPr>
        <w:drawing>
          <wp:inline distT="0" distB="0" distL="0" distR="0" wp14:anchorId="09A6AFF8" wp14:editId="77CD0C38">
            <wp:extent cx="5731510" cy="11798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8434" w14:textId="7C3AB1AC" w:rsidR="007560C9" w:rsidRDefault="007C5006" w:rsidP="00B81348">
      <w:r>
        <w:rPr>
          <w:noProof/>
        </w:rPr>
        <w:lastRenderedPageBreak/>
        <w:drawing>
          <wp:inline distT="0" distB="0" distL="0" distR="0" wp14:anchorId="228F46E9" wp14:editId="1CEC3262">
            <wp:extent cx="5731510" cy="33445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0140" w14:textId="5B4DC9C5" w:rsidR="00A257D6" w:rsidRDefault="00A257D6" w:rsidP="00B81348">
      <w:r>
        <w:t xml:space="preserve">Import org.junit.Assert; </w:t>
      </w:r>
      <w:r>
        <w:rPr>
          <w:rFonts w:hint="eastAsia"/>
        </w:rPr>
        <w:t xml:space="preserve">임포트 후 </w:t>
      </w:r>
      <w:r>
        <w:t xml:space="preserve">Assert.assertEquals </w:t>
      </w:r>
      <w:r>
        <w:rPr>
          <w:rFonts w:hint="eastAsia"/>
        </w:rPr>
        <w:t>메서드로</w:t>
      </w:r>
      <w:r>
        <w:t xml:space="preserve"> </w:t>
      </w:r>
      <w:r>
        <w:rPr>
          <w:rFonts w:hint="eastAsia"/>
        </w:rPr>
        <w:t>테스트 실행 가능하였음.</w:t>
      </w:r>
    </w:p>
    <w:p w14:paraId="52427976" w14:textId="5B3A771C" w:rsidR="00142958" w:rsidRDefault="00142958" w:rsidP="00B81348"/>
    <w:p w14:paraId="6CF865CE" w14:textId="59D70CAD" w:rsidR="00142958" w:rsidRDefault="00142958" w:rsidP="005624E9">
      <w:pPr>
        <w:pStyle w:val="2"/>
      </w:pPr>
      <w:r>
        <w:rPr>
          <w:rFonts w:hint="eastAsia"/>
        </w:rPr>
        <w:t>또 하나의 테스트 방식이 있다.</w:t>
      </w:r>
      <w:r>
        <w:t xml:space="preserve"> (</w:t>
      </w:r>
      <w:r>
        <w:rPr>
          <w:rFonts w:hint="eastAsia"/>
        </w:rPr>
        <w:t xml:space="preserve">스프링에서 제공하는 </w:t>
      </w:r>
      <w:r>
        <w:t xml:space="preserve">MockMvc </w:t>
      </w:r>
      <w:r>
        <w:rPr>
          <w:rFonts w:hint="eastAsia"/>
        </w:rPr>
        <w:t>방식)</w:t>
      </w:r>
    </w:p>
    <w:p w14:paraId="2A0E2A68" w14:textId="4E2B8689" w:rsidR="00FB5436" w:rsidRPr="00FB5436" w:rsidRDefault="00FB5436" w:rsidP="00FB5436">
      <w:r>
        <w:rPr>
          <w:rFonts w:hint="eastAsia"/>
        </w:rPr>
        <w:t>M</w:t>
      </w:r>
      <w:r>
        <w:t>ockMvc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실제 객체와 비슷하지만 테스트에 필요한 기능만 가지는 가짜 객체를 만들어서 애플리케이션 서버에 배포하지 않고도 스프링 </w:t>
      </w:r>
      <w:r>
        <w:t xml:space="preserve">MVC </w:t>
      </w:r>
      <w:r>
        <w:rPr>
          <w:rFonts w:hint="eastAsia"/>
        </w:rPr>
        <w:t>동작을 재현할 수 있는 클래스를 의미한다.</w:t>
      </w:r>
    </w:p>
    <w:p w14:paraId="4951C374" w14:textId="69C338AF" w:rsidR="005624E9" w:rsidRDefault="005624E9" w:rsidP="005624E9">
      <w:r>
        <w:rPr>
          <w:rFonts w:hint="eastAsia"/>
        </w:rPr>
        <w:t xml:space="preserve">모의 </w:t>
      </w:r>
      <w:r>
        <w:t>HttpRequest</w:t>
      </w:r>
      <w:r>
        <w:rPr>
          <w:rFonts w:hint="eastAsia"/>
        </w:rPr>
        <w:t xml:space="preserve">와 </w:t>
      </w:r>
      <w:r>
        <w:t>HttpRe</w:t>
      </w:r>
      <w:r>
        <w:rPr>
          <w:rFonts w:hint="eastAsia"/>
        </w:rPr>
        <w:t>s</w:t>
      </w:r>
      <w:r>
        <w:t>ponse</w:t>
      </w:r>
      <w:r>
        <w:rPr>
          <w:rFonts w:hint="eastAsia"/>
        </w:rPr>
        <w:t>를 만들어서 테스트를 진행하게 해주는 것이다.</w:t>
      </w:r>
    </w:p>
    <w:p w14:paraId="01628B69" w14:textId="33D5F788" w:rsidR="008B4811" w:rsidRDefault="008B4811" w:rsidP="005624E9">
      <w:r>
        <w:rPr>
          <w:noProof/>
        </w:rPr>
        <w:drawing>
          <wp:inline distT="0" distB="0" distL="0" distR="0" wp14:anchorId="7B11B6C4" wp14:editId="1E8331A4">
            <wp:extent cx="5731510" cy="18402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F02D" w14:textId="2265A8CD" w:rsidR="00802B42" w:rsidRDefault="00F37C40" w:rsidP="005624E9">
      <w:r>
        <w:rPr>
          <w:rFonts w:hint="eastAsia"/>
        </w:rPr>
        <w:t xml:space="preserve">위 그림에서 </w:t>
      </w:r>
      <w:r>
        <w:t>MockMvcBuilders.standaloneSetup().build()</w:t>
      </w:r>
      <w:r>
        <w:rPr>
          <w:rFonts w:hint="eastAsia"/>
        </w:rPr>
        <w:t xml:space="preserve">로 </w:t>
      </w:r>
      <w:r>
        <w:t xml:space="preserve">MockMvc </w:t>
      </w:r>
      <w:r>
        <w:rPr>
          <w:rFonts w:hint="eastAsia"/>
        </w:rPr>
        <w:t>먼저 세팅</w:t>
      </w:r>
    </w:p>
    <w:p w14:paraId="31097ED0" w14:textId="37D5DE05" w:rsidR="00F46A98" w:rsidRDefault="00F46A98" w:rsidP="005624E9">
      <w:r>
        <w:rPr>
          <w:rFonts w:hint="eastAsia"/>
        </w:rPr>
        <w:t xml:space="preserve">이후 </w:t>
      </w:r>
      <w:r>
        <w:t xml:space="preserve">MockMvc.perform() </w:t>
      </w:r>
      <w:r>
        <w:rPr>
          <w:rFonts w:hint="eastAsia"/>
        </w:rPr>
        <w:t>메서드로 동작하게 한다.</w:t>
      </w:r>
    </w:p>
    <w:p w14:paraId="22B32FB3" w14:textId="4F399D40" w:rsidR="00CA0030" w:rsidRDefault="00CA0030" w:rsidP="005624E9"/>
    <w:p w14:paraId="70527511" w14:textId="166D80C1" w:rsidR="00CA0030" w:rsidRDefault="00CA0030" w:rsidP="00CA0030">
      <w:pPr>
        <w:pStyle w:val="1"/>
      </w:pPr>
      <w:r>
        <w:rPr>
          <w:rFonts w:hint="eastAsia"/>
        </w:rPr>
        <w:lastRenderedPageBreak/>
        <w:t>6장</w:t>
      </w:r>
    </w:p>
    <w:p w14:paraId="7878CBEB" w14:textId="77777777" w:rsidR="00E507B8" w:rsidRDefault="00E507B8" w:rsidP="00CA0030">
      <w:r>
        <w:t xml:space="preserve">Goal : </w:t>
      </w:r>
    </w:p>
    <w:p w14:paraId="01F13C37" w14:textId="5A317DA2" w:rsidR="00CA0030" w:rsidRDefault="00E507B8" w:rsidP="00CA0030">
      <w:r>
        <w:t>1.</w:t>
      </w:r>
      <w:r>
        <w:rPr>
          <w:rFonts w:hint="eastAsia"/>
        </w:rPr>
        <w:t>J</w:t>
      </w:r>
      <w:r>
        <w:t xml:space="preserve">PA </w:t>
      </w:r>
      <w:r>
        <w:rPr>
          <w:rFonts w:hint="eastAsia"/>
        </w:rPr>
        <w:t>의존성 추가하기</w:t>
      </w:r>
    </w:p>
    <w:p w14:paraId="7DC06515" w14:textId="333908AF" w:rsidR="00E507B8" w:rsidRDefault="00E507B8" w:rsidP="00CA0030">
      <w:r>
        <w:t xml:space="preserve">2.H2 DB </w:t>
      </w:r>
      <w:r>
        <w:rPr>
          <w:rFonts w:hint="eastAsia"/>
        </w:rPr>
        <w:t>의존성 추가하기</w:t>
      </w:r>
    </w:p>
    <w:p w14:paraId="2E0EFE56" w14:textId="020556D7" w:rsidR="00184ECF" w:rsidRDefault="00184ECF" w:rsidP="00CA0030">
      <w:r>
        <w:rPr>
          <w:rFonts w:hint="eastAsia"/>
        </w:rPr>
        <w:t>-</w:t>
      </w:r>
      <w:r>
        <w:t>&gt;</w:t>
      </w:r>
    </w:p>
    <w:p w14:paraId="4ED36F62" w14:textId="34FA291A" w:rsidR="00E507B8" w:rsidRDefault="00E507B8" w:rsidP="00CA0030">
      <w:r>
        <w:rPr>
          <w:rFonts w:hint="eastAsia"/>
        </w:rPr>
        <w:t>3</w:t>
      </w:r>
      <w:r>
        <w:t>.Entitiy</w:t>
      </w:r>
      <w:r>
        <w:rPr>
          <w:rFonts w:hint="eastAsia"/>
        </w:rPr>
        <w:t xml:space="preserve"> 생성 및 테스트하기</w:t>
      </w:r>
    </w:p>
    <w:p w14:paraId="7C079A9E" w14:textId="21C6596B" w:rsidR="00CC5125" w:rsidRDefault="00651284" w:rsidP="00CA0030">
      <w:r>
        <w:rPr>
          <w:rFonts w:hint="eastAsia"/>
        </w:rPr>
        <w:t>J</w:t>
      </w:r>
      <w:r>
        <w:t xml:space="preserve">PA : </w:t>
      </w:r>
      <w:r>
        <w:rPr>
          <w:rFonts w:hint="eastAsia"/>
        </w:rPr>
        <w:t xml:space="preserve">기존 </w:t>
      </w:r>
      <w:r>
        <w:t>DB Query</w:t>
      </w:r>
      <w:r>
        <w:rPr>
          <w:rFonts w:hint="eastAsia"/>
        </w:rPr>
        <w:t xml:space="preserve">를 이용해 데이터를 처리하던 것을 </w:t>
      </w:r>
      <w:r>
        <w:t>java</w:t>
      </w:r>
      <w:r>
        <w:rPr>
          <w:rFonts w:hint="eastAsia"/>
        </w:rPr>
        <w:t>를 통해 처리할 수 있도록 한번 더 래핑해준 라이브러리라 생각할 수 있음.</w:t>
      </w:r>
      <w:r w:rsidR="000119C5">
        <w:t xml:space="preserve"> </w:t>
      </w:r>
    </w:p>
    <w:p w14:paraId="51612D5F" w14:textId="1B015B95" w:rsidR="009333FD" w:rsidRDefault="009333FD" w:rsidP="00CA0030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종류에 상관없이 </w:t>
      </w:r>
      <w:r>
        <w:t>JPA</w:t>
      </w:r>
      <w:r>
        <w:rPr>
          <w:rFonts w:hint="eastAsia"/>
        </w:rPr>
        <w:t>를 사용할 수 있다.</w:t>
      </w:r>
      <w:r>
        <w:t xml:space="preserve"> JPA</w:t>
      </w:r>
      <w:r>
        <w:rPr>
          <w:rFonts w:hint="eastAsia"/>
        </w:rPr>
        <w:t xml:space="preserve"> 문법에 맞게 로직을 작성하면 사용하는 종류에 맞는 적당한 </w:t>
      </w:r>
      <w:r>
        <w:t>query</w:t>
      </w:r>
      <w:r>
        <w:rPr>
          <w:rFonts w:hint="eastAsia"/>
        </w:rPr>
        <w:t xml:space="preserve">를 생성해서 </w:t>
      </w:r>
      <w:r>
        <w:t>ORM</w:t>
      </w:r>
      <w:r>
        <w:rPr>
          <w:rFonts w:hint="eastAsia"/>
        </w:rPr>
        <w:t>이 처리해준다.</w:t>
      </w:r>
    </w:p>
    <w:p w14:paraId="59FB7F6F" w14:textId="1175EB98" w:rsidR="000119C5" w:rsidRDefault="000119C5" w:rsidP="00CA0030">
      <w:r>
        <w:rPr>
          <w:rFonts w:hint="eastAsia"/>
        </w:rPr>
        <w:t xml:space="preserve">사용법 </w:t>
      </w:r>
      <w:r>
        <w:t xml:space="preserve">: </w:t>
      </w:r>
      <w:r w:rsidR="00017A71">
        <w:rPr>
          <w:rFonts w:hint="eastAsia"/>
        </w:rPr>
        <w:t>b</w:t>
      </w:r>
      <w:r w:rsidR="00017A71">
        <w:t>uild.gradle</w:t>
      </w:r>
      <w:r w:rsidR="00017A71">
        <w:rPr>
          <w:rFonts w:hint="eastAsia"/>
        </w:rPr>
        <w:t xml:space="preserve">에 아래 </w:t>
      </w:r>
      <w:r w:rsidR="00017A71" w:rsidRPr="00017A71">
        <w:t>implementation 'org.springframework.boot:spring-boot-starter-data-jpa'</w:t>
      </w:r>
      <w:r w:rsidR="00017A71">
        <w:t xml:space="preserve"> </w:t>
      </w:r>
      <w:r w:rsidR="00017A71">
        <w:rPr>
          <w:rFonts w:hint="eastAsia"/>
        </w:rPr>
        <w:t>한 줄 추가</w:t>
      </w:r>
    </w:p>
    <w:p w14:paraId="280A9649" w14:textId="21E12C95" w:rsidR="00A61B36" w:rsidRDefault="000C31C3" w:rsidP="00CA0030">
      <w:r>
        <w:rPr>
          <w:noProof/>
        </w:rPr>
        <w:drawing>
          <wp:inline distT="0" distB="0" distL="0" distR="0" wp14:anchorId="015B4274" wp14:editId="452B0FBC">
            <wp:extent cx="5731510" cy="10394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05A1" w14:textId="7055B0F5" w:rsidR="00184ECF" w:rsidRDefault="00184ECF" w:rsidP="00CA0030"/>
    <w:p w14:paraId="2272ABA1" w14:textId="48D64226" w:rsidR="00184ECF" w:rsidRDefault="00184ECF" w:rsidP="00184ECF">
      <w:pPr>
        <w:pStyle w:val="2"/>
      </w:pPr>
      <w:r>
        <w:t>H2</w:t>
      </w:r>
      <w:r>
        <w:rPr>
          <w:rFonts w:hint="eastAsia"/>
        </w:rPr>
        <w:t xml:space="preserve">는 초경량으로 사용할 수 있는 메모리 </w:t>
      </w:r>
      <w:r>
        <w:t>DB</w:t>
      </w:r>
      <w:r>
        <w:rPr>
          <w:rFonts w:hint="eastAsia"/>
        </w:rPr>
        <w:t>이다.</w:t>
      </w:r>
    </w:p>
    <w:p w14:paraId="5EB48E2F" w14:textId="413A1889" w:rsidR="00184ECF" w:rsidRDefault="00184ECF" w:rsidP="00CA0030">
      <w:r>
        <w:rPr>
          <w:rFonts w:hint="eastAsia"/>
        </w:rPr>
        <w:t xml:space="preserve">서비스용 </w:t>
      </w:r>
      <w:r>
        <w:t>db</w:t>
      </w:r>
      <w:r>
        <w:rPr>
          <w:rFonts w:hint="eastAsia"/>
        </w:rPr>
        <w:t>로 사용할만한 수준은 되지 않지만 테스트나 캐싱용으로 많이 사용되고 있음.</w:t>
      </w:r>
    </w:p>
    <w:p w14:paraId="313D73EB" w14:textId="4BD067B4" w:rsidR="00184ECF" w:rsidRDefault="001746B0" w:rsidP="00CA0030">
      <w:r>
        <w:rPr>
          <w:rFonts w:hint="eastAsia"/>
        </w:rPr>
        <w:t xml:space="preserve">의존성 추가 필요 </w:t>
      </w:r>
      <w:r>
        <w:t xml:space="preserve">: </w:t>
      </w:r>
      <w:r w:rsidR="00184ECF" w:rsidRPr="00184ECF">
        <w:t>implementation 'com.h2database:h2'</w:t>
      </w:r>
    </w:p>
    <w:p w14:paraId="15274E6B" w14:textId="4A7049CD" w:rsidR="00937719" w:rsidRDefault="00937719" w:rsidP="00CA0030"/>
    <w:p w14:paraId="50CC2373" w14:textId="0691A63E" w:rsidR="00305DE1" w:rsidRDefault="00305DE1" w:rsidP="00CA0030">
      <w:r>
        <w:rPr>
          <w:rFonts w:hint="eastAsia"/>
        </w:rPr>
        <w:t>@E</w:t>
      </w:r>
      <w:r>
        <w:t xml:space="preserve">ntity : </w:t>
      </w:r>
      <w:r>
        <w:rPr>
          <w:rFonts w:hint="eastAsia"/>
        </w:rPr>
        <w:t xml:space="preserve">해당 클래스는 </w:t>
      </w:r>
      <w:r>
        <w:t>entity</w:t>
      </w:r>
      <w:r>
        <w:rPr>
          <w:rFonts w:hint="eastAsia"/>
        </w:rPr>
        <w:t xml:space="preserve">로 사용한다는 </w:t>
      </w:r>
      <w:r w:rsidR="00BB35ED">
        <w:rPr>
          <w:rFonts w:hint="eastAsia"/>
        </w:rPr>
        <w:t>표식</w:t>
      </w:r>
    </w:p>
    <w:p w14:paraId="1CA3445C" w14:textId="4BB4A0ED" w:rsidR="00D03856" w:rsidRDefault="00D03856" w:rsidP="00CA0030">
      <w:r>
        <w:rPr>
          <w:rFonts w:hint="eastAsia"/>
        </w:rPr>
        <w:t>@I</w:t>
      </w:r>
      <w:r>
        <w:t xml:space="preserve">d : </w:t>
      </w:r>
      <w:r>
        <w:rPr>
          <w:rFonts w:hint="eastAsia"/>
        </w:rPr>
        <w:t xml:space="preserve">해당 값을 </w:t>
      </w:r>
      <w:r>
        <w:t>ID</w:t>
      </w:r>
      <w:r>
        <w:rPr>
          <w:rFonts w:hint="eastAsia"/>
        </w:rPr>
        <w:t>라고 표시</w:t>
      </w:r>
    </w:p>
    <w:p w14:paraId="6B8E8880" w14:textId="56CEF226" w:rsidR="00D03856" w:rsidRDefault="00D03856" w:rsidP="00CA0030">
      <w:r>
        <w:rPr>
          <w:rFonts w:hint="eastAsia"/>
        </w:rPr>
        <w:t>@</w:t>
      </w:r>
      <w:r>
        <w:t xml:space="preserve">GeneratedValue : </w:t>
      </w:r>
      <w:r w:rsidR="00F91899">
        <w:rPr>
          <w:rFonts w:hint="eastAsia"/>
        </w:rPr>
        <w:t>값을 자동으로 생성하기 위한 값</w:t>
      </w:r>
    </w:p>
    <w:p w14:paraId="1C5E84EB" w14:textId="5F385377" w:rsidR="00305DE1" w:rsidRDefault="00DC077B" w:rsidP="00CA0030">
      <w:r>
        <w:rPr>
          <w:noProof/>
        </w:rPr>
        <w:lastRenderedPageBreak/>
        <w:drawing>
          <wp:inline distT="0" distB="0" distL="0" distR="0" wp14:anchorId="141F9F32" wp14:editId="1C2B0055">
            <wp:extent cx="2276475" cy="21621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F697" w14:textId="4D8ECA15" w:rsidR="009E2130" w:rsidRDefault="009E2130" w:rsidP="00CA0030"/>
    <w:p w14:paraId="79EB6F8D" w14:textId="0ACE1983" w:rsidR="009E2130" w:rsidRDefault="009E2130" w:rsidP="00CA0030">
      <w:r>
        <w:rPr>
          <w:rFonts w:hint="eastAsia"/>
        </w:rPr>
        <w:t>J</w:t>
      </w:r>
      <w:r>
        <w:t>PA</w:t>
      </w:r>
      <w:r>
        <w:rPr>
          <w:rFonts w:hint="eastAsia"/>
        </w:rPr>
        <w:t xml:space="preserve">에서는 </w:t>
      </w:r>
      <w:r w:rsidR="008D0070">
        <w:t>JPARepository</w:t>
      </w:r>
      <w:r w:rsidR="008D0070">
        <w:rPr>
          <w:rFonts w:hint="eastAsia"/>
        </w:rPr>
        <w:t>를 상속받은 R</w:t>
      </w:r>
      <w:r w:rsidR="008D0070">
        <w:t>epository interface</w:t>
      </w:r>
      <w:r w:rsidR="008D0070">
        <w:rPr>
          <w:rFonts w:hint="eastAsia"/>
        </w:rPr>
        <w:t>를 만들면</w:t>
      </w:r>
      <w:r w:rsidR="007530EE">
        <w:rPr>
          <w:rFonts w:hint="eastAsia"/>
        </w:rPr>
        <w:t xml:space="preserve"> 기본적으로 c</w:t>
      </w:r>
      <w:r w:rsidR="007530EE">
        <w:t xml:space="preserve">reate, update, delete, select </w:t>
      </w:r>
      <w:r w:rsidR="007530EE">
        <w:rPr>
          <w:rFonts w:hint="eastAsia"/>
        </w:rPr>
        <w:t>메서드를 생성해준다.</w:t>
      </w:r>
    </w:p>
    <w:p w14:paraId="1FB57FF2" w14:textId="0405B278" w:rsidR="00E042E5" w:rsidRDefault="00E042E5" w:rsidP="00CA0030">
      <w:r>
        <w:rPr>
          <w:rFonts w:hint="eastAsia"/>
        </w:rPr>
        <w:t>J</w:t>
      </w:r>
      <w:r>
        <w:t>paRepository</w:t>
      </w:r>
      <w:r>
        <w:rPr>
          <w:rFonts w:hint="eastAsia"/>
        </w:rPr>
        <w:t xml:space="preserve">의 </w:t>
      </w:r>
      <w:r>
        <w:t xml:space="preserve">generic </w:t>
      </w:r>
      <w:r>
        <w:rPr>
          <w:rFonts w:hint="eastAsia"/>
        </w:rPr>
        <w:t xml:space="preserve">인자로 </w:t>
      </w:r>
      <w:r>
        <w:t xml:space="preserve">Entity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와 </w:t>
      </w:r>
      <w:r>
        <w:t>id type</w:t>
      </w:r>
      <w:r>
        <w:rPr>
          <w:rFonts w:hint="eastAsia"/>
        </w:rPr>
        <w:t>을 넣는다.</w:t>
      </w:r>
    </w:p>
    <w:p w14:paraId="20BC7C18" w14:textId="77777777" w:rsidR="00E042E5" w:rsidRPr="00E042E5" w:rsidRDefault="00E042E5" w:rsidP="00E042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042E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 xml:space="preserve">PersonRepository </w:t>
      </w:r>
      <w:r w:rsidRPr="00E042E5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>JpaRepository&lt;Person</w:t>
      </w:r>
      <w:r w:rsidRPr="00E042E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>Long&gt; {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A93294B" w14:textId="7BDB5807" w:rsidR="00E042E5" w:rsidRDefault="00E042E5" w:rsidP="00CA0030"/>
    <w:p w14:paraId="28CCFBC1" w14:textId="634DB985" w:rsidR="002A31D2" w:rsidRDefault="002A31D2" w:rsidP="00CA0030">
      <w:r>
        <w:rPr>
          <w:noProof/>
        </w:rPr>
        <w:drawing>
          <wp:inline distT="0" distB="0" distL="0" distR="0" wp14:anchorId="39E6F4BC" wp14:editId="6C4792FB">
            <wp:extent cx="5505450" cy="43529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FD4E" w14:textId="19D946D6" w:rsidR="003D684B" w:rsidRDefault="003D684B" w:rsidP="00CA0030">
      <w:r>
        <w:lastRenderedPageBreak/>
        <w:t>.</w:t>
      </w:r>
      <w:r>
        <w:rPr>
          <w:rFonts w:hint="eastAsia"/>
        </w:rPr>
        <w:t>f</w:t>
      </w:r>
      <w:r>
        <w:t xml:space="preserve">indAll() – </w:t>
      </w:r>
      <w:r>
        <w:rPr>
          <w:rFonts w:hint="eastAsia"/>
        </w:rPr>
        <w:t xml:space="preserve">메소드로 레퍼지토리의 전체 </w:t>
      </w:r>
      <w:r>
        <w:t xml:space="preserve">entity </w:t>
      </w:r>
      <w:r>
        <w:rPr>
          <w:rFonts w:hint="eastAsia"/>
        </w:rPr>
        <w:t>목록을 가져</w:t>
      </w:r>
      <w:r w:rsidR="00695C07">
        <w:rPr>
          <w:rFonts w:hint="eastAsia"/>
        </w:rPr>
        <w:t>와서 테스트를 한다.</w:t>
      </w:r>
    </w:p>
    <w:p w14:paraId="3F7F3BFC" w14:textId="0F2D0DE3" w:rsidR="006943E0" w:rsidRDefault="006943E0" w:rsidP="00CA0030"/>
    <w:p w14:paraId="4E7A810D" w14:textId="0B7040AF" w:rsidR="006943E0" w:rsidRDefault="0087356F" w:rsidP="0087356F">
      <w:pPr>
        <w:pStyle w:val="1"/>
      </w:pPr>
      <w:r>
        <w:rPr>
          <w:rFonts w:hint="eastAsia"/>
        </w:rPr>
        <w:t>7장</w:t>
      </w:r>
    </w:p>
    <w:p w14:paraId="6C6E3A16" w14:textId="7CE234FE" w:rsidR="0087356F" w:rsidRDefault="001B5BD8" w:rsidP="00CA0030">
      <w:r>
        <w:rPr>
          <w:rFonts w:hint="eastAsia"/>
        </w:rPr>
        <w:t>G</w:t>
      </w:r>
      <w:r>
        <w:t>oal</w:t>
      </w:r>
    </w:p>
    <w:p w14:paraId="0D17E186" w14:textId="40A1F77D" w:rsidR="001B5BD8" w:rsidRDefault="001B5BD8" w:rsidP="00CA0030">
      <w:r>
        <w:rPr>
          <w:rFonts w:hint="eastAsia"/>
        </w:rPr>
        <w:t>1</w:t>
      </w:r>
      <w:r>
        <w:t>.</w:t>
      </w:r>
      <w:r w:rsidR="006D4716">
        <w:t>Lombok - @Getter</w:t>
      </w:r>
    </w:p>
    <w:p w14:paraId="2A23C45A" w14:textId="5938A683" w:rsidR="001B5BD8" w:rsidRDefault="001B5BD8" w:rsidP="00CA0030">
      <w:r>
        <w:rPr>
          <w:rFonts w:hint="eastAsia"/>
        </w:rPr>
        <w:t>2</w:t>
      </w:r>
      <w:r>
        <w:t>.</w:t>
      </w:r>
      <w:r w:rsidR="006D4716">
        <w:t>Lombok - @Setter</w:t>
      </w:r>
    </w:p>
    <w:p w14:paraId="3698DB7B" w14:textId="40F85A25" w:rsidR="001B5BD8" w:rsidRDefault="001B5BD8" w:rsidP="00CA0030">
      <w:r>
        <w:t>3.</w:t>
      </w:r>
      <w:r w:rsidR="006D4716">
        <w:t>Lombok - @ToString</w:t>
      </w:r>
    </w:p>
    <w:p w14:paraId="12A710FD" w14:textId="588D98C8" w:rsidR="00C515CB" w:rsidRDefault="00EE3555" w:rsidP="00CA0030">
      <w:r>
        <w:rPr>
          <w:noProof/>
        </w:rPr>
        <w:drawing>
          <wp:inline distT="0" distB="0" distL="0" distR="0" wp14:anchorId="382AC93C" wp14:editId="5C76E720">
            <wp:extent cx="3648075" cy="2476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088C" w14:textId="6F3C2994" w:rsidR="00EE3555" w:rsidRDefault="00EE3555" w:rsidP="00CA0030">
      <w:r>
        <w:t xml:space="preserve">Lombok </w:t>
      </w:r>
      <w:r>
        <w:rPr>
          <w:rFonts w:hint="eastAsia"/>
        </w:rPr>
        <w:t>라이브러리 사용하기 위해서는 b</w:t>
      </w:r>
      <w:r>
        <w:t>uild.gradle</w:t>
      </w:r>
      <w:r>
        <w:rPr>
          <w:rFonts w:hint="eastAsia"/>
        </w:rPr>
        <w:t>에 위 의존성 추가해 주어야 한다.</w:t>
      </w:r>
    </w:p>
    <w:p w14:paraId="72140567" w14:textId="1C2CF607" w:rsidR="00B53550" w:rsidRDefault="00B53550" w:rsidP="00CA0030">
      <w:r>
        <w:rPr>
          <w:noProof/>
        </w:rPr>
        <w:drawing>
          <wp:inline distT="0" distB="0" distL="0" distR="0" wp14:anchorId="6C335B65" wp14:editId="6D316CEF">
            <wp:extent cx="5731510" cy="425640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1EEC" w14:textId="02EF89ED" w:rsidR="00B53550" w:rsidRDefault="00B53550" w:rsidP="00CA0030">
      <w:r>
        <w:rPr>
          <w:rFonts w:hint="eastAsia"/>
        </w:rPr>
        <w:t xml:space="preserve">그리고 위 사진에서 처럼 </w:t>
      </w:r>
      <w:r>
        <w:t>‘enable annotation processing’</w:t>
      </w:r>
      <w:r>
        <w:rPr>
          <w:rFonts w:hint="eastAsia"/>
        </w:rPr>
        <w:t>을 반드시 체크해주어야 한다.</w:t>
      </w:r>
    </w:p>
    <w:p w14:paraId="3A8AF42F" w14:textId="7FC6738F" w:rsidR="00F845EB" w:rsidRDefault="00F845EB" w:rsidP="00CA0030"/>
    <w:p w14:paraId="7B4C268A" w14:textId="336F640F" w:rsidR="00F845EB" w:rsidRDefault="00F845EB" w:rsidP="00CA0030"/>
    <w:p w14:paraId="535E6AE4" w14:textId="130DA107" w:rsidR="00F845EB" w:rsidRDefault="00F845EB" w:rsidP="00CA0030">
      <w:r>
        <w:rPr>
          <w:rFonts w:hint="eastAsia"/>
        </w:rPr>
        <w:lastRenderedPageBreak/>
        <w:t>@G</w:t>
      </w:r>
      <w:r>
        <w:t>etter, @Setter</w:t>
      </w:r>
      <w:r>
        <w:rPr>
          <w:rFonts w:hint="eastAsia"/>
        </w:rPr>
        <w:t>는 맴버변수와 클래스 위에 둘 다 사용할 수 있다.</w:t>
      </w:r>
    </w:p>
    <w:p w14:paraId="6A583260" w14:textId="27F8706C" w:rsidR="00F845EB" w:rsidRDefault="00F845EB" w:rsidP="00CA0030">
      <w:r>
        <w:rPr>
          <w:noProof/>
        </w:rPr>
        <w:drawing>
          <wp:inline distT="0" distB="0" distL="0" distR="0" wp14:anchorId="00FDA346" wp14:editId="1D6D6536">
            <wp:extent cx="2390775" cy="23717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1DFB" w14:textId="796E6FB6" w:rsidR="00CD23C4" w:rsidRDefault="00CD23C4" w:rsidP="00CA0030"/>
    <w:p w14:paraId="1CC09BDF" w14:textId="2851D33A" w:rsidR="00677E7B" w:rsidRPr="00677E7B" w:rsidRDefault="00677E7B" w:rsidP="00CA0030">
      <w:r>
        <w:rPr>
          <w:rFonts w:hint="eastAsia"/>
        </w:rPr>
        <w:t xml:space="preserve">출처 블로그 </w:t>
      </w:r>
      <w:r>
        <w:t xml:space="preserve">: </w:t>
      </w:r>
      <w:hyperlink r:id="rId19" w:history="1">
        <w:r w:rsidR="002A6988" w:rsidRPr="00DE4EF9">
          <w:rPr>
            <w:rStyle w:val="a4"/>
          </w:rPr>
          <w:t>https://hyerin6.github.io/2020-02-04/lombok/</w:t>
        </w:r>
      </w:hyperlink>
    </w:p>
    <w:p w14:paraId="1AD4E8B5" w14:textId="7BC30E66" w:rsidR="00E87A20" w:rsidRDefault="00E87A20" w:rsidP="00990F3D">
      <w:pPr>
        <w:pStyle w:val="2"/>
      </w:pPr>
      <w:r>
        <w:rPr>
          <w:rFonts w:hint="eastAsia"/>
        </w:rPr>
        <w:t>L</w:t>
      </w:r>
      <w:r>
        <w:t>ombok</w:t>
      </w:r>
      <w:r>
        <w:rPr>
          <w:rFonts w:hint="eastAsia"/>
        </w:rPr>
        <w:t>이란</w:t>
      </w:r>
      <w:r>
        <w:t>?</w:t>
      </w:r>
    </w:p>
    <w:p w14:paraId="1A7F11E7" w14:textId="2FC91406" w:rsidR="00786E62" w:rsidRDefault="002A6988" w:rsidP="00CA0030">
      <w:r>
        <w:rPr>
          <w:rFonts w:hint="eastAsia"/>
        </w:rPr>
        <w:t xml:space="preserve">자바에서 </w:t>
      </w:r>
      <w:r>
        <w:t xml:space="preserve">DTO, VO </w:t>
      </w:r>
      <w:r>
        <w:rPr>
          <w:rFonts w:hint="eastAsia"/>
        </w:rPr>
        <w:t xml:space="preserve">등에서 반복적으로 사용되는 코드를 </w:t>
      </w:r>
      <w:r>
        <w:t>annotation</w:t>
      </w:r>
      <w:r>
        <w:rPr>
          <w:rFonts w:hint="eastAsia"/>
        </w:rPr>
        <w:t>을 통해 쉽게 작성할 수 있게 도와주는 라이브러리</w:t>
      </w:r>
      <w:r>
        <w:t>.</w:t>
      </w:r>
    </w:p>
    <w:p w14:paraId="5011F5C8" w14:textId="5C0EDE0F" w:rsidR="0006733D" w:rsidRDefault="0006733D" w:rsidP="00CA0030"/>
    <w:p w14:paraId="4169CE93" w14:textId="696A5BC7" w:rsidR="0006733D" w:rsidRDefault="0006733D" w:rsidP="00CA0030">
      <w:r>
        <w:rPr>
          <w:rFonts w:hint="eastAsia"/>
        </w:rPr>
        <w:t>동작원리?</w:t>
      </w:r>
      <w:r>
        <w:t xml:space="preserve"> </w:t>
      </w:r>
    </w:p>
    <w:p w14:paraId="304FCF10" w14:textId="642BB740" w:rsidR="00B93F08" w:rsidRDefault="00B93F08" w:rsidP="00CA0030">
      <w:r>
        <w:rPr>
          <w:rFonts w:hint="eastAsia"/>
        </w:rPr>
        <w:t>L</w:t>
      </w:r>
      <w:r>
        <w:t xml:space="preserve">ombok </w:t>
      </w:r>
      <w:r>
        <w:rPr>
          <w:rFonts w:hint="eastAsia"/>
        </w:rPr>
        <w:t xml:space="preserve">어노테이션이 붙은 자바 소스를 컴파일 할 때 </w:t>
      </w:r>
      <w:r w:rsidR="00F72B0C">
        <w:t>annotation processor</w:t>
      </w:r>
      <w:r w:rsidR="00F72B0C">
        <w:rPr>
          <w:rFonts w:hint="eastAsia"/>
        </w:rPr>
        <w:t>가 어노테이션을 확인하고 그에 맞는 코드를 자동으로 생성해서 바이트코드로 변환</w:t>
      </w:r>
      <w:r w:rsidR="00162849">
        <w:rPr>
          <w:rFonts w:hint="eastAsia"/>
        </w:rPr>
        <w:t xml:space="preserve"> </w:t>
      </w:r>
      <w:r w:rsidR="00F72B0C">
        <w:rPr>
          <w:rFonts w:hint="eastAsia"/>
        </w:rPr>
        <w:t>한다.</w:t>
      </w:r>
    </w:p>
    <w:p w14:paraId="7C220E7A" w14:textId="3C1B6401" w:rsidR="009E4904" w:rsidRDefault="009E4904" w:rsidP="00CA0030">
      <w:r>
        <w:rPr>
          <w:noProof/>
        </w:rPr>
        <w:lastRenderedPageBreak/>
        <w:drawing>
          <wp:inline distT="0" distB="0" distL="0" distR="0" wp14:anchorId="5A408F0B" wp14:editId="49348482">
            <wp:extent cx="5731510" cy="57238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4F30" w14:textId="753760D4" w:rsidR="001401FB" w:rsidRDefault="00E91A63" w:rsidP="00CA0030">
      <w:hyperlink r:id="rId21" w:history="1">
        <w:r w:rsidR="001401FB" w:rsidRPr="00DE4EF9">
          <w:rPr>
            <w:rStyle w:val="a4"/>
          </w:rPr>
          <w:t>https://free-strings.blogspot.com/2015/12/lombok.html</w:t>
        </w:r>
      </w:hyperlink>
    </w:p>
    <w:p w14:paraId="1E62B901" w14:textId="5EA88137" w:rsidR="001401FB" w:rsidRDefault="001401FB" w:rsidP="00CA0030"/>
    <w:p w14:paraId="017215F1" w14:textId="5CF29340" w:rsidR="005F7B7B" w:rsidRDefault="005F7B7B" w:rsidP="00643391">
      <w:pPr>
        <w:pStyle w:val="2"/>
      </w:pPr>
      <w:r>
        <w:rPr>
          <w:rFonts w:hint="eastAsia"/>
        </w:rPr>
        <w:t>[</w:t>
      </w:r>
      <w:r>
        <w:t xml:space="preserve">JAVA] Annotation </w:t>
      </w:r>
      <w:r>
        <w:rPr>
          <w:rFonts w:hint="eastAsia"/>
        </w:rPr>
        <w:t>이란?</w:t>
      </w:r>
    </w:p>
    <w:p w14:paraId="6107E619" w14:textId="123C00E6" w:rsidR="00CF0AB1" w:rsidRPr="00CF0AB1" w:rsidRDefault="00CF0AB1" w:rsidP="00CF0A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자바 소스 코드에 추가하여 사용할 수 있는 메타데이터의 일종</w:t>
      </w:r>
    </w:p>
    <w:p w14:paraId="717D5380" w14:textId="4A02F258" w:rsidR="00643391" w:rsidRDefault="00E91A63" w:rsidP="00643391">
      <w:hyperlink r:id="rId22" w:history="1">
        <w:r w:rsidR="00833087" w:rsidRPr="00DE4EF9">
          <w:rPr>
            <w:rStyle w:val="a4"/>
          </w:rPr>
          <w:t>https://mysend12.medium.com/java-annotation-1-ee04963c7d73</w:t>
        </w:r>
      </w:hyperlink>
    </w:p>
    <w:p w14:paraId="76BD9181" w14:textId="77777777" w:rsidR="006C2BF8" w:rsidRDefault="004C3F7C" w:rsidP="00643391">
      <w:r>
        <w:rPr>
          <w:rFonts w:hint="eastAsia"/>
        </w:rPr>
        <w:t>a</w:t>
      </w:r>
      <w:r>
        <w:t>nnotation</w:t>
      </w:r>
      <w:r>
        <w:rPr>
          <w:rFonts w:hint="eastAsia"/>
        </w:rPr>
        <w:t xml:space="preserve">을 사용하는 이유 </w:t>
      </w:r>
      <w:r>
        <w:t xml:space="preserve">: </w:t>
      </w:r>
    </w:p>
    <w:p w14:paraId="2B58CC63" w14:textId="5BEFFCC0" w:rsidR="00833087" w:rsidRDefault="006C2BF8" w:rsidP="00643391">
      <w:r>
        <w:rPr>
          <w:rFonts w:hint="eastAsia"/>
        </w:rPr>
        <w:t xml:space="preserve">장점 </w:t>
      </w:r>
      <w:r>
        <w:t xml:space="preserve">: </w:t>
      </w:r>
      <w:r w:rsidR="004C3F7C">
        <w:rPr>
          <w:rFonts w:hint="eastAsia"/>
        </w:rPr>
        <w:t>기계적으로 사용하는 여러 코드들을 자동적으로 만들 수 있다.</w:t>
      </w:r>
    </w:p>
    <w:p w14:paraId="3B5FDA8E" w14:textId="33E90073" w:rsidR="004C3F7C" w:rsidRDefault="002D77A0" w:rsidP="00643391">
      <w:r>
        <w:rPr>
          <w:rFonts w:hint="eastAsia"/>
        </w:rPr>
        <w:t>주석과 같은 용도로 사용할 수 도 있다</w:t>
      </w:r>
      <w:r w:rsidR="002314ED">
        <w:t>.</w:t>
      </w:r>
    </w:p>
    <w:p w14:paraId="0CC31312" w14:textId="03A19859" w:rsidR="0031286A" w:rsidRDefault="0031286A" w:rsidP="00643391">
      <w:r>
        <w:rPr>
          <w:rFonts w:hint="eastAsia"/>
        </w:rPr>
        <w:lastRenderedPageBreak/>
        <w:t xml:space="preserve">단점 </w:t>
      </w:r>
      <w:r>
        <w:t xml:space="preserve">: </w:t>
      </w:r>
      <w:r w:rsidR="00BC6D1F">
        <w:rPr>
          <w:rFonts w:hint="eastAsia"/>
        </w:rPr>
        <w:t>의미가 함축적이다.</w:t>
      </w:r>
      <w:r w:rsidR="00BC6D1F">
        <w:t xml:space="preserve"> </w:t>
      </w:r>
      <w:r w:rsidR="00BC6D1F">
        <w:rPr>
          <w:rFonts w:hint="eastAsia"/>
        </w:rPr>
        <w:t xml:space="preserve">즉 </w:t>
      </w:r>
      <w:r w:rsidR="00BC6D1F">
        <w:t>Annotation</w:t>
      </w:r>
      <w:r w:rsidR="00BC6D1F">
        <w:rPr>
          <w:rFonts w:hint="eastAsia"/>
        </w:rPr>
        <w:t>의 정보를 모른다면 코드를 읽을 수 없다.</w:t>
      </w:r>
    </w:p>
    <w:p w14:paraId="695E4FD1" w14:textId="01F06711" w:rsidR="00AB69AE" w:rsidRDefault="00AB69AE" w:rsidP="00643391">
      <w:r>
        <w:rPr>
          <w:rFonts w:hint="eastAsia"/>
        </w:rPr>
        <w:t xml:space="preserve">리팩토링을 하기 위해서는 사용된 </w:t>
      </w:r>
      <w:r>
        <w:t>Annotation</w:t>
      </w:r>
      <w:r>
        <w:rPr>
          <w:rFonts w:hint="eastAsia"/>
        </w:rPr>
        <w:t>의 정보를 알아야 수정할 수 있다</w:t>
      </w:r>
      <w:r>
        <w:t xml:space="preserve">. </w:t>
      </w:r>
      <w:r>
        <w:rPr>
          <w:rFonts w:hint="eastAsia"/>
        </w:rPr>
        <w:t>또한,</w:t>
      </w:r>
      <w:r>
        <w:t xml:space="preserve"> Annotation </w:t>
      </w:r>
      <w:r>
        <w:rPr>
          <w:rFonts w:hint="eastAsia"/>
        </w:rPr>
        <w:t>자체를 수정하기는 매우 부담스럽다.</w:t>
      </w:r>
    </w:p>
    <w:p w14:paraId="7EAEA062" w14:textId="19A4FEA2" w:rsidR="00D92A32" w:rsidRDefault="00D92A32" w:rsidP="00643391">
      <w:r>
        <w:rPr>
          <w:noProof/>
        </w:rPr>
        <w:drawing>
          <wp:inline distT="0" distB="0" distL="0" distR="0" wp14:anchorId="07FA4747" wp14:editId="0DE3D2F3">
            <wp:extent cx="5731510" cy="504698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887" w14:textId="6C561E6A" w:rsidR="00DF29AD" w:rsidRDefault="00DF29AD" w:rsidP="00643391"/>
    <w:p w14:paraId="3ED9AD83" w14:textId="0DF4F6FA" w:rsidR="00DF29AD" w:rsidRDefault="00DF29AD" w:rsidP="00643391">
      <w:r>
        <w:rPr>
          <w:rFonts w:hint="eastAsia"/>
        </w:rPr>
        <w:t>@</w:t>
      </w:r>
      <w:r>
        <w:t>ToString</w:t>
      </w:r>
    </w:p>
    <w:p w14:paraId="09B39244" w14:textId="11692E0D" w:rsidR="007F37D1" w:rsidRDefault="007308CC" w:rsidP="007308CC">
      <w:r>
        <w:rPr>
          <w:rFonts w:hint="eastAsia"/>
        </w:rPr>
        <w:t>-</w:t>
      </w:r>
      <w:r w:rsidR="007E167C">
        <w:rPr>
          <w:rFonts w:hint="eastAsia"/>
        </w:rPr>
        <w:t xml:space="preserve">모든 필드의 값을 리턴하는 </w:t>
      </w:r>
      <w:r w:rsidR="007E167C">
        <w:t>toString()</w:t>
      </w:r>
      <w:r w:rsidR="007E167C">
        <w:rPr>
          <w:rFonts w:hint="eastAsia"/>
        </w:rPr>
        <w:t>메서드를 자동으로 생성하여 준다.</w:t>
      </w:r>
    </w:p>
    <w:p w14:paraId="0B185529" w14:textId="5A2CD067" w:rsidR="00053C17" w:rsidRDefault="00053C17" w:rsidP="007308CC">
      <w:r>
        <w:rPr>
          <w:rFonts w:hint="eastAsia"/>
        </w:rPr>
        <w:t>@</w:t>
      </w:r>
      <w:r>
        <w:t xml:space="preserve">ToString(exclude = “phoneNumber”) </w:t>
      </w:r>
      <w:r w:rsidR="00A075E3">
        <w:t>–</w:t>
      </w:r>
      <w:r>
        <w:t xml:space="preserve"> </w:t>
      </w:r>
      <w:r w:rsidR="00A075E3">
        <w:rPr>
          <w:rFonts w:hint="eastAsia"/>
        </w:rPr>
        <w:t>e</w:t>
      </w:r>
      <w:r w:rsidR="00A075E3">
        <w:t>xclude</w:t>
      </w:r>
      <w:r w:rsidR="00A075E3">
        <w:rPr>
          <w:rFonts w:hint="eastAsia"/>
        </w:rPr>
        <w:t>를 쓰면 지정한 값은 제외하고 값을 생성한다.</w:t>
      </w:r>
    </w:p>
    <w:p w14:paraId="0443EBD8" w14:textId="6FD44A86" w:rsidR="00656F7D" w:rsidRDefault="00656F7D" w:rsidP="007308CC">
      <w:r>
        <w:rPr>
          <w:noProof/>
        </w:rPr>
        <w:drawing>
          <wp:inline distT="0" distB="0" distL="0" distR="0" wp14:anchorId="4282AFCE" wp14:editId="2A9F4695">
            <wp:extent cx="2447925" cy="6000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F1A3" w14:textId="369211CE" w:rsidR="00BA4539" w:rsidRDefault="00BA4539" w:rsidP="007308CC">
      <w:r>
        <w:rPr>
          <w:rFonts w:hint="eastAsia"/>
        </w:rPr>
        <w:t xml:space="preserve">하지만 멤버변수 부분에 </w:t>
      </w:r>
      <w:r>
        <w:t xml:space="preserve">@ToString.Exclude </w:t>
      </w:r>
      <w:r>
        <w:rPr>
          <w:rFonts w:hint="eastAsia"/>
        </w:rPr>
        <w:t xml:space="preserve">처럼 쓰는 것이 개발자들의 실수를 줄일 수 있는 방법이므로 이 방법으로 </w:t>
      </w:r>
      <w:r w:rsidR="00951057">
        <w:rPr>
          <w:rFonts w:hint="eastAsia"/>
        </w:rPr>
        <w:t>사용</w:t>
      </w:r>
      <w:r>
        <w:rPr>
          <w:rFonts w:hint="eastAsia"/>
        </w:rPr>
        <w:t>하는 것이 좋다.</w:t>
      </w:r>
    </w:p>
    <w:p w14:paraId="1CC1DEA2" w14:textId="24CAABA6" w:rsidR="00744BE4" w:rsidRDefault="00744BE4" w:rsidP="00744BE4">
      <w:pPr>
        <w:pStyle w:val="1"/>
      </w:pPr>
      <w:r>
        <w:rPr>
          <w:rFonts w:hint="eastAsia"/>
        </w:rPr>
        <w:lastRenderedPageBreak/>
        <w:t>8장</w:t>
      </w:r>
    </w:p>
    <w:p w14:paraId="0E27D2B4" w14:textId="6582AE4D" w:rsidR="00744BE4" w:rsidRDefault="00744BE4" w:rsidP="00744BE4">
      <w:r>
        <w:rPr>
          <w:rFonts w:hint="eastAsia"/>
        </w:rPr>
        <w:t>G</w:t>
      </w:r>
      <w:r>
        <w:t>oal</w:t>
      </w:r>
    </w:p>
    <w:p w14:paraId="6165BF93" w14:textId="68166EEE" w:rsidR="00744BE4" w:rsidRDefault="00744BE4" w:rsidP="00744BE4">
      <w:pPr>
        <w:pStyle w:val="a3"/>
        <w:numPr>
          <w:ilvl w:val="0"/>
          <w:numId w:val="4"/>
        </w:numPr>
        <w:ind w:leftChars="0"/>
      </w:pPr>
      <w:r>
        <w:t>Lombok - @Constructor</w:t>
      </w:r>
    </w:p>
    <w:p w14:paraId="66F1DF75" w14:textId="52E0CE3E" w:rsidR="00744BE4" w:rsidRDefault="00744BE4" w:rsidP="00744BE4">
      <w:pPr>
        <w:pStyle w:val="a3"/>
        <w:numPr>
          <w:ilvl w:val="0"/>
          <w:numId w:val="4"/>
        </w:numPr>
        <w:ind w:leftChars="0"/>
      </w:pPr>
      <w:r>
        <w:t>Lombok - @EqualsAndHashCode</w:t>
      </w:r>
    </w:p>
    <w:p w14:paraId="155510C5" w14:textId="15DBC8FD" w:rsidR="00744BE4" w:rsidRDefault="00744BE4" w:rsidP="00744BE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ombok - @Data</w:t>
      </w:r>
    </w:p>
    <w:p w14:paraId="2BBA4829" w14:textId="03D304A2" w:rsidR="002C68ED" w:rsidRDefault="002C68ED" w:rsidP="002C68ED"/>
    <w:p w14:paraId="516569AE" w14:textId="2966A993" w:rsidR="002C68ED" w:rsidRDefault="002C68ED" w:rsidP="002C68ED">
      <w:r w:rsidRPr="002C68ED">
        <w:t>@NoArgsConstructor</w:t>
      </w:r>
      <w:r w:rsidR="00B74F65">
        <w:t xml:space="preserve"> – </w:t>
      </w:r>
      <w:r w:rsidR="00B74F65">
        <w:rPr>
          <w:rFonts w:hint="eastAsia"/>
        </w:rPr>
        <w:t>파라메터 없는 생성자 생성</w:t>
      </w:r>
    </w:p>
    <w:p w14:paraId="62843767" w14:textId="45E1E390" w:rsidR="00966FC5" w:rsidRDefault="00966FC5" w:rsidP="002C68ED">
      <w:r w:rsidRPr="00966FC5">
        <w:t>@AllArgsConstructor</w:t>
      </w:r>
      <w:r>
        <w:t xml:space="preserve"> </w:t>
      </w:r>
      <w:r w:rsidR="00624ACC">
        <w:t>–</w:t>
      </w:r>
      <w:r>
        <w:t xml:space="preserve"> </w:t>
      </w:r>
      <w:r w:rsidR="00525BB1">
        <w:rPr>
          <w:rFonts w:hint="eastAsia"/>
        </w:rPr>
        <w:t>모든 파라메터 가지는 생성자 생성</w:t>
      </w:r>
    </w:p>
    <w:p w14:paraId="4D8DDF4F" w14:textId="31C0BFF4" w:rsidR="00624ACC" w:rsidRDefault="007E1C2E" w:rsidP="002C68ED">
      <w:r w:rsidRPr="007E1C2E">
        <w:t>@RequiredArgsConstructor</w:t>
      </w:r>
      <w:r w:rsidR="00496C2C">
        <w:rPr>
          <w:rFonts w:hint="eastAsia"/>
        </w:rPr>
        <w:t xml:space="preserve"> 선언 후 멤버변수에 </w:t>
      </w:r>
      <w:r w:rsidR="00496C2C">
        <w:t>@NonNull</w:t>
      </w:r>
      <w:r w:rsidR="00496C2C">
        <w:rPr>
          <w:rFonts w:hint="eastAsia"/>
        </w:rPr>
        <w:t>을 입력하면 해당 멤버변수만 가지는 생성자를 자동으로 만들어 준다.</w:t>
      </w:r>
    </w:p>
    <w:p w14:paraId="12339F2E" w14:textId="10417897" w:rsidR="00624ACC" w:rsidRDefault="00624ACC" w:rsidP="002C68ED">
      <w:r>
        <w:rPr>
          <w:noProof/>
        </w:rPr>
        <w:drawing>
          <wp:inline distT="0" distB="0" distL="0" distR="0" wp14:anchorId="5451A8C0" wp14:editId="5BC3A318">
            <wp:extent cx="2257425" cy="24479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E297" w14:textId="34A96D6F" w:rsidR="00EA28D4" w:rsidRDefault="00EA28D4" w:rsidP="002C68ED">
      <w:r>
        <w:rPr>
          <w:noProof/>
        </w:rPr>
        <w:drawing>
          <wp:inline distT="0" distB="0" distL="0" distR="0" wp14:anchorId="0270B5E8" wp14:editId="131A6498">
            <wp:extent cx="5731510" cy="86233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1B61" w14:textId="179F5333" w:rsidR="00600E50" w:rsidRDefault="00600E50" w:rsidP="002C68ED"/>
    <w:p w14:paraId="564781C6" w14:textId="3E03CDE6" w:rsidR="00600E50" w:rsidRDefault="00A400AD" w:rsidP="00E24D0B">
      <w:pPr>
        <w:pStyle w:val="1"/>
      </w:pPr>
      <w:r>
        <w:t>10</w:t>
      </w:r>
      <w:r w:rsidR="00E24D0B">
        <w:rPr>
          <w:rFonts w:hint="eastAsia"/>
        </w:rPr>
        <w:t>장</w:t>
      </w:r>
    </w:p>
    <w:p w14:paraId="12B430C7" w14:textId="1B56EDA7" w:rsidR="00E24D0B" w:rsidRDefault="00A400AD" w:rsidP="00E24D0B">
      <w:r>
        <w:rPr>
          <w:rFonts w:hint="eastAsia"/>
        </w:rPr>
        <w:t>G</w:t>
      </w:r>
      <w:r>
        <w:t>oal</w:t>
      </w:r>
    </w:p>
    <w:p w14:paraId="70E7DD2E" w14:textId="45E6CF5E" w:rsidR="00A400AD" w:rsidRDefault="00197ADB" w:rsidP="00197AD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추가</w:t>
      </w:r>
      <w:r>
        <w:t xml:space="preserve"> Entity</w:t>
      </w:r>
      <w:r>
        <w:rPr>
          <w:rFonts w:hint="eastAsia"/>
        </w:rPr>
        <w:t>생성을 통한 복습</w:t>
      </w:r>
    </w:p>
    <w:p w14:paraId="7B4CA1C4" w14:textId="34D14E2B" w:rsidR="00197ADB" w:rsidRDefault="00197ADB" w:rsidP="00197ADB">
      <w:pPr>
        <w:pStyle w:val="a3"/>
        <w:numPr>
          <w:ilvl w:val="0"/>
          <w:numId w:val="6"/>
        </w:numPr>
        <w:ind w:leftChars="0"/>
      </w:pPr>
      <w:r>
        <w:t>@OneToOne Relation</w:t>
      </w:r>
    </w:p>
    <w:p w14:paraId="5CB09D90" w14:textId="49530AAC" w:rsidR="00197ADB" w:rsidRDefault="00197ADB" w:rsidP="00197AD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J</w:t>
      </w:r>
      <w:r>
        <w:t>ava Stream, Filter, Map</w:t>
      </w:r>
    </w:p>
    <w:p w14:paraId="11CD4FE3" w14:textId="27506B94" w:rsidR="00197ADB" w:rsidRDefault="00197ADB" w:rsidP="005D2A2E"/>
    <w:p w14:paraId="533BD3DF" w14:textId="3A8D4D7E" w:rsidR="0030117D" w:rsidRDefault="0030117D" w:rsidP="005D2A2E">
      <w:pPr>
        <w:rPr>
          <w:rFonts w:hint="eastAsia"/>
        </w:rPr>
      </w:pPr>
      <w:r>
        <w:t xml:space="preserve">Service </w:t>
      </w:r>
      <w:r>
        <w:rPr>
          <w:rFonts w:hint="eastAsia"/>
        </w:rPr>
        <w:t xml:space="preserve">레이어 표시를 위해 </w:t>
      </w:r>
      <w:r>
        <w:t xml:space="preserve">@Service </w:t>
      </w:r>
      <w:r>
        <w:rPr>
          <w:rFonts w:hint="eastAsia"/>
        </w:rPr>
        <w:t xml:space="preserve">표시하여 </w:t>
      </w:r>
      <w:r>
        <w:t xml:space="preserve">bean </w:t>
      </w:r>
      <w:r>
        <w:rPr>
          <w:rFonts w:hint="eastAsia"/>
        </w:rPr>
        <w:t>으로 등록 해주어야 함.</w:t>
      </w:r>
    </w:p>
    <w:p w14:paraId="186E8DDA" w14:textId="47095545" w:rsidR="005D2A2E" w:rsidRDefault="005D2A2E" w:rsidP="005D2A2E">
      <w:r>
        <w:rPr>
          <w:noProof/>
        </w:rPr>
        <w:drawing>
          <wp:inline distT="0" distB="0" distL="0" distR="0" wp14:anchorId="7F0015F4" wp14:editId="415723E8">
            <wp:extent cx="2514600" cy="762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17AD" w14:textId="7B10D5CC" w:rsidR="005D2A2E" w:rsidRDefault="005D2A2E" w:rsidP="005D2A2E"/>
    <w:p w14:paraId="377C1F8F" w14:textId="6DA187F2" w:rsidR="008A2E9B" w:rsidRDefault="00AD41F1" w:rsidP="008A2E9B">
      <w:pPr>
        <w:pStyle w:val="2"/>
      </w:pPr>
      <w:r>
        <w:rPr>
          <w:rFonts w:hint="eastAsia"/>
        </w:rPr>
        <w:t>J</w:t>
      </w:r>
      <w:r>
        <w:t>AVA Stream</w:t>
      </w:r>
      <w:r w:rsidR="00C41782">
        <w:t xml:space="preserve"> </w:t>
      </w:r>
      <w:r w:rsidR="008A2E9B">
        <w:br/>
      </w:r>
      <w:hyperlink r:id="rId28" w:history="1">
        <w:r w:rsidR="008A2E9B" w:rsidRPr="00A9207D">
          <w:rPr>
            <w:rStyle w:val="a4"/>
          </w:rPr>
          <w:t>https://futurecreator.github.io/2018/08/26/java-8-streams/</w:t>
        </w:r>
      </w:hyperlink>
    </w:p>
    <w:p w14:paraId="68E95303" w14:textId="213A42D4" w:rsidR="00C51A95" w:rsidRDefault="00C51A95" w:rsidP="00C51A95">
      <w:r>
        <w:rPr>
          <w:noProof/>
        </w:rPr>
        <w:drawing>
          <wp:inline distT="0" distB="0" distL="0" distR="0" wp14:anchorId="717CE1A3" wp14:editId="2296F4A7">
            <wp:extent cx="5731510" cy="531558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77A9" w14:textId="77777777" w:rsidR="006D09BC" w:rsidRPr="00C51A95" w:rsidRDefault="006D09BC" w:rsidP="00C51A95">
      <w:pPr>
        <w:rPr>
          <w:rFonts w:hint="eastAsia"/>
        </w:rPr>
      </w:pPr>
    </w:p>
    <w:p w14:paraId="5D20E80D" w14:textId="39FED45B" w:rsidR="006C070A" w:rsidRDefault="00743B2B" w:rsidP="005D2A2E">
      <w:r>
        <w:rPr>
          <w:noProof/>
        </w:rPr>
        <w:lastRenderedPageBreak/>
        <w:drawing>
          <wp:inline distT="0" distB="0" distL="0" distR="0" wp14:anchorId="19B3BD86" wp14:editId="63417A60">
            <wp:extent cx="5731510" cy="4239260"/>
            <wp:effectExtent l="0" t="0" r="254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D2F5" w14:textId="1382354C" w:rsidR="00D80B11" w:rsidRDefault="00337B52" w:rsidP="005D2A2E">
      <w:r>
        <w:rPr>
          <w:rFonts w:hint="eastAsia"/>
        </w:rPr>
        <w:t xml:space="preserve">위 그림의 </w:t>
      </w:r>
      <w:r>
        <w:t xml:space="preserve">.map(String::toUppserCase) </w:t>
      </w:r>
      <w:r>
        <w:rPr>
          <w:rFonts w:hint="eastAsia"/>
        </w:rPr>
        <w:t>람다 구문이나</w:t>
      </w:r>
    </w:p>
    <w:p w14:paraId="231CFA75" w14:textId="139C7094" w:rsidR="00D80B11" w:rsidRPr="007E242C" w:rsidRDefault="00DA22B7" w:rsidP="005D2A2E">
      <w:pPr>
        <w:rPr>
          <w:b/>
          <w:bCs/>
        </w:rPr>
      </w:pPr>
      <w:r w:rsidRPr="007E242C">
        <w:rPr>
          <w:b/>
          <w:bCs/>
        </w:rPr>
        <w:t>.map(</w:t>
      </w:r>
      <w:r w:rsidRPr="007E242C">
        <w:rPr>
          <w:rFonts w:hint="eastAsia"/>
          <w:b/>
          <w:bCs/>
        </w:rPr>
        <w:t>클래스명</w:t>
      </w:r>
      <w:r w:rsidRPr="007E242C">
        <w:rPr>
          <w:b/>
          <w:bCs/>
        </w:rPr>
        <w:t>::</w:t>
      </w:r>
      <w:r w:rsidRPr="007E242C">
        <w:rPr>
          <w:rFonts w:hint="eastAsia"/>
          <w:b/>
          <w:bCs/>
        </w:rPr>
        <w:t>해당 클래스 존재하는 메서드</w:t>
      </w:r>
      <w:r w:rsidRPr="007E242C">
        <w:rPr>
          <w:b/>
          <w:bCs/>
        </w:rPr>
        <w:t>)</w:t>
      </w:r>
      <w:r w:rsidR="00957F16">
        <w:rPr>
          <w:b/>
          <w:bCs/>
        </w:rPr>
        <w:t xml:space="preserve"> </w:t>
      </w:r>
      <w:r w:rsidR="00957F16">
        <w:rPr>
          <w:rFonts w:hint="eastAsia"/>
          <w:b/>
          <w:bCs/>
        </w:rPr>
        <w:t>로 작성할 수 있는듯</w:t>
      </w:r>
      <w:r w:rsidR="00F96CEB">
        <w:rPr>
          <w:rFonts w:hint="eastAsia"/>
          <w:b/>
          <w:bCs/>
        </w:rPr>
        <w:t>,</w:t>
      </w:r>
      <w:r w:rsidR="00F96CEB">
        <w:rPr>
          <w:b/>
          <w:bCs/>
        </w:rPr>
        <w:t xml:space="preserve"> </w:t>
      </w:r>
      <w:r w:rsidR="00F96CEB">
        <w:rPr>
          <w:rFonts w:hint="eastAsia"/>
          <w:b/>
          <w:bCs/>
        </w:rPr>
        <w:t xml:space="preserve">아래처럼 </w:t>
      </w:r>
      <w:r w:rsidR="00F96CEB">
        <w:rPr>
          <w:b/>
          <w:bCs/>
        </w:rPr>
        <w:t>input</w:t>
      </w:r>
      <w:r w:rsidR="00F96CEB">
        <w:rPr>
          <w:rFonts w:hint="eastAsia"/>
          <w:b/>
          <w:bCs/>
        </w:rPr>
        <w:t>값 생략 가능</w:t>
      </w:r>
      <w:r w:rsidR="00C16D9E">
        <w:rPr>
          <w:b/>
          <w:bCs/>
        </w:rPr>
        <w:t xml:space="preserve"> ,</w:t>
      </w:r>
    </w:p>
    <w:p w14:paraId="002582B3" w14:textId="2FC4F5F7" w:rsidR="00337B52" w:rsidRDefault="00337B52" w:rsidP="005D2A2E">
      <w:r>
        <w:t xml:space="preserve"> </w:t>
      </w:r>
      <w:r>
        <w:rPr>
          <w:rFonts w:hint="eastAsia"/>
        </w:rPr>
        <w:t>아래 이미지</w:t>
      </w:r>
      <w:r>
        <w:t xml:space="preserve"> </w:t>
      </w:r>
      <w:r>
        <w:rPr>
          <w:rFonts w:hint="eastAsia"/>
        </w:rPr>
        <w:t xml:space="preserve">처럼의 </w:t>
      </w:r>
      <w:r>
        <w:t xml:space="preserve">.map(detail-&gt;detail.getItem() ) </w:t>
      </w:r>
      <w:r>
        <w:rPr>
          <w:rFonts w:hint="eastAsia"/>
        </w:rPr>
        <w:t>구문처럼 사용할 수 있다.</w:t>
      </w:r>
    </w:p>
    <w:p w14:paraId="75D51A4A" w14:textId="6338851E" w:rsidR="00357A3E" w:rsidRPr="00D80B11" w:rsidRDefault="00357A3E" w:rsidP="005D2A2E">
      <w:pPr>
        <w:rPr>
          <w:rFonts w:hint="eastAsia"/>
          <w:b/>
          <w:bCs/>
        </w:rPr>
      </w:pPr>
      <w:r w:rsidRPr="00D80B11">
        <w:rPr>
          <w:b/>
          <w:bCs/>
        </w:rPr>
        <w:t>.map(detail-&gt;detail.getItem() )</w:t>
      </w:r>
      <w:r w:rsidRPr="00D80B11">
        <w:rPr>
          <w:b/>
          <w:bCs/>
        </w:rPr>
        <w:t xml:space="preserve"> / </w:t>
      </w:r>
      <w:r w:rsidRPr="00D80B11">
        <w:rPr>
          <w:rFonts w:hint="eastAsia"/>
          <w:b/>
          <w:bCs/>
        </w:rPr>
        <w:t>.</w:t>
      </w:r>
      <w:r w:rsidRPr="00D80B11">
        <w:rPr>
          <w:b/>
          <w:bCs/>
        </w:rPr>
        <w:t xml:space="preserve">map( </w:t>
      </w:r>
      <w:r w:rsidRPr="00D80B11">
        <w:rPr>
          <w:rFonts w:hint="eastAsia"/>
          <w:b/>
          <w:bCs/>
        </w:rPr>
        <w:t xml:space="preserve">스트림에 존재하는 </w:t>
      </w:r>
      <w:r w:rsidRPr="00D80B11">
        <w:rPr>
          <w:b/>
          <w:bCs/>
        </w:rPr>
        <w:t>input</w:t>
      </w:r>
      <w:r w:rsidRPr="00D80B11">
        <w:rPr>
          <w:rFonts w:hint="eastAsia"/>
          <w:b/>
          <w:bCs/>
        </w:rPr>
        <w:t>값,</w:t>
      </w:r>
      <w:r w:rsidRPr="00D80B11">
        <w:rPr>
          <w:b/>
          <w:bCs/>
        </w:rPr>
        <w:t xml:space="preserve"> </w:t>
      </w:r>
      <w:r w:rsidR="00CF40EC" w:rsidRPr="00D80B11">
        <w:rPr>
          <w:b/>
          <w:bCs/>
        </w:rPr>
        <w:t>output</w:t>
      </w:r>
      <w:r w:rsidR="00CF40EC" w:rsidRPr="00D80B11">
        <w:rPr>
          <w:rFonts w:hint="eastAsia"/>
          <w:b/>
          <w:bCs/>
        </w:rPr>
        <w:t xml:space="preserve">되는 </w:t>
      </w:r>
      <w:r w:rsidR="00CF40EC" w:rsidRPr="00D80B11">
        <w:rPr>
          <w:b/>
          <w:bCs/>
        </w:rPr>
        <w:t xml:space="preserve">return </w:t>
      </w:r>
      <w:r w:rsidR="00CF40EC" w:rsidRPr="00D80B11">
        <w:rPr>
          <w:rFonts w:hint="eastAsia"/>
          <w:b/>
          <w:bCs/>
        </w:rPr>
        <w:t>값</w:t>
      </w:r>
      <w:r w:rsidRPr="00D80B11">
        <w:rPr>
          <w:b/>
          <w:bCs/>
        </w:rPr>
        <w:t xml:space="preserve"> )</w:t>
      </w:r>
    </w:p>
    <w:p w14:paraId="28B412C4" w14:textId="7A0EC400" w:rsidR="006C070A" w:rsidRDefault="006C070A" w:rsidP="005D2A2E">
      <w:r>
        <w:rPr>
          <w:noProof/>
        </w:rPr>
        <w:drawing>
          <wp:inline distT="0" distB="0" distL="0" distR="0" wp14:anchorId="3722FC93" wp14:editId="54406E24">
            <wp:extent cx="4495800" cy="12287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1F00" w14:textId="2AAF337B" w:rsidR="00E91A63" w:rsidRDefault="00E91A63" w:rsidP="005D2A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56C87B" wp14:editId="2763A76A">
            <wp:extent cx="5731510" cy="377444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097C" w14:textId="0A5AD43D" w:rsidR="00C05C18" w:rsidRPr="00E24D0B" w:rsidRDefault="00C05C18" w:rsidP="005D2A2E">
      <w:pPr>
        <w:rPr>
          <w:rFonts w:hint="eastAsia"/>
        </w:rPr>
      </w:pPr>
      <w:r>
        <w:rPr>
          <w:noProof/>
        </w:rPr>
        <w:drawing>
          <wp:inline distT="0" distB="0" distL="0" distR="0" wp14:anchorId="598CD052" wp14:editId="0DB32B0F">
            <wp:extent cx="5731510" cy="2487295"/>
            <wp:effectExtent l="0" t="0" r="254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C18" w:rsidRPr="00E24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335A1"/>
    <w:multiLevelType w:val="hybridMultilevel"/>
    <w:tmpl w:val="D598D81C"/>
    <w:lvl w:ilvl="0" w:tplc="E16EE1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8A0DA4"/>
    <w:multiLevelType w:val="hybridMultilevel"/>
    <w:tmpl w:val="19DEA64A"/>
    <w:lvl w:ilvl="0" w:tplc="9B7EDE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AA1018"/>
    <w:multiLevelType w:val="hybridMultilevel"/>
    <w:tmpl w:val="31C4B758"/>
    <w:lvl w:ilvl="0" w:tplc="32EAB2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AD2E8E"/>
    <w:multiLevelType w:val="hybridMultilevel"/>
    <w:tmpl w:val="4CA2448C"/>
    <w:lvl w:ilvl="0" w:tplc="4B822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58124F"/>
    <w:multiLevelType w:val="hybridMultilevel"/>
    <w:tmpl w:val="79CE5A48"/>
    <w:lvl w:ilvl="0" w:tplc="8ED4C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080A71"/>
    <w:multiLevelType w:val="hybridMultilevel"/>
    <w:tmpl w:val="9EB8960C"/>
    <w:lvl w:ilvl="0" w:tplc="48543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48"/>
    <w:rsid w:val="000119C5"/>
    <w:rsid w:val="00017A71"/>
    <w:rsid w:val="00053C17"/>
    <w:rsid w:val="0006733D"/>
    <w:rsid w:val="000C31C3"/>
    <w:rsid w:val="001401FB"/>
    <w:rsid w:val="00141169"/>
    <w:rsid w:val="00142958"/>
    <w:rsid w:val="00162849"/>
    <w:rsid w:val="001746B0"/>
    <w:rsid w:val="00183EDF"/>
    <w:rsid w:val="00184ECF"/>
    <w:rsid w:val="00197ADB"/>
    <w:rsid w:val="001A34FD"/>
    <w:rsid w:val="001B5BD8"/>
    <w:rsid w:val="002314ED"/>
    <w:rsid w:val="002A31D2"/>
    <w:rsid w:val="002A6988"/>
    <w:rsid w:val="002C68ED"/>
    <w:rsid w:val="002C7D90"/>
    <w:rsid w:val="002D77A0"/>
    <w:rsid w:val="0030117D"/>
    <w:rsid w:val="00305DE1"/>
    <w:rsid w:val="0031286A"/>
    <w:rsid w:val="00337B52"/>
    <w:rsid w:val="00357A3E"/>
    <w:rsid w:val="003B4533"/>
    <w:rsid w:val="003D684B"/>
    <w:rsid w:val="004744E2"/>
    <w:rsid w:val="00496C2C"/>
    <w:rsid w:val="004C3F7C"/>
    <w:rsid w:val="005220CE"/>
    <w:rsid w:val="00525BB1"/>
    <w:rsid w:val="005624E9"/>
    <w:rsid w:val="005D2A2E"/>
    <w:rsid w:val="005F7B7B"/>
    <w:rsid w:val="00600E50"/>
    <w:rsid w:val="00615458"/>
    <w:rsid w:val="00624ACC"/>
    <w:rsid w:val="00643391"/>
    <w:rsid w:val="00651284"/>
    <w:rsid w:val="00656F7D"/>
    <w:rsid w:val="00677E7B"/>
    <w:rsid w:val="006943E0"/>
    <w:rsid w:val="00695C07"/>
    <w:rsid w:val="006C070A"/>
    <w:rsid w:val="006C2BF8"/>
    <w:rsid w:val="006D09BC"/>
    <w:rsid w:val="006D4716"/>
    <w:rsid w:val="006D54C1"/>
    <w:rsid w:val="007308CC"/>
    <w:rsid w:val="00743B2B"/>
    <w:rsid w:val="00744BE4"/>
    <w:rsid w:val="007530EE"/>
    <w:rsid w:val="007560C9"/>
    <w:rsid w:val="00786E62"/>
    <w:rsid w:val="00797527"/>
    <w:rsid w:val="007C5006"/>
    <w:rsid w:val="007E167C"/>
    <w:rsid w:val="007E1C2E"/>
    <w:rsid w:val="007E242C"/>
    <w:rsid w:val="007F1EFE"/>
    <w:rsid w:val="007F37D1"/>
    <w:rsid w:val="00802B42"/>
    <w:rsid w:val="00833087"/>
    <w:rsid w:val="008552D1"/>
    <w:rsid w:val="0087356F"/>
    <w:rsid w:val="008A2E9B"/>
    <w:rsid w:val="008B4811"/>
    <w:rsid w:val="008D0070"/>
    <w:rsid w:val="0090426C"/>
    <w:rsid w:val="009333FD"/>
    <w:rsid w:val="00937719"/>
    <w:rsid w:val="00951057"/>
    <w:rsid w:val="00957F16"/>
    <w:rsid w:val="00966FC5"/>
    <w:rsid w:val="00990F3D"/>
    <w:rsid w:val="009E2130"/>
    <w:rsid w:val="009E4904"/>
    <w:rsid w:val="00A075E3"/>
    <w:rsid w:val="00A257D6"/>
    <w:rsid w:val="00A400AD"/>
    <w:rsid w:val="00A61B36"/>
    <w:rsid w:val="00A93432"/>
    <w:rsid w:val="00AA3DFA"/>
    <w:rsid w:val="00AB69AE"/>
    <w:rsid w:val="00AD41F1"/>
    <w:rsid w:val="00AF4448"/>
    <w:rsid w:val="00B422E7"/>
    <w:rsid w:val="00B52C12"/>
    <w:rsid w:val="00B53550"/>
    <w:rsid w:val="00B74F65"/>
    <w:rsid w:val="00B81348"/>
    <w:rsid w:val="00B93F08"/>
    <w:rsid w:val="00BA4539"/>
    <w:rsid w:val="00BB35ED"/>
    <w:rsid w:val="00BC6D1F"/>
    <w:rsid w:val="00C05C18"/>
    <w:rsid w:val="00C16D9E"/>
    <w:rsid w:val="00C2201D"/>
    <w:rsid w:val="00C238E5"/>
    <w:rsid w:val="00C41782"/>
    <w:rsid w:val="00C515CB"/>
    <w:rsid w:val="00C51A95"/>
    <w:rsid w:val="00CA0030"/>
    <w:rsid w:val="00CC5125"/>
    <w:rsid w:val="00CC6238"/>
    <w:rsid w:val="00CD23C4"/>
    <w:rsid w:val="00CF0AB1"/>
    <w:rsid w:val="00CF40EC"/>
    <w:rsid w:val="00D03856"/>
    <w:rsid w:val="00D80B11"/>
    <w:rsid w:val="00D87144"/>
    <w:rsid w:val="00D92A32"/>
    <w:rsid w:val="00D92B38"/>
    <w:rsid w:val="00DA22B7"/>
    <w:rsid w:val="00DC077B"/>
    <w:rsid w:val="00DF29AD"/>
    <w:rsid w:val="00E042E5"/>
    <w:rsid w:val="00E24D0B"/>
    <w:rsid w:val="00E507B8"/>
    <w:rsid w:val="00E64846"/>
    <w:rsid w:val="00E87A20"/>
    <w:rsid w:val="00E91A63"/>
    <w:rsid w:val="00EA28D4"/>
    <w:rsid w:val="00EC06E0"/>
    <w:rsid w:val="00EE3555"/>
    <w:rsid w:val="00F37C40"/>
    <w:rsid w:val="00F46A98"/>
    <w:rsid w:val="00F72B0C"/>
    <w:rsid w:val="00F845EB"/>
    <w:rsid w:val="00F91899"/>
    <w:rsid w:val="00F96CEB"/>
    <w:rsid w:val="00FB5436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E59"/>
  <w15:chartTrackingRefBased/>
  <w15:docId w15:val="{644C1FAD-1C7E-4510-B380-F72CF8A9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00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D9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5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2C7D90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CA0030"/>
    <w:rPr>
      <w:rFonts w:asciiTheme="majorHAnsi" w:eastAsiaTheme="majorEastAsia" w:hAnsiTheme="majorHAnsi" w:cstheme="majorBidi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04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42E5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86E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6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free-strings.blogspot.com/2015/12/lombok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hyperlink" Target="https://futurecreator.github.io/2018/08/26/java-8-streams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hyerin6.github.io/2020-02-04/lombok/" TargetMode="Externa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ysend12.medium.com/java-annotation-1-ee04963c7d73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128</cp:revision>
  <dcterms:created xsi:type="dcterms:W3CDTF">2021-02-27T16:08:00Z</dcterms:created>
  <dcterms:modified xsi:type="dcterms:W3CDTF">2021-03-01T15:29:00Z</dcterms:modified>
</cp:coreProperties>
</file>