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E8C18" w14:textId="678D6221" w:rsidR="00953FEB" w:rsidRDefault="00953FEB" w:rsidP="00C556F3">
      <w:pPr>
        <w:pStyle w:val="1"/>
      </w:pPr>
      <w:r>
        <w:rPr>
          <w:rFonts w:hint="eastAsia"/>
        </w:rPr>
        <w:t>챕터7</w:t>
      </w:r>
      <w:r>
        <w:t xml:space="preserve"> – </w:t>
      </w:r>
      <w:r>
        <w:rPr>
          <w:rFonts w:hint="eastAsia"/>
        </w:rPr>
        <w:t>비</w:t>
      </w:r>
      <w:r>
        <w:t xml:space="preserve">SPA </w:t>
      </w:r>
      <w:r>
        <w:rPr>
          <w:rFonts w:hint="eastAsia"/>
        </w:rPr>
        <w:t xml:space="preserve">방식으로 장고 </w:t>
      </w:r>
      <w:r>
        <w:t>Forms/Views</w:t>
      </w:r>
      <w:r>
        <w:rPr>
          <w:rFonts w:hint="eastAsia"/>
        </w:rPr>
        <w:t xml:space="preserve">를 적극 활용한 인스타그램 </w:t>
      </w:r>
      <w:r>
        <w:t xml:space="preserve">St </w:t>
      </w:r>
      <w:r>
        <w:rPr>
          <w:rFonts w:hint="eastAsia"/>
        </w:rPr>
        <w:t>만들기</w:t>
      </w:r>
    </w:p>
    <w:p w14:paraId="35FA8BF7" w14:textId="1CFF1589" w:rsidR="00C556F3" w:rsidRPr="00C556F3" w:rsidRDefault="00152305" w:rsidP="00152305">
      <w:pPr>
        <w:pStyle w:val="2"/>
      </w:pPr>
      <w:r>
        <w:rPr>
          <w:rFonts w:hint="eastAsia"/>
        </w:rPr>
        <w:t>0</w:t>
      </w:r>
      <w:r>
        <w:t xml:space="preserve">1 - </w:t>
      </w:r>
      <w:r>
        <w:rPr>
          <w:rFonts w:hint="eastAsia"/>
        </w:rPr>
        <w:t>O</w:t>
      </w:r>
      <w:r>
        <w:t>verview</w:t>
      </w:r>
    </w:p>
    <w:p w14:paraId="45F14527" w14:textId="79A9016A" w:rsidR="002655FD" w:rsidRDefault="004C07A2" w:rsidP="00953FEB">
      <w:pPr>
        <w:ind w:left="600" w:hangingChars="300" w:hanging="600"/>
      </w:pPr>
      <w:r>
        <w:rPr>
          <w:noProof/>
        </w:rPr>
        <w:drawing>
          <wp:inline distT="0" distB="0" distL="0" distR="0" wp14:anchorId="788F8848" wp14:editId="7D676F67">
            <wp:extent cx="5731510" cy="29375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4421" w14:textId="16BCE57E" w:rsidR="00313236" w:rsidRDefault="00313236" w:rsidP="00AA7043">
      <w:r>
        <w:rPr>
          <w:noProof/>
        </w:rPr>
        <w:drawing>
          <wp:inline distT="0" distB="0" distL="0" distR="0" wp14:anchorId="3654EB48" wp14:editId="6262AC17">
            <wp:extent cx="5731510" cy="16948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DB87" w14:textId="584C2D7C" w:rsidR="002B63D1" w:rsidRDefault="00630BE7" w:rsidP="00AA7043">
      <w:r>
        <w:rPr>
          <w:noProof/>
        </w:rPr>
        <w:drawing>
          <wp:inline distT="0" distB="0" distL="0" distR="0" wp14:anchorId="1A521BD6" wp14:editId="2C83ECD8">
            <wp:extent cx="5731510" cy="21196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C6FC" w14:textId="6EA6FF4B" w:rsidR="000E1EB9" w:rsidRDefault="000E1EB9" w:rsidP="00AA7043">
      <w:r>
        <w:rPr>
          <w:noProof/>
        </w:rPr>
        <w:lastRenderedPageBreak/>
        <w:drawing>
          <wp:inline distT="0" distB="0" distL="0" distR="0" wp14:anchorId="3A6C5F77" wp14:editId="25349E3B">
            <wp:extent cx="5731510" cy="13030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D37D" w14:textId="7A453919" w:rsidR="000E1EB9" w:rsidRDefault="009A67DD" w:rsidP="00AA7043">
      <w:r>
        <w:rPr>
          <w:noProof/>
        </w:rPr>
        <w:drawing>
          <wp:inline distT="0" distB="0" distL="0" distR="0" wp14:anchorId="64803AC6" wp14:editId="21D183DA">
            <wp:extent cx="5731510" cy="11334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7F39" w14:textId="3129556D" w:rsidR="008C44D9" w:rsidRDefault="008C44D9" w:rsidP="008C44D9">
      <w:pPr>
        <w:pStyle w:val="2"/>
      </w:pPr>
      <w:r>
        <w:rPr>
          <w:rFonts w:hint="eastAsia"/>
        </w:rPr>
        <w:t>0</w:t>
      </w:r>
      <w:r>
        <w:t xml:space="preserve">2 – </w:t>
      </w:r>
      <w:r>
        <w:rPr>
          <w:rFonts w:hint="eastAsia"/>
        </w:rPr>
        <w:t>프로젝트 생성 및 초기 프로젝트 환경 설정</w:t>
      </w:r>
    </w:p>
    <w:p w14:paraId="2C897A66" w14:textId="42B43D2F" w:rsidR="00EF5109" w:rsidRDefault="00EF5109" w:rsidP="00EF5109"/>
    <w:p w14:paraId="179C1AF4" w14:textId="486775E8" w:rsidR="007A4AE1" w:rsidRDefault="007A4AE1" w:rsidP="00EF5109">
      <w:r>
        <w:rPr>
          <w:rFonts w:hint="eastAsia"/>
        </w:rPr>
        <w:t xml:space="preserve">로컬에서 장고 프로젝트의 진입점은 </w:t>
      </w:r>
      <w:r>
        <w:t xml:space="preserve">manage.py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서비스 구동할 때는 w</w:t>
      </w:r>
      <w:r>
        <w:t>sgi.py</w:t>
      </w:r>
      <w:r>
        <w:rPr>
          <w:rFonts w:hint="eastAsia"/>
        </w:rPr>
        <w:t xml:space="preserve">와 </w:t>
      </w:r>
      <w:r>
        <w:t>asgi.py</w:t>
      </w:r>
      <w:r>
        <w:rPr>
          <w:rFonts w:hint="eastAsia"/>
        </w:rPr>
        <w:t>가 서버 프로그램의 진입점이다.</w:t>
      </w:r>
    </w:p>
    <w:p w14:paraId="44231588" w14:textId="40407A6A" w:rsidR="00CB6BF1" w:rsidRDefault="00CB6BF1" w:rsidP="00EF5109"/>
    <w:p w14:paraId="04A50FB3" w14:textId="57C4F578" w:rsidR="00CC7D09" w:rsidRDefault="00CC7D09" w:rsidP="00EF5109">
      <w:r>
        <w:t>Manage.py</w:t>
      </w:r>
      <w:r>
        <w:rPr>
          <w:rFonts w:hint="eastAsia"/>
        </w:rPr>
        <w:t>에서</w:t>
      </w:r>
    </w:p>
    <w:p w14:paraId="66D0410A" w14:textId="604FA902" w:rsidR="00CC7D09" w:rsidRDefault="00CC7D09" w:rsidP="00EF5109">
      <w:r>
        <w:rPr>
          <w:noProof/>
        </w:rPr>
        <w:drawing>
          <wp:inline distT="0" distB="0" distL="0" distR="0" wp14:anchorId="6B139527" wp14:editId="68091A3D">
            <wp:extent cx="5731510" cy="17481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ED35" w14:textId="45A20115" w:rsidR="00CB6BF1" w:rsidRDefault="00CB6BF1" w:rsidP="00EF5109">
      <w:r>
        <w:rPr>
          <w:rFonts w:hint="eastAsia"/>
        </w:rPr>
        <w:t xml:space="preserve">프로그램이 시작했을 때 환경변수 목록에서 </w:t>
      </w:r>
      <w:r>
        <w:t>‘DJANGO_SETTINGS_MODULE’</w:t>
      </w:r>
      <w:r>
        <w:rPr>
          <w:rFonts w:hint="eastAsia"/>
        </w:rPr>
        <w:t xml:space="preserve">이 없다면 </w:t>
      </w:r>
      <w:r>
        <w:t xml:space="preserve">‘askcompany.settings’ </w:t>
      </w:r>
      <w:r>
        <w:rPr>
          <w:rFonts w:hint="eastAsia"/>
        </w:rPr>
        <w:t>값을 대신 환경변수 값으로 지정하겠다는 의미이다.</w:t>
      </w:r>
    </w:p>
    <w:p w14:paraId="73105187" w14:textId="50DA42D9" w:rsidR="001E060D" w:rsidRDefault="001E060D" w:rsidP="00EF5109">
      <w:r>
        <w:rPr>
          <w:noProof/>
        </w:rPr>
        <w:drawing>
          <wp:inline distT="0" distB="0" distL="0" distR="0" wp14:anchorId="1A1687E7" wp14:editId="6D686D1A">
            <wp:extent cx="1800225" cy="1514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57EC" w14:textId="5AE9BC77" w:rsidR="00215B35" w:rsidRDefault="00215B35" w:rsidP="00EF5109">
      <w:r>
        <w:rPr>
          <w:rFonts w:hint="eastAsia"/>
        </w:rPr>
        <w:lastRenderedPageBreak/>
        <w:t xml:space="preserve">처럼 기존 </w:t>
      </w:r>
      <w:r>
        <w:t>settings.py</w:t>
      </w:r>
      <w:r>
        <w:rPr>
          <w:rFonts w:hint="eastAsia"/>
        </w:rPr>
        <w:t xml:space="preserve"> 파일을 </w:t>
      </w:r>
      <w:r>
        <w:t xml:space="preserve">settings </w:t>
      </w:r>
      <w:r>
        <w:rPr>
          <w:rFonts w:hint="eastAsia"/>
        </w:rPr>
        <w:t xml:space="preserve">폴더를 생성하여 하위로 옮겼으므로 </w:t>
      </w:r>
      <w:r w:rsidR="001D4C72">
        <w:rPr>
          <w:rFonts w:hint="eastAsia"/>
        </w:rPr>
        <w:t>m</w:t>
      </w:r>
      <w:r w:rsidR="001D4C72">
        <w:t xml:space="preserve">anage.py, wsgi.py, asgi.py </w:t>
      </w:r>
      <w:r w:rsidR="001D4C72">
        <w:rPr>
          <w:rFonts w:hint="eastAsia"/>
        </w:rPr>
        <w:t xml:space="preserve">에서 </w:t>
      </w:r>
      <w:r w:rsidR="001D4C72">
        <w:t xml:space="preserve">settings </w:t>
      </w:r>
      <w:r w:rsidR="001D4C72">
        <w:rPr>
          <w:rFonts w:hint="eastAsia"/>
        </w:rPr>
        <w:t>파일 경로를 각각 개발,운영 환경에 맞는 설정으로 바꿔야 한다.</w:t>
      </w:r>
    </w:p>
    <w:p w14:paraId="53EFFF44" w14:textId="63B7C0EF" w:rsidR="004506B1" w:rsidRDefault="004506B1" w:rsidP="00EF5109">
      <w:r>
        <w:rPr>
          <w:noProof/>
        </w:rPr>
        <w:drawing>
          <wp:inline distT="0" distB="0" distL="0" distR="0" wp14:anchorId="61B51678" wp14:editId="07CA9C71">
            <wp:extent cx="5731510" cy="6451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6E30" w14:textId="7604BEF0" w:rsidR="0056662E" w:rsidRDefault="0056662E" w:rsidP="00EF5109"/>
    <w:p w14:paraId="2F1E00B0" w14:textId="2B1F25D8" w:rsidR="000B5DEF" w:rsidRDefault="000B5DEF" w:rsidP="00EF5109">
      <w:pPr>
        <w:rPr>
          <w:rFonts w:hint="eastAsia"/>
        </w:rPr>
      </w:pPr>
      <w:r>
        <w:rPr>
          <w:rFonts w:hint="eastAsia"/>
        </w:rPr>
        <w:t>0</w:t>
      </w:r>
      <w:r>
        <w:t>3 Bootstrap4</w:t>
      </w:r>
      <w:r>
        <w:rPr>
          <w:rFonts w:hint="eastAsia"/>
        </w:rPr>
        <w:t>를 활용한 기본 레이아웃 구현</w:t>
      </w:r>
      <w:bookmarkStart w:id="0" w:name="_GoBack"/>
      <w:bookmarkEnd w:id="0"/>
    </w:p>
    <w:p w14:paraId="43643F36" w14:textId="3F1A17D2" w:rsidR="0056662E" w:rsidRPr="007A4AE1" w:rsidRDefault="0056662E" w:rsidP="00EF5109">
      <w:pPr>
        <w:rPr>
          <w:rFonts w:hint="eastAsia"/>
        </w:rPr>
      </w:pPr>
      <w:r>
        <w:rPr>
          <w:noProof/>
        </w:rPr>
        <w:drawing>
          <wp:inline distT="0" distB="0" distL="0" distR="0" wp14:anchorId="6710B944" wp14:editId="6D8665AA">
            <wp:extent cx="5731510" cy="16395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62E" w:rsidRPr="007A4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C5"/>
    <w:rsid w:val="000B5DEF"/>
    <w:rsid w:val="000E1EB9"/>
    <w:rsid w:val="00152305"/>
    <w:rsid w:val="001D4C72"/>
    <w:rsid w:val="001E060D"/>
    <w:rsid w:val="00215B35"/>
    <w:rsid w:val="002655FD"/>
    <w:rsid w:val="002B63D1"/>
    <w:rsid w:val="00313236"/>
    <w:rsid w:val="004506B1"/>
    <w:rsid w:val="004C07A2"/>
    <w:rsid w:val="0056662E"/>
    <w:rsid w:val="00630BE7"/>
    <w:rsid w:val="007A4AE1"/>
    <w:rsid w:val="008C44D9"/>
    <w:rsid w:val="00953FEB"/>
    <w:rsid w:val="009A67DD"/>
    <w:rsid w:val="00AA7043"/>
    <w:rsid w:val="00C556F3"/>
    <w:rsid w:val="00CB6BF1"/>
    <w:rsid w:val="00CC7D09"/>
    <w:rsid w:val="00D843D2"/>
    <w:rsid w:val="00EF5109"/>
    <w:rsid w:val="00F6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8B58"/>
  <w15:chartTrackingRefBased/>
  <w15:docId w15:val="{5D7F806B-C3CA-473D-BBCC-9CAB742B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56F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3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56F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5230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23</cp:revision>
  <dcterms:created xsi:type="dcterms:W3CDTF">2020-04-11T09:20:00Z</dcterms:created>
  <dcterms:modified xsi:type="dcterms:W3CDTF">2020-04-11T15:45:00Z</dcterms:modified>
</cp:coreProperties>
</file>