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5A68" w14:textId="28A47993" w:rsidR="001A1916" w:rsidRDefault="00181DB3" w:rsidP="006A23F4">
      <w:pPr>
        <w:pStyle w:val="1"/>
      </w:pPr>
      <w:r>
        <w:rPr>
          <w:rFonts w:hint="eastAsia"/>
        </w:rPr>
        <w:t>1장</w:t>
      </w:r>
    </w:p>
    <w:p w14:paraId="48D8CC80" w14:textId="0B8AA668" w:rsidR="00181DB3" w:rsidRDefault="00181DB3">
      <w:r>
        <w:rPr>
          <w:rFonts w:hint="eastAsia"/>
        </w:rPr>
        <w:t>V</w:t>
      </w:r>
      <w:r>
        <w:t>ue.js</w:t>
      </w:r>
      <w:r w:rsidR="00DE2752">
        <w:t>@2</w:t>
      </w:r>
      <w:r>
        <w:t>, Nuxt</w:t>
      </w:r>
      <w:r w:rsidR="00DE2752">
        <w:t>@2</w:t>
      </w:r>
    </w:p>
    <w:p w14:paraId="611E96BB" w14:textId="328A0B98" w:rsidR="00DE2752" w:rsidRDefault="006F257E">
      <w:hyperlink r:id="rId6" w:history="1">
        <w:r w:rsidRPr="00A36B42">
          <w:rPr>
            <w:rStyle w:val="a5"/>
          </w:rPr>
          <w:t>mysql@5.7</w:t>
        </w:r>
      </w:hyperlink>
    </w:p>
    <w:p w14:paraId="07634039" w14:textId="5B3C5075" w:rsidR="006F257E" w:rsidRDefault="006F257E">
      <w:r>
        <w:rPr>
          <w:rFonts w:hint="eastAsia"/>
        </w:rPr>
        <w:t>n</w:t>
      </w:r>
      <w:r>
        <w:t>ode@10</w:t>
      </w:r>
    </w:p>
    <w:p w14:paraId="33E78E98" w14:textId="55561AE2" w:rsidR="005C2350" w:rsidRDefault="005C2350"/>
    <w:p w14:paraId="63523CBF" w14:textId="2FAC39FA" w:rsidR="005C2350" w:rsidRDefault="005C2350">
      <w:r>
        <w:rPr>
          <w:rFonts w:hint="eastAsia"/>
        </w:rPr>
        <w:t>v</w:t>
      </w:r>
      <w:r>
        <w:t xml:space="preserve">ue.js, Nuxt </w:t>
      </w:r>
      <w:r>
        <w:rPr>
          <w:rFonts w:hint="eastAsia"/>
        </w:rPr>
        <w:t>둘 다 f</w:t>
      </w:r>
      <w:r>
        <w:t>ramework</w:t>
      </w:r>
    </w:p>
    <w:p w14:paraId="7D390402" w14:textId="0DFCAB54" w:rsidR="005C2350" w:rsidRDefault="003334FA">
      <w:r>
        <w:rPr>
          <w:rFonts w:hint="eastAsia"/>
        </w:rPr>
        <w:t>v</w:t>
      </w:r>
      <w:r>
        <w:t>uejs</w:t>
      </w:r>
      <w:r>
        <w:rPr>
          <w:rFonts w:hint="eastAsia"/>
        </w:rPr>
        <w:t>는 기본,</w:t>
      </w:r>
      <w:r>
        <w:t xml:space="preserve"> Nuxt</w:t>
      </w:r>
      <w:r>
        <w:rPr>
          <w:rFonts w:hint="eastAsia"/>
        </w:rPr>
        <w:t xml:space="preserve">는 더 필요한게 갖춰진 </w:t>
      </w:r>
      <w:r>
        <w:t>(</w:t>
      </w:r>
      <w:r>
        <w:rPr>
          <w:rFonts w:hint="eastAsia"/>
        </w:rPr>
        <w:t>검색엔진,</w:t>
      </w:r>
      <w:r>
        <w:t xml:space="preserve"> </w:t>
      </w:r>
      <w:r>
        <w:rPr>
          <w:rFonts w:hint="eastAsia"/>
        </w:rPr>
        <w:t>서버사이드 렌더링)</w:t>
      </w:r>
      <w:r>
        <w:t xml:space="preserve"> </w:t>
      </w:r>
      <w:r>
        <w:rPr>
          <w:rFonts w:hint="eastAsia"/>
        </w:rPr>
        <w:t>등 쉽게 가능</w:t>
      </w:r>
    </w:p>
    <w:p w14:paraId="3145708F" w14:textId="4FFBFCE2" w:rsidR="004331BE" w:rsidRDefault="004331BE"/>
    <w:p w14:paraId="11214944" w14:textId="6566E98E" w:rsidR="004331BE" w:rsidRDefault="00085E50" w:rsidP="006A23F4">
      <w:pPr>
        <w:pStyle w:val="1"/>
      </w:pPr>
      <w:r>
        <w:rPr>
          <w:rFonts w:hint="eastAsia"/>
        </w:rPr>
        <w:t xml:space="preserve">2장 </w:t>
      </w:r>
      <w:r>
        <w:t xml:space="preserve">– </w:t>
      </w:r>
      <w:r>
        <w:rPr>
          <w:rFonts w:hint="eastAsia"/>
        </w:rPr>
        <w:t>nu</w:t>
      </w:r>
      <w:r>
        <w:t xml:space="preserve">xt </w:t>
      </w:r>
      <w:r>
        <w:rPr>
          <w:rFonts w:hint="eastAsia"/>
        </w:rPr>
        <w:t xml:space="preserve">설치하고 </w:t>
      </w:r>
      <w:r>
        <w:t xml:space="preserve">pages </w:t>
      </w:r>
      <w:r>
        <w:rPr>
          <w:rFonts w:hint="eastAsia"/>
        </w:rPr>
        <w:t>만들기</w:t>
      </w:r>
    </w:p>
    <w:p w14:paraId="12F3253B" w14:textId="00B52A03" w:rsidR="002B63EC" w:rsidRDefault="002B63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처음에 </w:t>
      </w:r>
      <w:r>
        <w:t>front</w:t>
      </w:r>
      <w:r>
        <w:rPr>
          <w:rFonts w:hint="eastAsia"/>
        </w:rPr>
        <w:t xml:space="preserve"> 폴더 만들고 </w:t>
      </w:r>
    </w:p>
    <w:p w14:paraId="4119681E" w14:textId="15A99164" w:rsidR="006A23F4" w:rsidRDefault="006A23F4" w:rsidP="006A23F4">
      <w:pPr>
        <w:pStyle w:val="2"/>
      </w:pPr>
      <w:r>
        <w:rPr>
          <w:rFonts w:hint="eastAsia"/>
        </w:rPr>
        <w:t>환경설정</w:t>
      </w:r>
    </w:p>
    <w:p w14:paraId="1DAF0FBC" w14:textId="2D6CB4FD" w:rsidR="00085E50" w:rsidRDefault="002B63EC">
      <w:r>
        <w:t>‘npm init’</w:t>
      </w:r>
    </w:p>
    <w:p w14:paraId="3E6824D4" w14:textId="4DBCEEDD" w:rsidR="00F361C9" w:rsidRDefault="00F361C9">
      <w:r>
        <w:t>‘npm I vue nuxt’</w:t>
      </w:r>
    </w:p>
    <w:p w14:paraId="64246B93" w14:textId="643FD7B1" w:rsidR="00EB3E39" w:rsidRDefault="00EB3E39"/>
    <w:p w14:paraId="004293B8" w14:textId="066AB326" w:rsidR="00EB3E39" w:rsidRDefault="00816A05">
      <w:r>
        <w:rPr>
          <w:noProof/>
        </w:rPr>
        <w:drawing>
          <wp:inline distT="0" distB="0" distL="0" distR="0" wp14:anchorId="5CE8E801" wp14:editId="639CBBE4">
            <wp:extent cx="2466975" cy="224142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245" cy="2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0D2" w14:textId="03B03B49" w:rsidR="00DD01C1" w:rsidRDefault="00DD01C1" w:rsidP="00B62C79">
      <w:pPr>
        <w:pStyle w:val="2"/>
      </w:pPr>
      <w:r>
        <w:t>Nuxt</w:t>
      </w:r>
      <w:r>
        <w:rPr>
          <w:rFonts w:hint="eastAsia"/>
        </w:rPr>
        <w:t>는 페이지들을 위해서 따로 폴더</w:t>
      </w:r>
      <w:r w:rsidR="00DF2A6B">
        <w:rPr>
          <w:rFonts w:hint="eastAsia"/>
        </w:rPr>
        <w:t>(</w:t>
      </w:r>
      <w:r w:rsidR="00DF2A6B">
        <w:t>pages)</w:t>
      </w:r>
      <w:r>
        <w:rPr>
          <w:rFonts w:hint="eastAsia"/>
        </w:rPr>
        <w:t xml:space="preserve">를 </w:t>
      </w:r>
      <w:r w:rsidR="00DF2A6B">
        <w:rPr>
          <w:rFonts w:hint="eastAsia"/>
        </w:rPr>
        <w:t>마련해놓고,</w:t>
      </w:r>
      <w:r w:rsidR="00DF2A6B">
        <w:t xml:space="preserve"> pages </w:t>
      </w:r>
      <w:r w:rsidR="00DF2A6B">
        <w:rPr>
          <w:rFonts w:hint="eastAsia"/>
        </w:rPr>
        <w:t xml:space="preserve">안에 들어있는 컴포넌트들은 </w:t>
      </w:r>
      <w:r w:rsidR="00DF2A6B">
        <w:t xml:space="preserve">Page </w:t>
      </w:r>
      <w:r w:rsidR="00DF2A6B">
        <w:rPr>
          <w:rFonts w:hint="eastAsia"/>
        </w:rPr>
        <w:t>컴포넌트로 취급한다.</w:t>
      </w:r>
      <w:r w:rsidR="00E15907">
        <w:t xml:space="preserve"> </w:t>
      </w:r>
      <w:r w:rsidR="00E15907">
        <w:rPr>
          <w:rFonts w:hint="eastAsia"/>
        </w:rPr>
        <w:t xml:space="preserve">그래서 </w:t>
      </w:r>
      <w:r w:rsidR="00E15907">
        <w:t>Nuxt</w:t>
      </w:r>
      <w:r w:rsidR="00E15907">
        <w:rPr>
          <w:rFonts w:hint="eastAsia"/>
        </w:rPr>
        <w:t xml:space="preserve">에서 자동으로 </w:t>
      </w:r>
      <w:r w:rsidR="00E15907">
        <w:t xml:space="preserve">pages/. </w:t>
      </w:r>
      <w:r w:rsidR="00E15907">
        <w:rPr>
          <w:rFonts w:hint="eastAsia"/>
        </w:rPr>
        <w:t xml:space="preserve">하단에 있는 </w:t>
      </w:r>
      <w:r w:rsidR="00E15907">
        <w:t xml:space="preserve">vue </w:t>
      </w:r>
      <w:r w:rsidR="00E15907">
        <w:rPr>
          <w:rFonts w:hint="eastAsia"/>
        </w:rPr>
        <w:t xml:space="preserve">파일들을 </w:t>
      </w:r>
      <w:r w:rsidR="00E15907">
        <w:t>Page</w:t>
      </w:r>
      <w:r w:rsidR="00E15907">
        <w:rPr>
          <w:rFonts w:hint="eastAsia"/>
        </w:rPr>
        <w:lastRenderedPageBreak/>
        <w:t>로 만들어 준다.</w:t>
      </w:r>
    </w:p>
    <w:p w14:paraId="1ADF20C9" w14:textId="18C22406" w:rsidR="000135CC" w:rsidRDefault="000135CC" w:rsidP="000135CC">
      <w:r>
        <w:rPr>
          <w:noProof/>
        </w:rPr>
        <w:drawing>
          <wp:inline distT="0" distB="0" distL="0" distR="0" wp14:anchorId="532F4C80" wp14:editId="5896BAD1">
            <wp:extent cx="480060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AF5" w14:textId="68A71835" w:rsidR="00AB72EC" w:rsidRPr="000135CC" w:rsidRDefault="00AB72EC" w:rsidP="00AB72EC">
      <w:pPr>
        <w:pStyle w:val="2"/>
        <w:rPr>
          <w:rFonts w:hint="eastAsia"/>
        </w:rPr>
      </w:pPr>
      <w:r>
        <w:t xml:space="preserve">‘Npm run dev’ – </w:t>
      </w:r>
      <w:r>
        <w:rPr>
          <w:rFonts w:hint="eastAsia"/>
        </w:rPr>
        <w:t xml:space="preserve">입력하면 </w:t>
      </w:r>
      <w:r>
        <w:t>scripts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정의된 </w:t>
      </w:r>
      <w:r>
        <w:t>nuxt</w:t>
      </w:r>
      <w:r>
        <w:rPr>
          <w:rFonts w:hint="eastAsia"/>
        </w:rPr>
        <w:t>가 실행된다.</w:t>
      </w:r>
    </w:p>
    <w:sectPr w:rsidR="00AB72EC" w:rsidRPr="000135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C2DF5" w14:textId="77777777" w:rsidR="00DA3E78" w:rsidRDefault="00DA3E78" w:rsidP="00181DB3">
      <w:pPr>
        <w:spacing w:after="0" w:line="240" w:lineRule="auto"/>
      </w:pPr>
      <w:r>
        <w:separator/>
      </w:r>
    </w:p>
  </w:endnote>
  <w:endnote w:type="continuationSeparator" w:id="0">
    <w:p w14:paraId="5172A57E" w14:textId="77777777" w:rsidR="00DA3E78" w:rsidRDefault="00DA3E78" w:rsidP="0018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87846" w14:textId="77777777" w:rsidR="00DA3E78" w:rsidRDefault="00DA3E78" w:rsidP="00181DB3">
      <w:pPr>
        <w:spacing w:after="0" w:line="240" w:lineRule="auto"/>
      </w:pPr>
      <w:r>
        <w:separator/>
      </w:r>
    </w:p>
  </w:footnote>
  <w:footnote w:type="continuationSeparator" w:id="0">
    <w:p w14:paraId="76D71176" w14:textId="77777777" w:rsidR="00DA3E78" w:rsidRDefault="00DA3E78" w:rsidP="00181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1"/>
    <w:rsid w:val="000135CC"/>
    <w:rsid w:val="00085E50"/>
    <w:rsid w:val="00181DB3"/>
    <w:rsid w:val="001A1916"/>
    <w:rsid w:val="002B63EC"/>
    <w:rsid w:val="003334FA"/>
    <w:rsid w:val="003A4FC1"/>
    <w:rsid w:val="004331BE"/>
    <w:rsid w:val="005C2350"/>
    <w:rsid w:val="006A23F4"/>
    <w:rsid w:val="006F257E"/>
    <w:rsid w:val="00816A05"/>
    <w:rsid w:val="00AB72EC"/>
    <w:rsid w:val="00B62C79"/>
    <w:rsid w:val="00C10EC3"/>
    <w:rsid w:val="00DA3E78"/>
    <w:rsid w:val="00DD01C1"/>
    <w:rsid w:val="00DE2752"/>
    <w:rsid w:val="00DF2A6B"/>
    <w:rsid w:val="00E15907"/>
    <w:rsid w:val="00E33851"/>
    <w:rsid w:val="00EB3E39"/>
    <w:rsid w:val="00F3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7A4"/>
  <w15:chartTrackingRefBased/>
  <w15:docId w15:val="{B024660A-1054-4F2D-9C11-940315A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3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DB3"/>
  </w:style>
  <w:style w:type="paragraph" w:styleId="a4">
    <w:name w:val="footer"/>
    <w:basedOn w:val="a"/>
    <w:link w:val="Char0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DB3"/>
  </w:style>
  <w:style w:type="character" w:styleId="a5">
    <w:name w:val="Hyperlink"/>
    <w:basedOn w:val="a0"/>
    <w:uiPriority w:val="99"/>
    <w:unhideWhenUsed/>
    <w:rsid w:val="006F2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5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B63E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23F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23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sql@5.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21</cp:revision>
  <dcterms:created xsi:type="dcterms:W3CDTF">2021-03-14T04:45:00Z</dcterms:created>
  <dcterms:modified xsi:type="dcterms:W3CDTF">2021-03-14T10:14:00Z</dcterms:modified>
</cp:coreProperties>
</file>