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75A68" w14:textId="28A47993" w:rsidR="001A1916" w:rsidRDefault="00181DB3" w:rsidP="006A23F4">
      <w:pPr>
        <w:pStyle w:val="1"/>
      </w:pPr>
      <w:r>
        <w:rPr>
          <w:rFonts w:hint="eastAsia"/>
        </w:rPr>
        <w:t>1장</w:t>
      </w:r>
    </w:p>
    <w:p w14:paraId="48D8CC80" w14:textId="0B8AA668" w:rsidR="00181DB3" w:rsidRDefault="00181DB3">
      <w:r>
        <w:rPr>
          <w:rFonts w:hint="eastAsia"/>
        </w:rPr>
        <w:t>V</w:t>
      </w:r>
      <w:r>
        <w:t>ue.js</w:t>
      </w:r>
      <w:r w:rsidR="00DE2752">
        <w:t>@2</w:t>
      </w:r>
      <w:r>
        <w:t>, Nuxt</w:t>
      </w:r>
      <w:r w:rsidR="00DE2752">
        <w:t>@2</w:t>
      </w:r>
    </w:p>
    <w:p w14:paraId="611E96BB" w14:textId="328A0B98" w:rsidR="00DE2752" w:rsidRDefault="00815397">
      <w:hyperlink r:id="rId6" w:history="1">
        <w:r w:rsidR="006F257E" w:rsidRPr="00A36B42">
          <w:rPr>
            <w:rStyle w:val="a5"/>
          </w:rPr>
          <w:t>mysql@5.7</w:t>
        </w:r>
      </w:hyperlink>
    </w:p>
    <w:p w14:paraId="07634039" w14:textId="5B3C5075" w:rsidR="006F257E" w:rsidRDefault="006F257E">
      <w:r>
        <w:rPr>
          <w:rFonts w:hint="eastAsia"/>
        </w:rPr>
        <w:t>n</w:t>
      </w:r>
      <w:r>
        <w:t>ode@10</w:t>
      </w:r>
    </w:p>
    <w:p w14:paraId="33E78E98" w14:textId="55561AE2" w:rsidR="005C2350" w:rsidRDefault="005C2350"/>
    <w:p w14:paraId="63523CBF" w14:textId="2FAC39FA" w:rsidR="005C2350" w:rsidRDefault="005C2350">
      <w:r>
        <w:rPr>
          <w:rFonts w:hint="eastAsia"/>
        </w:rPr>
        <w:t>v</w:t>
      </w:r>
      <w:r>
        <w:t xml:space="preserve">ue.js, Nuxt </w:t>
      </w:r>
      <w:r>
        <w:rPr>
          <w:rFonts w:hint="eastAsia"/>
        </w:rPr>
        <w:t>둘 다 f</w:t>
      </w:r>
      <w:r>
        <w:t>ramework</w:t>
      </w:r>
    </w:p>
    <w:p w14:paraId="7D390402" w14:textId="0DFCAB54" w:rsidR="005C2350" w:rsidRDefault="003334FA">
      <w:r>
        <w:rPr>
          <w:rFonts w:hint="eastAsia"/>
        </w:rPr>
        <w:t>v</w:t>
      </w:r>
      <w:r>
        <w:t>uejs</w:t>
      </w:r>
      <w:r>
        <w:rPr>
          <w:rFonts w:hint="eastAsia"/>
        </w:rPr>
        <w:t>는 기본,</w:t>
      </w:r>
      <w:r>
        <w:t xml:space="preserve"> Nuxt</w:t>
      </w:r>
      <w:r>
        <w:rPr>
          <w:rFonts w:hint="eastAsia"/>
        </w:rPr>
        <w:t xml:space="preserve">는 더 필요한게 갖춰진 </w:t>
      </w:r>
      <w:r>
        <w:t>(</w:t>
      </w:r>
      <w:r>
        <w:rPr>
          <w:rFonts w:hint="eastAsia"/>
        </w:rPr>
        <w:t>검색엔진,</w:t>
      </w:r>
      <w:r>
        <w:t xml:space="preserve"> </w:t>
      </w:r>
      <w:r>
        <w:rPr>
          <w:rFonts w:hint="eastAsia"/>
        </w:rPr>
        <w:t>서버사이드 렌더링)</w:t>
      </w:r>
      <w:r>
        <w:t xml:space="preserve"> </w:t>
      </w:r>
      <w:r>
        <w:rPr>
          <w:rFonts w:hint="eastAsia"/>
        </w:rPr>
        <w:t>등 쉽게 가능</w:t>
      </w:r>
    </w:p>
    <w:p w14:paraId="3145708F" w14:textId="4FFBFCE2" w:rsidR="004331BE" w:rsidRDefault="004331BE"/>
    <w:p w14:paraId="11214944" w14:textId="6566E98E" w:rsidR="004331BE" w:rsidRDefault="00085E50" w:rsidP="006A23F4">
      <w:pPr>
        <w:pStyle w:val="1"/>
      </w:pPr>
      <w:r>
        <w:rPr>
          <w:rFonts w:hint="eastAsia"/>
        </w:rPr>
        <w:t xml:space="preserve">2장 </w:t>
      </w:r>
      <w:r>
        <w:t xml:space="preserve">– </w:t>
      </w:r>
      <w:r>
        <w:rPr>
          <w:rFonts w:hint="eastAsia"/>
        </w:rPr>
        <w:t>nu</w:t>
      </w:r>
      <w:r>
        <w:t xml:space="preserve">xt </w:t>
      </w:r>
      <w:r>
        <w:rPr>
          <w:rFonts w:hint="eastAsia"/>
        </w:rPr>
        <w:t xml:space="preserve">설치하고 </w:t>
      </w:r>
      <w:r>
        <w:t xml:space="preserve">pages </w:t>
      </w:r>
      <w:r>
        <w:rPr>
          <w:rFonts w:hint="eastAsia"/>
        </w:rPr>
        <w:t>만들기</w:t>
      </w:r>
    </w:p>
    <w:p w14:paraId="12F3253B" w14:textId="00B52A03" w:rsidR="002B63EC" w:rsidRDefault="002B63EC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처음에 </w:t>
      </w:r>
      <w:r>
        <w:t>front</w:t>
      </w:r>
      <w:r>
        <w:rPr>
          <w:rFonts w:hint="eastAsia"/>
        </w:rPr>
        <w:t xml:space="preserve"> 폴더 만들고 </w:t>
      </w:r>
    </w:p>
    <w:p w14:paraId="4119681E" w14:textId="15A99164" w:rsidR="006A23F4" w:rsidRDefault="006A23F4" w:rsidP="006A23F4">
      <w:pPr>
        <w:pStyle w:val="2"/>
      </w:pPr>
      <w:r>
        <w:rPr>
          <w:rFonts w:hint="eastAsia"/>
        </w:rPr>
        <w:t>환경설정</w:t>
      </w:r>
    </w:p>
    <w:p w14:paraId="1DAF0FBC" w14:textId="2D6CB4FD" w:rsidR="00085E50" w:rsidRDefault="002B63EC">
      <w:r>
        <w:t>‘npm init’</w:t>
      </w:r>
    </w:p>
    <w:p w14:paraId="3E6824D4" w14:textId="4DBCEEDD" w:rsidR="00F361C9" w:rsidRDefault="00F361C9">
      <w:r>
        <w:t>‘npm I vue nuxt’</w:t>
      </w:r>
    </w:p>
    <w:p w14:paraId="64246B93" w14:textId="643FD7B1" w:rsidR="00EB3E39" w:rsidRDefault="00EB3E39"/>
    <w:p w14:paraId="004293B8" w14:textId="066AB326" w:rsidR="00EB3E39" w:rsidRDefault="00816A05">
      <w:r>
        <w:rPr>
          <w:noProof/>
        </w:rPr>
        <w:drawing>
          <wp:inline distT="0" distB="0" distL="0" distR="0" wp14:anchorId="5CE8E801" wp14:editId="639CBBE4">
            <wp:extent cx="2466975" cy="2241423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1245" cy="224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60D2" w14:textId="03B03B49" w:rsidR="00DD01C1" w:rsidRDefault="00DD01C1" w:rsidP="00B62C79">
      <w:pPr>
        <w:pStyle w:val="2"/>
      </w:pPr>
      <w:r>
        <w:t>Nuxt</w:t>
      </w:r>
      <w:r>
        <w:rPr>
          <w:rFonts w:hint="eastAsia"/>
        </w:rPr>
        <w:t>는 페이지들을 위해서 따로 폴더</w:t>
      </w:r>
      <w:r w:rsidR="00DF2A6B">
        <w:rPr>
          <w:rFonts w:hint="eastAsia"/>
        </w:rPr>
        <w:t>(</w:t>
      </w:r>
      <w:r w:rsidR="00DF2A6B" w:rsidRPr="00553954">
        <w:rPr>
          <w:b/>
          <w:bCs/>
          <w:color w:val="FF0000"/>
          <w:u w:val="single"/>
        </w:rPr>
        <w:t>pages</w:t>
      </w:r>
      <w:r w:rsidR="00DF2A6B">
        <w:t>)</w:t>
      </w:r>
      <w:r>
        <w:rPr>
          <w:rFonts w:hint="eastAsia"/>
        </w:rPr>
        <w:t xml:space="preserve">를 </w:t>
      </w:r>
      <w:r w:rsidR="00DF2A6B">
        <w:rPr>
          <w:rFonts w:hint="eastAsia"/>
        </w:rPr>
        <w:t>마련해놓고,</w:t>
      </w:r>
      <w:r w:rsidR="00DF2A6B">
        <w:t xml:space="preserve"> pages </w:t>
      </w:r>
      <w:r w:rsidR="00DF2A6B">
        <w:rPr>
          <w:rFonts w:hint="eastAsia"/>
        </w:rPr>
        <w:t xml:space="preserve">안에 들어있는 컴포넌트들은 </w:t>
      </w:r>
      <w:r w:rsidR="00DF2A6B">
        <w:t xml:space="preserve">Page </w:t>
      </w:r>
      <w:r w:rsidR="00DF2A6B">
        <w:rPr>
          <w:rFonts w:hint="eastAsia"/>
        </w:rPr>
        <w:t>컴포넌트로 취급한다.</w:t>
      </w:r>
      <w:r w:rsidR="00E15907">
        <w:t xml:space="preserve"> </w:t>
      </w:r>
      <w:r w:rsidR="00E15907">
        <w:rPr>
          <w:rFonts w:hint="eastAsia"/>
        </w:rPr>
        <w:t xml:space="preserve">그래서 </w:t>
      </w:r>
      <w:r w:rsidR="00E15907">
        <w:t>Nuxt</w:t>
      </w:r>
      <w:r w:rsidR="00E15907">
        <w:rPr>
          <w:rFonts w:hint="eastAsia"/>
        </w:rPr>
        <w:t xml:space="preserve">에서 자동으로 </w:t>
      </w:r>
      <w:r w:rsidR="00E15907">
        <w:t xml:space="preserve">pages/. </w:t>
      </w:r>
      <w:r w:rsidR="00E15907">
        <w:rPr>
          <w:rFonts w:hint="eastAsia"/>
        </w:rPr>
        <w:t xml:space="preserve">하단에 있는 </w:t>
      </w:r>
      <w:r w:rsidR="00E15907">
        <w:t xml:space="preserve">vue </w:t>
      </w:r>
      <w:r w:rsidR="00E15907">
        <w:rPr>
          <w:rFonts w:hint="eastAsia"/>
        </w:rPr>
        <w:t xml:space="preserve">파일들을 </w:t>
      </w:r>
      <w:r w:rsidR="00E15907">
        <w:t>Page</w:t>
      </w:r>
      <w:r w:rsidR="00E15907">
        <w:rPr>
          <w:rFonts w:hint="eastAsia"/>
        </w:rPr>
        <w:lastRenderedPageBreak/>
        <w:t>로 만들어 준다.</w:t>
      </w:r>
    </w:p>
    <w:p w14:paraId="1ADF20C9" w14:textId="18C22406" w:rsidR="000135CC" w:rsidRDefault="000135CC" w:rsidP="000135CC">
      <w:r>
        <w:rPr>
          <w:noProof/>
        </w:rPr>
        <w:drawing>
          <wp:inline distT="0" distB="0" distL="0" distR="0" wp14:anchorId="532F4C80" wp14:editId="5896BAD1">
            <wp:extent cx="4800600" cy="3505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AAF5" w14:textId="5360632B" w:rsidR="00AB72EC" w:rsidRDefault="00AB72EC" w:rsidP="00AB72EC">
      <w:pPr>
        <w:pStyle w:val="2"/>
      </w:pPr>
      <w:r>
        <w:t xml:space="preserve">‘Npm run dev’ – </w:t>
      </w:r>
      <w:r>
        <w:rPr>
          <w:rFonts w:hint="eastAsia"/>
        </w:rPr>
        <w:t xml:space="preserve">입력하면 </w:t>
      </w:r>
      <w:r>
        <w:t>scripts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정의된 </w:t>
      </w:r>
      <w:r>
        <w:t>nuxt</w:t>
      </w:r>
      <w:r>
        <w:rPr>
          <w:rFonts w:hint="eastAsia"/>
        </w:rPr>
        <w:t>가 실행된다.</w:t>
      </w:r>
    </w:p>
    <w:p w14:paraId="33C95D96" w14:textId="4F180BB9" w:rsidR="00330617" w:rsidRDefault="00330617" w:rsidP="00330617"/>
    <w:p w14:paraId="688695F1" w14:textId="253AFC78" w:rsidR="00330617" w:rsidRDefault="00330617" w:rsidP="00330617">
      <w:pPr>
        <w:pStyle w:val="1"/>
      </w:pPr>
      <w:r>
        <w:rPr>
          <w:rFonts w:hint="eastAsia"/>
        </w:rPr>
        <w:t>3장</w:t>
      </w:r>
    </w:p>
    <w:p w14:paraId="62F44B54" w14:textId="2BC3F3FA" w:rsidR="00330617" w:rsidRDefault="00330617" w:rsidP="00330617">
      <w:r>
        <w:rPr>
          <w:noProof/>
        </w:rPr>
        <w:drawing>
          <wp:inline distT="0" distB="0" distL="0" distR="0" wp14:anchorId="78B0ADF4" wp14:editId="2D0E6F8A">
            <wp:extent cx="4914900" cy="19335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8AC6" w14:textId="6881F9B3" w:rsidR="007374E8" w:rsidRDefault="005232FF" w:rsidP="005232FF">
      <w:pPr>
        <w:pStyle w:val="2"/>
      </w:pPr>
      <w:r>
        <w:rPr>
          <w:rFonts w:hint="eastAsia"/>
        </w:rPr>
        <w:t>&lt;n</w:t>
      </w:r>
      <w:r>
        <w:t xml:space="preserve">uxt-link&gt; - </w:t>
      </w:r>
      <w:r>
        <w:rPr>
          <w:rFonts w:hint="eastAsia"/>
        </w:rPr>
        <w:t>태그로 r</w:t>
      </w:r>
      <w:r>
        <w:t xml:space="preserve">outing </w:t>
      </w:r>
      <w:r>
        <w:rPr>
          <w:rFonts w:hint="eastAsia"/>
        </w:rPr>
        <w:t>사용 가능</w:t>
      </w:r>
    </w:p>
    <w:p w14:paraId="4C75CA0E" w14:textId="256EBA33" w:rsidR="002908E8" w:rsidRDefault="002908E8" w:rsidP="002908E8"/>
    <w:p w14:paraId="23E9F34C" w14:textId="0CC184EB" w:rsidR="00167D56" w:rsidRDefault="00361F36" w:rsidP="00DA6C9F">
      <w:pPr>
        <w:pStyle w:val="2"/>
      </w:pPr>
      <w:r>
        <w:t>l</w:t>
      </w:r>
      <w:r w:rsidR="00167D56">
        <w:t>ayouts</w:t>
      </w:r>
      <w:r w:rsidR="00072166">
        <w:t xml:space="preserve"> </w:t>
      </w:r>
      <w:r w:rsidR="00072166">
        <w:rPr>
          <w:rFonts w:hint="eastAsia"/>
        </w:rPr>
        <w:t>폴더 만든다.</w:t>
      </w:r>
      <w:r w:rsidR="000E42B0">
        <w:t xml:space="preserve"> </w:t>
      </w:r>
      <w:r w:rsidR="000E42B0">
        <w:rPr>
          <w:rFonts w:hint="eastAsia"/>
        </w:rPr>
        <w:t>N</w:t>
      </w:r>
      <w:r w:rsidR="000E42B0">
        <w:t>uxt</w:t>
      </w:r>
      <w:r w:rsidR="000E42B0">
        <w:rPr>
          <w:rFonts w:hint="eastAsia"/>
        </w:rPr>
        <w:t xml:space="preserve">가 폴더를 이름으로 파악하기에 </w:t>
      </w:r>
      <w:r w:rsidR="000E42B0">
        <w:t xml:space="preserve">layouts </w:t>
      </w:r>
      <w:r w:rsidR="000E42B0">
        <w:rPr>
          <w:rFonts w:hint="eastAsia"/>
        </w:rPr>
        <w:t>외에 다른 이름 사용하면 안된</w:t>
      </w:r>
      <w:r w:rsidR="000E42B0">
        <w:rPr>
          <w:rFonts w:hint="eastAsia"/>
        </w:rPr>
        <w:lastRenderedPageBreak/>
        <w:t>다.</w:t>
      </w:r>
    </w:p>
    <w:p w14:paraId="7714D57A" w14:textId="48BC6192" w:rsidR="00041BAA" w:rsidRDefault="00041BAA" w:rsidP="00041BAA">
      <w:r>
        <w:rPr>
          <w:noProof/>
        </w:rPr>
        <w:drawing>
          <wp:inline distT="0" distB="0" distL="0" distR="0" wp14:anchorId="32ECC9CB" wp14:editId="5DBEF5BB">
            <wp:extent cx="5731510" cy="30734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013E" w14:textId="2529178F" w:rsidR="009E51D9" w:rsidRDefault="00A172AC" w:rsidP="00041BAA">
      <w:r>
        <w:t>layouts/default.vue</w:t>
      </w:r>
      <w:r>
        <w:rPr>
          <w:rFonts w:hint="eastAsia"/>
        </w:rPr>
        <w:t xml:space="preserve"> 이름으로 만들면</w:t>
      </w:r>
      <w:r w:rsidR="00AE0457">
        <w:rPr>
          <w:rFonts w:hint="eastAsia"/>
        </w:rPr>
        <w:t xml:space="preserve"> 별도 설정 없이 자동으로 </w:t>
      </w:r>
      <w:r w:rsidR="00AE0457">
        <w:t>default.vue</w:t>
      </w:r>
      <w:r w:rsidR="00AE0457">
        <w:rPr>
          <w:rFonts w:hint="eastAsia"/>
        </w:rPr>
        <w:t>가 적용된다.</w:t>
      </w:r>
    </w:p>
    <w:p w14:paraId="34799F31" w14:textId="7E17E956" w:rsidR="00305604" w:rsidRDefault="00305604" w:rsidP="00041BAA">
      <w:r>
        <w:rPr>
          <w:rFonts w:hint="eastAsia"/>
        </w:rPr>
        <w:t xml:space="preserve">현재로서는 </w:t>
      </w:r>
      <w:r>
        <w:t>default.vue</w:t>
      </w:r>
      <w:r>
        <w:rPr>
          <w:rFonts w:hint="eastAsia"/>
        </w:rPr>
        <w:t xml:space="preserve">의 템플릿은 </w:t>
      </w:r>
      <w:r w:rsidR="00A147C1">
        <w:t xml:space="preserve">pages </w:t>
      </w:r>
      <w:r w:rsidR="00A147C1">
        <w:rPr>
          <w:rFonts w:hint="eastAsia"/>
        </w:rPr>
        <w:t xml:space="preserve">밑에 모든 </w:t>
      </w:r>
      <w:r w:rsidR="00A147C1">
        <w:t>page</w:t>
      </w:r>
      <w:r w:rsidR="00A147C1">
        <w:rPr>
          <w:rFonts w:hint="eastAsia"/>
        </w:rPr>
        <w:t>에 적용되는 것으로 추정된다.</w:t>
      </w:r>
    </w:p>
    <w:p w14:paraId="765F86DE" w14:textId="11964285" w:rsidR="00450BE2" w:rsidRDefault="00450BE2" w:rsidP="00041BAA">
      <w:r>
        <w:rPr>
          <w:noProof/>
        </w:rPr>
        <w:drawing>
          <wp:inline distT="0" distB="0" distL="0" distR="0" wp14:anchorId="4630F96B" wp14:editId="5F130B2A">
            <wp:extent cx="5731510" cy="318643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AA1A" w14:textId="2016E1E6" w:rsidR="00365D11" w:rsidRDefault="00C03F4C" w:rsidP="00041BAA">
      <w:r>
        <w:rPr>
          <w:noProof/>
        </w:rPr>
        <w:lastRenderedPageBreak/>
        <w:drawing>
          <wp:inline distT="0" distB="0" distL="0" distR="0" wp14:anchorId="5B2DD0F6" wp14:editId="07B649AF">
            <wp:extent cx="4962525" cy="46101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08ED" w14:textId="2DAF5C67" w:rsidR="003A5FA2" w:rsidRDefault="005D15AF" w:rsidP="00041BAA">
      <w:r>
        <w:rPr>
          <w:rFonts w:hint="eastAsia"/>
        </w:rPr>
        <w:t>p</w:t>
      </w:r>
      <w:r>
        <w:t>age</w:t>
      </w:r>
      <w:r>
        <w:rPr>
          <w:rFonts w:hint="eastAsia"/>
        </w:rPr>
        <w:t>에서 부모 l</w:t>
      </w:r>
      <w:r>
        <w:t>ayout</w:t>
      </w:r>
      <w:r w:rsidR="006C6F97">
        <w:rPr>
          <w:rFonts w:hint="eastAsia"/>
        </w:rPr>
        <w:t xml:space="preserve">은 </w:t>
      </w:r>
      <w:r w:rsidR="006C6F97">
        <w:t>default</w:t>
      </w:r>
      <w:r w:rsidR="006C6F97">
        <w:rPr>
          <w:rFonts w:hint="eastAsia"/>
        </w:rPr>
        <w:t xml:space="preserve">로 </w:t>
      </w:r>
      <w:r w:rsidR="006C6F97">
        <w:t>default.vue</w:t>
      </w:r>
      <w:r w:rsidR="006C6F97">
        <w:rPr>
          <w:rFonts w:hint="eastAsia"/>
        </w:rPr>
        <w:t>를 상속받는 것으로 보이는데,</w:t>
      </w:r>
      <w:r w:rsidR="006C6F97">
        <w:t xml:space="preserve"> </w:t>
      </w:r>
      <w:r w:rsidR="00BE368F">
        <w:t>layout</w:t>
      </w:r>
      <w:r w:rsidR="00BE368F">
        <w:rPr>
          <w:rFonts w:hint="eastAsia"/>
        </w:rPr>
        <w:t>속성에 l</w:t>
      </w:r>
      <w:r w:rsidR="00BE368F">
        <w:t xml:space="preserve">ayout </w:t>
      </w:r>
      <w:r w:rsidR="00BE368F">
        <w:rPr>
          <w:rFonts w:hint="eastAsia"/>
        </w:rPr>
        <w:t xml:space="preserve">값을 넣으면 </w:t>
      </w:r>
      <w:r w:rsidR="00BE368F">
        <w:t>(</w:t>
      </w:r>
      <w:r w:rsidR="00BE368F">
        <w:rPr>
          <w:rFonts w:hint="eastAsia"/>
        </w:rPr>
        <w:t xml:space="preserve">여기서는 </w:t>
      </w:r>
      <w:r w:rsidR="00BE368F">
        <w:t>‘admin’)</w:t>
      </w:r>
      <w:r w:rsidR="00827CCF">
        <w:t xml:space="preserve"> </w:t>
      </w:r>
      <w:r w:rsidR="00827CCF">
        <w:rPr>
          <w:rFonts w:hint="eastAsia"/>
        </w:rPr>
        <w:t xml:space="preserve">지정한 </w:t>
      </w:r>
      <w:r w:rsidR="00827CCF">
        <w:t>layout</w:t>
      </w:r>
      <w:r w:rsidR="00827CCF">
        <w:rPr>
          <w:rFonts w:hint="eastAsia"/>
        </w:rPr>
        <w:t>의 값을 받는 것을 확인할 수 있다.</w:t>
      </w:r>
    </w:p>
    <w:p w14:paraId="3B78B0B0" w14:textId="3BB70449" w:rsidR="000028AA" w:rsidRDefault="000028AA" w:rsidP="00041BAA">
      <w:r>
        <w:rPr>
          <w:rFonts w:hint="eastAsia"/>
        </w:rPr>
        <w:t>(</w:t>
      </w:r>
      <w:r>
        <w:t xml:space="preserve">layout </w:t>
      </w:r>
      <w:r>
        <w:rPr>
          <w:rFonts w:hint="eastAsia"/>
        </w:rPr>
        <w:t xml:space="preserve">속성은 </w:t>
      </w:r>
      <w:r>
        <w:t>nuxt</w:t>
      </w:r>
      <w:r>
        <w:rPr>
          <w:rFonts w:hint="eastAsia"/>
        </w:rPr>
        <w:t>에서 편의를 위해 추가된 기능임.</w:t>
      </w:r>
      <w:r>
        <w:t xml:space="preserve"> vue</w:t>
      </w:r>
      <w:r>
        <w:rPr>
          <w:rFonts w:hint="eastAsia"/>
        </w:rPr>
        <w:t>에는 존재하지 않는다.</w:t>
      </w:r>
      <w:r>
        <w:t>)</w:t>
      </w:r>
    </w:p>
    <w:p w14:paraId="772C29C0" w14:textId="744AA4A8" w:rsidR="00A8207E" w:rsidRDefault="00A8207E" w:rsidP="00041BAA"/>
    <w:p w14:paraId="6E9BAF40" w14:textId="740FFB93" w:rsidR="00A8207E" w:rsidRDefault="00A8207E" w:rsidP="00041BAA">
      <w:r>
        <w:rPr>
          <w:noProof/>
        </w:rPr>
        <w:drawing>
          <wp:inline distT="0" distB="0" distL="0" distR="0" wp14:anchorId="49F2E8C2" wp14:editId="06D82F99">
            <wp:extent cx="2667000" cy="22669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3A34" w14:textId="7F914EB5" w:rsidR="005E62F4" w:rsidRDefault="005E62F4" w:rsidP="00041BAA">
      <w:r>
        <w:rPr>
          <w:rFonts w:hint="eastAsia"/>
        </w:rPr>
        <w:t xml:space="preserve">추가적으로 </w:t>
      </w:r>
      <w:r w:rsidR="00AC5570">
        <w:t xml:space="preserve">&lt;head&gt; </w:t>
      </w:r>
      <w:r w:rsidR="00AC5570">
        <w:rPr>
          <w:rFonts w:hint="eastAsia"/>
        </w:rPr>
        <w:t>태그 안에 들어가는 것들을 쉽게 관리할 수 있게</w:t>
      </w:r>
      <w:r w:rsidR="00637BFA">
        <w:rPr>
          <w:rFonts w:hint="eastAsia"/>
        </w:rPr>
        <w:t xml:space="preserve"> 도와준다.</w:t>
      </w:r>
    </w:p>
    <w:p w14:paraId="048573A3" w14:textId="006FD010" w:rsidR="002E0DBE" w:rsidRDefault="002E0DBE" w:rsidP="002E0DBE">
      <w:pPr>
        <w:pStyle w:val="1"/>
      </w:pPr>
      <w:r>
        <w:rPr>
          <w:rFonts w:hint="eastAsia"/>
        </w:rPr>
        <w:lastRenderedPageBreak/>
        <w:t>4장</w:t>
      </w:r>
    </w:p>
    <w:p w14:paraId="5C8DADEF" w14:textId="5977F338" w:rsidR="007A027F" w:rsidRDefault="007726A4" w:rsidP="00B82FF8">
      <w:pPr>
        <w:pStyle w:val="2"/>
      </w:pPr>
      <w:r>
        <w:rPr>
          <w:rFonts w:hint="eastAsia"/>
        </w:rPr>
        <w:t>V</w:t>
      </w:r>
      <w:r>
        <w:t>ue</w:t>
      </w:r>
      <w:r>
        <w:rPr>
          <w:rFonts w:hint="eastAsia"/>
        </w:rPr>
        <w:t>t</w:t>
      </w:r>
      <w:r>
        <w:t xml:space="preserve">ify </w:t>
      </w:r>
      <w:r w:rsidR="00B82FF8">
        <w:t xml:space="preserve">– Vue </w:t>
      </w:r>
      <w:r w:rsidR="00B82FF8">
        <w:rPr>
          <w:rFonts w:hint="eastAsia"/>
        </w:rPr>
        <w:t>진영에서 인기 많아서 씀</w:t>
      </w:r>
    </w:p>
    <w:p w14:paraId="69BA863B" w14:textId="16CDD735" w:rsidR="00EF7943" w:rsidRDefault="00EF7943" w:rsidP="0033587D">
      <w:pPr>
        <w:pStyle w:val="2"/>
      </w:pPr>
      <w:r>
        <w:rPr>
          <w:rFonts w:hint="eastAsia"/>
        </w:rPr>
        <w:t xml:space="preserve">설치 </w:t>
      </w:r>
      <w:r w:rsidR="006F2337">
        <w:rPr>
          <w:rFonts w:hint="eastAsia"/>
        </w:rPr>
        <w:t>명령어</w:t>
      </w:r>
      <w:r>
        <w:rPr>
          <w:rFonts w:hint="eastAsia"/>
        </w:rPr>
        <w:t xml:space="preserve"> </w:t>
      </w:r>
      <w:r>
        <w:t xml:space="preserve">: </w:t>
      </w:r>
      <w:r w:rsidRPr="00EF7943">
        <w:t>npm i vuetify @nuxtjs/vuetify</w:t>
      </w:r>
    </w:p>
    <w:p w14:paraId="71C5BB3B" w14:textId="35BBB14B" w:rsidR="006E7804" w:rsidRDefault="006E7804" w:rsidP="006E7804">
      <w:r>
        <w:rPr>
          <w:rFonts w:hint="eastAsia"/>
        </w:rPr>
        <w:t xml:space="preserve"> </w:t>
      </w:r>
      <w:r>
        <w:t xml:space="preserve">            </w:t>
      </w:r>
      <w:r w:rsidRPr="006E7804">
        <w:t>npm i @nuxtjs/axios axios</w:t>
      </w:r>
    </w:p>
    <w:p w14:paraId="7C8D67AE" w14:textId="6CC797FC" w:rsidR="00A10300" w:rsidRDefault="007112D8" w:rsidP="006E7804">
      <w:r>
        <w:rPr>
          <w:rFonts w:hint="eastAsia"/>
        </w:rPr>
        <w:t xml:space="preserve">외부 라이브러리 쓰려면 설치 후 </w:t>
      </w:r>
      <w:r w:rsidR="00D7465C">
        <w:rPr>
          <w:rFonts w:hint="eastAsia"/>
        </w:rPr>
        <w:t xml:space="preserve">아래처럼 </w:t>
      </w:r>
      <w:r w:rsidR="00D7465C">
        <w:t xml:space="preserve">config </w:t>
      </w:r>
      <w:r w:rsidR="00D7465C">
        <w:rPr>
          <w:rFonts w:hint="eastAsia"/>
        </w:rPr>
        <w:t xml:space="preserve">파일에서 </w:t>
      </w:r>
      <w:r w:rsidR="00D7465C">
        <w:t>buildModules</w:t>
      </w:r>
      <w:r w:rsidR="00D7465C">
        <w:rPr>
          <w:rFonts w:hint="eastAsia"/>
        </w:rPr>
        <w:t>에 등록해 주어야 한다.</w:t>
      </w:r>
    </w:p>
    <w:p w14:paraId="401E92C3" w14:textId="0C600409" w:rsidR="001F5DE9" w:rsidRPr="006E7804" w:rsidRDefault="001F5DE9" w:rsidP="006E7804">
      <w:r>
        <w:rPr>
          <w:rFonts w:hint="eastAsia"/>
        </w:rPr>
        <w:t xml:space="preserve">(등록해주면 </w:t>
      </w:r>
      <w:r>
        <w:t xml:space="preserve">Nuxt </w:t>
      </w:r>
      <w:r>
        <w:rPr>
          <w:rFonts w:hint="eastAsia"/>
        </w:rPr>
        <w:t>프레임워크가 알아서 의존성 연결해 줌)</w:t>
      </w:r>
    </w:p>
    <w:p w14:paraId="7B500F5A" w14:textId="241A83F2" w:rsidR="00F752E0" w:rsidRDefault="00A10300" w:rsidP="00F752E0">
      <w:r>
        <w:rPr>
          <w:noProof/>
        </w:rPr>
        <w:drawing>
          <wp:inline distT="0" distB="0" distL="0" distR="0" wp14:anchorId="784D7B7F" wp14:editId="4F87B4A4">
            <wp:extent cx="5457825" cy="50768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8E8B" w14:textId="691D23BD" w:rsidR="00275010" w:rsidRDefault="00275010" w:rsidP="00F752E0"/>
    <w:p w14:paraId="1DF1012C" w14:textId="4676090A" w:rsidR="00275010" w:rsidRDefault="00275010" w:rsidP="00275010">
      <w:pPr>
        <w:pStyle w:val="1"/>
      </w:pPr>
      <w:r>
        <w:rPr>
          <w:rFonts w:hint="eastAsia"/>
        </w:rPr>
        <w:t>5장</w:t>
      </w:r>
      <w:r w:rsidR="006F46AD">
        <w:rPr>
          <w:rFonts w:hint="eastAsia"/>
        </w:rPr>
        <w:t xml:space="preserve"> </w:t>
      </w:r>
      <w:r w:rsidR="006F46AD">
        <w:t xml:space="preserve">– 1-5. Vuetify </w:t>
      </w:r>
      <w:r w:rsidR="006F46AD">
        <w:rPr>
          <w:rFonts w:hint="eastAsia"/>
        </w:rPr>
        <w:t>레이아웃과 아이콘</w:t>
      </w:r>
    </w:p>
    <w:p w14:paraId="3093A8C8" w14:textId="28B23123" w:rsidR="00275010" w:rsidRDefault="00275010" w:rsidP="00275010">
      <w:r>
        <w:rPr>
          <w:noProof/>
        </w:rPr>
        <w:drawing>
          <wp:inline distT="0" distB="0" distL="0" distR="0" wp14:anchorId="762728E5" wp14:editId="1AC1F125">
            <wp:extent cx="5731510" cy="38735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43CB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lastRenderedPageBreak/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0E3A4C1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v-app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8344A12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90A52BA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v-toolbar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dark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"green"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C14A0A1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v-toolbar-title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E633261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nuxt-link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to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"/"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NodeBird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nuxt-link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E9090AC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v-toolbar-title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B0B03BC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v-spacer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v-spacer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09AF07B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v-toolbar-items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3086678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v-text-field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검색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hide-details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prepend-icon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"mdi-magnify"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="{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display: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'flex'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alignItems: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}" /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44FBD85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v-btn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nuxt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to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"/profile"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="{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display: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'flex'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alignItems: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}"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2266C6F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프로필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71AC559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v-btn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911DE2B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v-btn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nuxt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to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"/signup"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="{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display: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'flex'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alignItems: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}"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D84F49B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회원가입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0A8C81B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v-btn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6119FEF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v-toolbar-items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D314B7F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v-toolbar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72A1F67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6038B36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v-app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1005376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713E3C1" w14:textId="3BAC66AD" w:rsidR="00EF5651" w:rsidRDefault="00EF5651" w:rsidP="00275010">
      <w:r>
        <w:rPr>
          <w:rFonts w:hint="eastAsia"/>
        </w:rPr>
        <w:t xml:space="preserve">으로 </w:t>
      </w:r>
      <w:r>
        <w:t xml:space="preserve">nav UI </w:t>
      </w:r>
      <w:r>
        <w:rPr>
          <w:rFonts w:hint="eastAsia"/>
        </w:rPr>
        <w:t>완성함.</w:t>
      </w:r>
    </w:p>
    <w:p w14:paraId="5FEBDB47" w14:textId="76482A3A" w:rsidR="001261CB" w:rsidRDefault="001261CB" w:rsidP="00275010"/>
    <w:p w14:paraId="4988E170" w14:textId="4DE2B41F" w:rsidR="001261CB" w:rsidRDefault="001261CB" w:rsidP="001261CB">
      <w:pPr>
        <w:pStyle w:val="1"/>
      </w:pPr>
      <w:r>
        <w:rPr>
          <w:rFonts w:hint="eastAsia"/>
        </w:rPr>
        <w:t>6장</w:t>
      </w:r>
      <w:r w:rsidR="007B3D6F">
        <w:rPr>
          <w:rFonts w:hint="eastAsia"/>
        </w:rPr>
        <w:t xml:space="preserve"> </w:t>
      </w:r>
      <w:r w:rsidR="007B3D6F">
        <w:t xml:space="preserve">– </w:t>
      </w:r>
      <w:r w:rsidR="007B3D6F">
        <w:rPr>
          <w:rFonts w:hint="eastAsia"/>
        </w:rPr>
        <w:t>v</w:t>
      </w:r>
      <w:r w:rsidR="007B3D6F">
        <w:t xml:space="preserve">uetify </w:t>
      </w:r>
      <w:r w:rsidR="007B3D6F">
        <w:rPr>
          <w:rFonts w:hint="eastAsia"/>
        </w:rPr>
        <w:t>그리드 시스템</w:t>
      </w:r>
    </w:p>
    <w:p w14:paraId="229B3C20" w14:textId="77777777" w:rsidR="00E32146" w:rsidRDefault="00EF1CD5" w:rsidP="00D505F6">
      <w:pPr>
        <w:pStyle w:val="2"/>
      </w:pPr>
      <w:r>
        <w:rPr>
          <w:rFonts w:hint="eastAsia"/>
        </w:rPr>
        <w:t xml:space="preserve">화면 퍼블리싱 할 때는 </w:t>
      </w:r>
      <w:r w:rsidR="00BD69AA">
        <w:rPr>
          <w:rFonts w:hint="eastAsia"/>
        </w:rPr>
        <w:t>가로 레이아웃부터 먼저 생각하고(</w:t>
      </w:r>
      <w:r w:rsidR="00570E30">
        <w:rPr>
          <w:rFonts w:hint="eastAsia"/>
        </w:rPr>
        <w:t>v</w:t>
      </w:r>
      <w:r w:rsidR="00570E30">
        <w:t>-row)</w:t>
      </w:r>
      <w:r w:rsidR="00BD69AA">
        <w:t xml:space="preserve"> </w:t>
      </w:r>
      <w:r w:rsidR="00BD69AA">
        <w:rPr>
          <w:rFonts w:hint="eastAsia"/>
        </w:rPr>
        <w:t>세로 레이아웃</w:t>
      </w:r>
      <w:r w:rsidR="00D505F6">
        <w:rPr>
          <w:rFonts w:hint="eastAsia"/>
        </w:rPr>
        <w:t>(v</w:t>
      </w:r>
      <w:r w:rsidR="00D505F6">
        <w:t>-col)</w:t>
      </w:r>
      <w:r w:rsidR="00BD69AA">
        <w:rPr>
          <w:rFonts w:hint="eastAsia"/>
        </w:rPr>
        <w:t>을 정한다.</w:t>
      </w:r>
      <w:r w:rsidR="00BD69AA">
        <w:t xml:space="preserve"> (</w:t>
      </w:r>
      <w:r w:rsidR="00BD69AA">
        <w:rPr>
          <w:rFonts w:hint="eastAsia"/>
        </w:rPr>
        <w:t xml:space="preserve">세로는 </w:t>
      </w:r>
      <w:r w:rsidR="00BD69AA">
        <w:t xml:space="preserve">12 grid </w:t>
      </w:r>
      <w:r w:rsidR="00BD69AA">
        <w:rPr>
          <w:rFonts w:hint="eastAsia"/>
        </w:rPr>
        <w:t>시스템을 많이 사용한다.</w:t>
      </w:r>
    </w:p>
    <w:p w14:paraId="106137FA" w14:textId="179045B5" w:rsidR="00C55095" w:rsidRDefault="00E32146" w:rsidP="00D505F6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분할 하는 이유?</w:t>
      </w:r>
      <w:r>
        <w:t xml:space="preserve"> </w:t>
      </w:r>
      <w:r w:rsidR="00253A1C">
        <w:t>12</w:t>
      </w:r>
      <w:r w:rsidR="00253A1C">
        <w:rPr>
          <w:rFonts w:hint="eastAsia"/>
        </w:rPr>
        <w:t xml:space="preserve">는 </w:t>
      </w:r>
      <w:r w:rsidR="00253A1C">
        <w:t>3,4,6</w:t>
      </w:r>
      <w:r w:rsidR="00253A1C">
        <w:rPr>
          <w:rFonts w:hint="eastAsia"/>
        </w:rPr>
        <w:t>으로 다 나눠지기 때문에</w:t>
      </w:r>
      <w:r w:rsidR="001E5925">
        <w:rPr>
          <w:rFonts w:hint="eastAsia"/>
        </w:rPr>
        <w:t xml:space="preserve"> 좋음</w:t>
      </w:r>
      <w:r w:rsidR="00BD69AA">
        <w:t>)</w:t>
      </w:r>
    </w:p>
    <w:p w14:paraId="44E70016" w14:textId="0472E281" w:rsidR="00514EB0" w:rsidRDefault="00514EB0" w:rsidP="00C55095">
      <w:r>
        <w:rPr>
          <w:noProof/>
        </w:rPr>
        <w:drawing>
          <wp:inline distT="0" distB="0" distL="0" distR="0" wp14:anchorId="38ABD6F6" wp14:editId="33626266">
            <wp:extent cx="5257800" cy="23145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2363" w14:textId="2D759E96" w:rsidR="00BE40CF" w:rsidRDefault="00BE40CF" w:rsidP="00C55095">
      <w:r>
        <w:rPr>
          <w:noProof/>
        </w:rPr>
        <w:lastRenderedPageBreak/>
        <w:drawing>
          <wp:inline distT="0" distB="0" distL="0" distR="0" wp14:anchorId="735CEFE2" wp14:editId="4F6BB37A">
            <wp:extent cx="2390775" cy="15144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A894" w14:textId="447C3163" w:rsidR="000D5403" w:rsidRDefault="0006404A" w:rsidP="00C55095">
      <w:r>
        <w:t xml:space="preserve">‘Cols’ </w:t>
      </w:r>
      <w:r w:rsidR="00992E9E">
        <w:rPr>
          <w:rFonts w:hint="eastAsia"/>
        </w:rPr>
        <w:t>값은 전체 몇 분할로 나눌 지,</w:t>
      </w:r>
    </w:p>
    <w:p w14:paraId="6B7F8B1D" w14:textId="219160DA" w:rsidR="00992E9E" w:rsidRPr="00C55095" w:rsidRDefault="00992E9E" w:rsidP="00C55095">
      <w:pPr>
        <w:rPr>
          <w:rFonts w:hint="eastAsia"/>
        </w:rPr>
      </w:pPr>
      <w:r>
        <w:t xml:space="preserve">‘md’ </w:t>
      </w:r>
      <w:r>
        <w:rPr>
          <w:rFonts w:hint="eastAsia"/>
        </w:rPr>
        <w:t>값은 세로칸 얼마나 차지할 지</w:t>
      </w:r>
    </w:p>
    <w:sectPr w:rsidR="00992E9E" w:rsidRPr="00C550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1E1BE" w14:textId="77777777" w:rsidR="00815397" w:rsidRDefault="00815397" w:rsidP="00181DB3">
      <w:pPr>
        <w:spacing w:after="0" w:line="240" w:lineRule="auto"/>
      </w:pPr>
      <w:r>
        <w:separator/>
      </w:r>
    </w:p>
  </w:endnote>
  <w:endnote w:type="continuationSeparator" w:id="0">
    <w:p w14:paraId="6FBBA74C" w14:textId="77777777" w:rsidR="00815397" w:rsidRDefault="00815397" w:rsidP="00181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BD5C18" w14:textId="77777777" w:rsidR="00815397" w:rsidRDefault="00815397" w:rsidP="00181DB3">
      <w:pPr>
        <w:spacing w:after="0" w:line="240" w:lineRule="auto"/>
      </w:pPr>
      <w:r>
        <w:separator/>
      </w:r>
    </w:p>
  </w:footnote>
  <w:footnote w:type="continuationSeparator" w:id="0">
    <w:p w14:paraId="2A2624BC" w14:textId="77777777" w:rsidR="00815397" w:rsidRDefault="00815397" w:rsidP="00181D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51"/>
    <w:rsid w:val="000028AA"/>
    <w:rsid w:val="000135CC"/>
    <w:rsid w:val="00041BAA"/>
    <w:rsid w:val="0006404A"/>
    <w:rsid w:val="00072166"/>
    <w:rsid w:val="00085E50"/>
    <w:rsid w:val="000D5403"/>
    <w:rsid w:val="000E42B0"/>
    <w:rsid w:val="001261CB"/>
    <w:rsid w:val="00167D56"/>
    <w:rsid w:val="00181DB3"/>
    <w:rsid w:val="001A1916"/>
    <w:rsid w:val="001E5925"/>
    <w:rsid w:val="001F5DE9"/>
    <w:rsid w:val="00253A1C"/>
    <w:rsid w:val="00256879"/>
    <w:rsid w:val="00265335"/>
    <w:rsid w:val="00275010"/>
    <w:rsid w:val="002908E8"/>
    <w:rsid w:val="002B63EC"/>
    <w:rsid w:val="002E0DBE"/>
    <w:rsid w:val="00305604"/>
    <w:rsid w:val="00330617"/>
    <w:rsid w:val="003334FA"/>
    <w:rsid w:val="0033587D"/>
    <w:rsid w:val="00361F36"/>
    <w:rsid w:val="00365D11"/>
    <w:rsid w:val="003A4FC1"/>
    <w:rsid w:val="003A5FA2"/>
    <w:rsid w:val="004331BE"/>
    <w:rsid w:val="00450BE2"/>
    <w:rsid w:val="00514EB0"/>
    <w:rsid w:val="005232FF"/>
    <w:rsid w:val="00553954"/>
    <w:rsid w:val="00570E30"/>
    <w:rsid w:val="005C2350"/>
    <w:rsid w:val="005D15AF"/>
    <w:rsid w:val="005E62F4"/>
    <w:rsid w:val="00637BFA"/>
    <w:rsid w:val="006A23F4"/>
    <w:rsid w:val="006C6F97"/>
    <w:rsid w:val="006E7804"/>
    <w:rsid w:val="006F2337"/>
    <w:rsid w:val="006F257E"/>
    <w:rsid w:val="006F46AD"/>
    <w:rsid w:val="007112D8"/>
    <w:rsid w:val="007374E8"/>
    <w:rsid w:val="007726A4"/>
    <w:rsid w:val="007A027F"/>
    <w:rsid w:val="007A28DF"/>
    <w:rsid w:val="007B3D6F"/>
    <w:rsid w:val="00815397"/>
    <w:rsid w:val="00816A05"/>
    <w:rsid w:val="00827CCF"/>
    <w:rsid w:val="00992E9E"/>
    <w:rsid w:val="009E51D9"/>
    <w:rsid w:val="00A10300"/>
    <w:rsid w:val="00A147C1"/>
    <w:rsid w:val="00A172AC"/>
    <w:rsid w:val="00A8207E"/>
    <w:rsid w:val="00AB72EC"/>
    <w:rsid w:val="00AC5570"/>
    <w:rsid w:val="00AE0457"/>
    <w:rsid w:val="00B62C79"/>
    <w:rsid w:val="00B82FF8"/>
    <w:rsid w:val="00BD69AA"/>
    <w:rsid w:val="00BE368F"/>
    <w:rsid w:val="00BE40CF"/>
    <w:rsid w:val="00C03F4C"/>
    <w:rsid w:val="00C10EC3"/>
    <w:rsid w:val="00C55095"/>
    <w:rsid w:val="00D505F6"/>
    <w:rsid w:val="00D7465C"/>
    <w:rsid w:val="00DA3E78"/>
    <w:rsid w:val="00DA4B67"/>
    <w:rsid w:val="00DA6C9F"/>
    <w:rsid w:val="00DD01C1"/>
    <w:rsid w:val="00DE2752"/>
    <w:rsid w:val="00DF2A6B"/>
    <w:rsid w:val="00E15907"/>
    <w:rsid w:val="00E32146"/>
    <w:rsid w:val="00E33851"/>
    <w:rsid w:val="00EB3E39"/>
    <w:rsid w:val="00EF1CD5"/>
    <w:rsid w:val="00EF5651"/>
    <w:rsid w:val="00EF7943"/>
    <w:rsid w:val="00F361C9"/>
    <w:rsid w:val="00F7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2D7A4"/>
  <w15:chartTrackingRefBased/>
  <w15:docId w15:val="{B024660A-1054-4F2D-9C11-940315A7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A23F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23F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D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81DB3"/>
  </w:style>
  <w:style w:type="paragraph" w:styleId="a4">
    <w:name w:val="footer"/>
    <w:basedOn w:val="a"/>
    <w:link w:val="Char0"/>
    <w:uiPriority w:val="99"/>
    <w:unhideWhenUsed/>
    <w:rsid w:val="00181D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81DB3"/>
  </w:style>
  <w:style w:type="character" w:styleId="a5">
    <w:name w:val="Hyperlink"/>
    <w:basedOn w:val="a0"/>
    <w:uiPriority w:val="99"/>
    <w:unhideWhenUsed/>
    <w:rsid w:val="006F257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F257E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2B63EC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6A23F4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6A23F4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7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mailto:mysql@5.7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82</cp:revision>
  <dcterms:created xsi:type="dcterms:W3CDTF">2021-03-14T04:45:00Z</dcterms:created>
  <dcterms:modified xsi:type="dcterms:W3CDTF">2021-03-15T22:05:00Z</dcterms:modified>
</cp:coreProperties>
</file>