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Malgun Gothic" w:cs="Malgun Gothic" w:eastAsia="Malgun Gothic" w:hAnsi="Malgun Gothic"/>
          <w:b/>
          <w:bCs/>
          <w:color w:val="2C3E50"/>
          <w:sz w:val="52"/>
          <w:szCs w:val="52"/>
        </w:rPr>
        <w:t xml:space="preserve">📚 NovelEPUB</w:t>
      </w:r>
    </w:p>
    <w:p>
      <w:pPr>
        <w:spacing w:before="40" w:after="40"/>
        <w:jc w:val="center"/>
      </w:pPr>
      <w:r>
        <w:rPr>
          <w:rFonts w:ascii="Malgun Gothic" w:cs="Malgun Gothic" w:eastAsia="Malgun Gothic" w:hAnsi="Malgun Gothic"/>
          <w:color w:val="7F8C8D"/>
          <w:sz w:val="30"/>
          <w:szCs w:val="30"/>
        </w:rPr>
        <w:t xml:space="preserve">TXT → EPUB3 변환기</w:t>
      </w:r>
    </w:p>
    <w:p>
      <w:pPr>
        <w:spacing w:before="180" w:after="60"/>
        <w:jc w:val="center"/>
      </w:pPr>
      <w:r>
        <w:rPr>
          <w:rFonts w:ascii="Malgun Gothic" w:cs="Malgun Gothic" w:eastAsia="Malgun Gothic" w:hAnsi="Malgun Gothic"/>
          <w:i/>
          <w:iCs/>
          <w:color w:val="2980B9"/>
          <w:sz w:val="24"/>
          <w:szCs w:val="24"/>
        </w:rPr>
        <w:t xml:space="preserve">코드 분석 · 오류 수정 · 개선 · 추가기능 제안 리포트</w:t>
      </w:r>
    </w:p>
    <w:p>
      <w:pPr>
        <w:pBdr>
          <w:bottom w:val="single" w:color="DDDDDD" w:sz="4"/>
        </w:pBdr>
        <w:spacing w:before="160" w:after="160"/>
      </w:pP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36"/>
                <w:szCs w:val="36"/>
              </w:rPr>
              <w:t xml:space="preserve">5,446줄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총 코드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36"/>
                <w:szCs w:val="36"/>
              </w:rPr>
              <w:t xml:space="preserve">~120개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함수 수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36"/>
                <w:szCs w:val="36"/>
              </w:rPr>
              <w:t xml:space="preserve">7건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발견 버그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36"/>
                <w:szCs w:val="36"/>
              </w:rPr>
              <w:t xml:space="preserve">15건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개선 포인트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1. 전체 구조 평가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단일 HTML 파일(~5,400줄)에 CSS · HTML · JavaScript 전체가 인라인으로 작성되어 있습니다. 기능 완성도는 매우 높으나, 몇 가지 구조적 문제가 누적되어 있습니다.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7AE60"/>
          <w:sz w:val="26"/>
          <w:szCs w:val="26"/>
        </w:rPr>
        <w:t xml:space="preserve">1-1. 잘 구현된 부분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EUC-KR / UTF-8 인코딩 자동 감지 (BOM + 오류율 방식)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대용량 파일 슬라이싱 샘플링 (5MB 초과 시 앞/중/뒤 분할 읽기)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21종 챕터 패턴 자동 감지 + 혼합 패턴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삽화 썸네일 미리보기, 포맷 배지 (JPG/PNG→JPG 변환 여부)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일괄 변환 시 파일명 기반 표지 퍼지 매칭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EPUB 편집 탭: 기존 EPUB에 TXT 챕터 삽입, 목차 업데이트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CSS 커스터마이징 (폰트, 줄간격, 색상, 들여쓰기 슬라이더)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히스토리 기능: 변환 기록 저장 · 재다운로드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1-2. 전체적인 아키텍처 문제 ⚠️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3"/>
              <w:left w:val="thick" w:color="E67E22" w:sz="8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• 5,400줄 단일 파일 — 기능별 모듈 분리가 전혀 없음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• 전역 상태(S, B, E, EI)가 혼재 — 탭 간 상태 오염 가능성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• 동일 로직이 3곳에 중복 (bodyToHtml, bToHtml, 삽화 매핑)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• inline onclick="" 이벤트 핸들러 남용 — 유지보수 어려움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• alert() / confirm() / prompt() 28회 사용 — UX 저하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2. 코드 오류 (버그)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400"/>
        <w:gridCol w:w="3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해결방법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오류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tocTab()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querySelectorAll('.ttab')가 전체 문서에서 탭 버튼을 찾아 삽화 수동 설정 행의 숨겨진 .ttab 요소도 잘못 토글할 수 있음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#tocPanel 내부로 스코프 제한: tocPanel.querySelectorAll('.ttab')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오류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startSplit()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startSplit 1개 파일일 때 revokeObjectURL 누락 — 메모리 누수 (a.href에 setTimeout 없음)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setTimeout(()=&gt;URL.revokeObjectURL(a.href),1000) 추가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오류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downloadSplitZip()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zip blob 생성 후 revokeObjectURL 없이 a.href에 URL 할당 — 탭이 살아있는 동안 메모리 점유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setTimeout(revokeObjectURL, 1000) 추가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오류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buildIllEntries()
auto 모드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EPUB 편집 탭의 삽화 자동 매핑이 TXT→EPUB과 달리 인덱스 기반 매칭을 지원하지 않음 — 30.jpg를 "30화" 제목이 없으면 무시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TXT→EPUB의 _resolvedIdx 로직을 buildIllEntries에도 동일 적용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경고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selectKwResult()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키워드 검색 결과 클릭 시 선택한 챕터 인덱스(ci)를 실제 수동 삽화 대상으로 저장하지 않음 — 클릭해도 삽입 위치가 변경되지 않는 버그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manualIlls 생성 시 ci → 챕터 인덱스로 기록하는 로직 추가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경고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renderTocPreview()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_fullRawLines를 첫 번째 파일만 읽음 — 여러 TXT 파일 병합 시 두 번째 파일 이후 챕터 본문 미리보기 불가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S.txtFiles 전체를 합친 raw를 사용하도록 수정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경고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bToHtml() (EPUB편집)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startEditEpub 내부 bToHtml은 빈 줄 연속 제한(≤2개)이 없어 TXT→EPUB의 bodyToHtml과 동작 차이 발생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7AE60"/>
                <w:sz w:val="17"/>
                <w:szCs w:val="17"/>
              </w:rPr>
              <w:t xml:space="preserve">두 함수를 단일 공유 함수로 통합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3. 로직 개선</w:t>
      </w:r>
    </w:p>
    <w:p>
      <w:pPr>
        <w:spacing w:before="4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C0392B"/>
          <w:sz w:val="26"/>
          <w:szCs w:val="26"/>
        </w:rPr>
        <w:t xml:space="preserve">3-1. bodyToHtml 통합 (최우선)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동일한 HTML 생성 로직이 3곳에 분산되어 있습니다.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buildEpub() 내 bodyToHtml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줄 ≤2 제한 ✅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이탤릭·시스템창·들여쓰기 모두 처리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startEditEpub() 내 bToHtml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줄 제한 없음 ❌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이탤릭만 처리, 시스템창 미처리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xhtmlPage 직접 생성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표지·삽화 페이지는 별도</w:t>
            </w:r>
          </w:p>
        </w:tc>
      </w:tr>
    </w:tbl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3"/>
              <w:left w:val="thick" w:color="27AE60" w:sz="8"/>
              <w:bottom w:val="single" w:color="27AE60" w:sz="3"/>
              <w:right w:val="single" w:color="27AE60" w:sz="3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✅ 해결: 최상위에 renderBodyHtml(body, opts) 하나로 통합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   opts: { useItalic, maxBlankRuns, showSysMsg }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2C3E50"/>
                <w:sz w:val="19"/>
                <w:szCs w:val="19"/>
              </w:rPr>
              <w:t xml:space="preserve">   buildEpub, startEditEpub, 미리보기 3곳 모두 이 함수 사용</w:t>
            </w:r>
          </w:p>
        </w:tc>
      </w:tr>
    </w:tbl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980B9"/>
          <w:sz w:val="26"/>
          <w:szCs w:val="26"/>
        </w:rPr>
        <w:t xml:space="preserve">3-2. 전역 상태 분리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S(변환), B(일괄), E(편집), EI(편집삽화) 4개 전역 객체가 있으나 탭 전환 시 완전 초기화가 보장되지 않습니다.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resetConvertAll / resetBatchAll / resetEditAll 각각의 초기화 범위가 불일치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EI 객체가 E 객체와 분리되어 있어 편집 탭 초기화 시 EI.files가 남는 경우 있음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개선: 각 탭 초기화 함수에서 대응 전역 객체를 Object.assign으로 완전 재초기화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980B9"/>
          <w:sz w:val="26"/>
          <w:szCs w:val="26"/>
        </w:rPr>
        <w:t xml:space="preserve">3-3. 삽화 매핑 일관성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세션에서 TXT→EPUB의 삽화 인덱스 기반 매핑은 개선되었으나, EPUB 편집 탭의 buildIllEntries()는 아직 제목 번호 매칭만 사용합니다.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buildIllEntries auto 모드: 인덱스 기반 폴백 + 초과 삽화 경고 동일 적용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illOverflowWarn 경고 엘리먼트를 EPUB 편집 탭 삽화 섹션에도 추가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3-4. 패턴 헬퍼 chip 선택 버그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buildPatHelpers()에서 chip을 생성할 때 patHelper와 insPatHelper 두 곳에 동일 클래스명 .pat-chip을 사용하고 있습니다. refreshDetectedChip()에서 document.querySelectorAll('.pat-chip.detected')로 전체를 순회하면 서로 다른 탭의 chip도 영향받을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해결: data-helper-id 속성을 추가하여 헬퍼 ID 기준으로 스코프 제한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3-5. 대용량 파일 일괄 변환 순차 처리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startBatch()는 파일을 for 루프로 순차 변환합니다. 파일이 10개 이상이면 전체 완료까지 UI가 반응하지 않는 구간이 생깁니다.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개선: 각 buildEpub 호출 후 await new Promise(r =&gt; setTimeout(r, 0)) 삽입으로 이벤트 루프 양보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또는 Web Worker로 오프스레드 처리 (구현 복잡도 증가)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3-6. 히스토리 Blob 저장 문제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히스토리는 변환된 Blob을 메모리에 저장합니다. 페이지 새로고침 시 Blob이 사라져 "다시 다운로드" 기능이 실패하며, alert()로 안내하는 구조입니다.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단기 개선: 히스토리 항목에 "다운로드 불가" 상태 배지 표시로 혼란 예방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장기 개선: IndexedDB에 Blob 직접 저장 (최대 50MB, 브라우저 지원 거의 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대안: 히스토리에 설정값(title, author, pattern, CSS)만 저장 → 원본 TXT 재선택 시 재변환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3-7. 인코딩 감지 캐시 미삭제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_encCache는 Map으로 파일명 키를 사용합니다. 같은 이름의 다른 파일을 재선택해도 캐시된 인코딩이 재사용되는 버그가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파일명 대신 File 객체 자체를 키로 사용하거나, 파일 선택 시 캐시 초기화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현재
_encCache.set(file.name, enc);
// 개선
_encCache.set(file, enc);  // File 객체 자체를 키로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4. 합치거나 제거해도 되는 기능</w:t>
      </w:r>
    </w:p>
    <w:p>
      <w:pPr>
        <w:spacing w:before="4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C0392B"/>
          <w:sz w:val="26"/>
          <w:szCs w:val="26"/>
        </w:rPr>
        <w:t xml:space="preserve">4-1. 삭제 권장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openCoverSearch()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삭제 권장 🗑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구글 이미지 검색창을 새 탭으로 여는 함수. 표지 검색 모달(openCoverModal)이 이미 있어 완전히 중복됨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readFirst200() 함수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삭제 권장 🗑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sampleLines()의 alias 래퍼. 코드 내 실제 호출 없음. 삭제해도 무방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fileToJpgBlob()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삭제 권장 🗑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convertImageFile()의 하위 호환 래퍼. 코드 내 직접 호출 1회뿐이며 convertImageFile로 대체 가능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E67E22"/>
          <w:sz w:val="26"/>
          <w:szCs w:val="26"/>
        </w:rPr>
        <w:t xml:space="preserve">4-2. 병합 권장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bodyToHtml + bToHtml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병합 권장 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완전히 동일한 역할. renderBodyHtml(body, opts) 하나로 통합 후 양쪽에서 호출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handleIll + handleEditIll
+ handleInsIll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병합 권장 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삽화 파일 처리 함수가 3개. 대상 파일 배열(targetArr)을 파라미터로 받는 공통 함수로 통합 가능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renderIllTags
+ renderEditIllTags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병합 권장 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삽화 태그 렌더링 함수 2개. 컨테이너 ID와 파일 배열을 파라미터화하면 1개로 통합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resetConvertAll
+ resetBatchAll
+ resetEditAll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병합 권장 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각 탭 초기화 함수가 3개 분리. resetTab(tabName) 공통 함수로 통합</w:t>
            </w:r>
          </w:p>
        </w:tc>
      </w:tr>
    </w:tbl>
    <w:p>
      <w:pPr>
        <w:spacing w:before="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addManualIll
+ addInsManualIll
+ addEditIllRow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병합 권장 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8"/>
                <w:szCs w:val="18"/>
              </w:rPr>
              <w:t xml:space="preserve">수동 삽화 행 추가 함수 3개. 타겟 컨테이너 + 파일 배열 파라미터만 다르므로 addManualIllRow(containerId, fileArr, cnt) 하나로 통합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980B9"/>
          <w:sz w:val="26"/>
          <w:szCs w:val="26"/>
        </w:rPr>
        <w:t xml:space="preserve">4-3. 단순화 권장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alert/confirm → 인라인 toast 메시지나 결과 영역 텍스트로 교체 (28회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inline onclick="" → setupEventListeners() 내 addEventListener 방식으로 이동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2C3E50"/>
          <w:sz w:val="20"/>
          <w:szCs w:val="20"/>
        </w:rPr>
        <w:t xml:space="preserve">CSS 중복 정의: .card, .dz, .toggle-row, .badge-new 등이 스타일 블록 내에서 2회 이상 선언됨 → 나중 선언만 남기고 앞 선언 제거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5. 추가 기능 제안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난이도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드래그 순서 변경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보통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목차 패널에서 챕터를 드래그해 순서 변경. toc-drag-handle CSS가 이미 존재하므로 dragstart/drop 이벤트만 연결하면 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EPUB 미리보기 내 이미지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미리보기 모달이 텍스트만 표시. 삽화가 포함된 챕터에서 이미지 렌더링 추가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IndexedDB 히스토리 영속화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보통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Blob을 IndexedDB에 저장해 새로고침 후에도 다운로드 가능. idb-keyval 라이브러리(5KB) 활용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다크모드 자동 전환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prefers-color-scheme 미디어 쿼리 감지 → 첫 방문 시 OS 테마 자동 적용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챕터별 삽화 미리보기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보통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목차 패널의 각 챕터 옆에 매핑된 삽화 썸네일 표시. 어느 챕터에 어떤 삽화가 들어가는지 시각적 확인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변환 전 경고 요약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EPUB 만들기 클릭 전에 "표지 없음", "챕터 0개 감지", "삽화 매핑 실패" 등을 한 번에 보여주는 pre-flight 체크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챕터 제목 일괄 편집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보통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목차 패널에서 정규식 치환으로 챕터 제목 일괄 수정 (예: "제N화" → "N화")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EPUB 메타데이터 편집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EPUB 편집 탭에서 기존 EPUB의 제목·작가·언어를 수정하는 간단한 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출력 파일명 패턴 설정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설정 탭에 출력 파일명 패턴 입력: {title}_{author}.epub, {title}_v{date}.epub 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980B9"/>
                <w:sz w:val="18"/>
                <w:szCs w:val="18"/>
              </w:rPr>
              <w:t xml:space="preserve">단어 수 / 예상 독서 시간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쉬움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변환 결과에 총 단어(음절) 수와 "성인 평균 속도 기준 약 N시간" 표시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6. 즉시 적용 가능한 수정 코드</w:t>
      </w:r>
    </w:p>
    <w:p>
      <w:pPr>
        <w:spacing w:before="4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C3E50"/>
          <w:sz w:val="26"/>
          <w:szCs w:val="26"/>
        </w:rPr>
        <w:t xml:space="preserve">6-1. tocTab() 스코프 버그 수정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현재: 전체 문서에서 .ttab 검색
document.querySelectorAll('.ttab').forEach((t,i)=&gt;...);
// ✅ 수정: tocPanel 내부로 스코프 제한
const panel = document.getElementById('tocPanel');
panel.querySelectorAll('.ttab').forEach((t,i)=&gt;...);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C3E50"/>
          <w:sz w:val="26"/>
          <w:szCs w:val="26"/>
        </w:rPr>
        <w:t xml:space="preserve">6-2. startSplit 단일 파일 URL 해제 누락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현재
const a=document.createElement('a');
a.href=URL.createObjectURL(blobs[0].blob);
a.download=blobs[0].name;a.click();
// ✅ 수정: revokeObjectURL 추가
const url=URL.createObjectURL(blobs[0].blob);
a.href=url; a.download=blobs[0].name; a.click();
setTimeout(()=&gt;URL.revokeObjectURL(url),1000);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C3E50"/>
          <w:sz w:val="26"/>
          <w:szCs w:val="26"/>
        </w:rPr>
        <w:t xml:space="preserve">6-3. _encCache 파일 객체 키 변경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현재: 파일명으로 캐시 (동명 이파일 오작동)
_encCache.set(file.name, enc);
// ✅ 수정: File 객체 자체를 키로
_encCache.set(file, enc);
// 참조: fileToText() 내 캐시 조회도 동일하게 변경
const cached = _encCache.get(file);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C3E50"/>
          <w:sz w:val="26"/>
          <w:szCs w:val="26"/>
        </w:rPr>
        <w:t xml:space="preserve">6-4. bodyToHtml / bToHtml 통합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최상위에 공통 함수 추가
function renderBodyHtml(body, { useItalic=true, maxBlank=2 }={}){
  let html='', blankRun=0;
  for(const line of body.split('\n')){
    const t=line.trim();
    if(!t){
      blankRun++;
      if(blankRun&lt;=maxBlank) html+='&lt;p&gt;&amp;#160;&lt;/p&gt;\n';
      continue;
    }
    blankRun=0;
    if(useItalic&amp;&amp;/^[-\u2014\u2012\u2013─]/.test(t))
      html+='&lt;p class="noindent"&gt;&lt;em class="flashback"&gt;'+escHtml(t)+'&lt;/em&gt;&lt;/p&gt;\n';
    else if(/^(?:【|〔|\[|≪|❰)/.test(t)&amp;&amp;/(?:】|〕|\]|≫|❱)\s*$/.test(t))
      html+='&lt;p class="noindent sysmsg"&gt;&lt;em&gt;'+escHtml(t)+'&lt;/em&gt;&lt;/p&gt;\n';
    else
      html+='&lt;p&gt;'+escHtml(t)+'&lt;/p&gt;\n';
  }
  return html;
}
// buildEpub의 bodyToHtml → renderBodyHtml(body, { useItalic })
// startEditEpub의 bToHtml  → renderBodyHtml(body, { useItalic })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2C3E50"/>
          <w:sz w:val="26"/>
          <w:szCs w:val="26"/>
        </w:rPr>
        <w:t xml:space="preserve">6-5. renderTocPreview 다중 파일 지원</w:t>
      </w:r>
    </w:p>
    <w:p>
      <w:pPr>
        <w:shd w:fill="F4F6F7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현재: 첫 번째 파일만 읽음
const raw=await fileToText(S.txtFiles[0]);
// ✅ 수정: 전체 파일 병합 (getCachedChapters와 동일 전처리)
if(!_fullRawLines.length &amp;&amp; S.txtFiles.length){
  const sorted=[...S.txtFiles].sort((a,b)=&gt;sortKey(a.name)&lt;sortKey(b.name)?-1:1);
  const raws=await Promise.all(sorted.map(fileToText));
  _fullRawLines=raws.join('\n\n').split('\n');
}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  <w:b/>
          <w:bCs/>
          <w:color w:val="2C3E50"/>
          <w:sz w:val="32"/>
          <w:szCs w:val="32"/>
        </w:rPr>
        <w:t xml:space="preserve">7. 적용 우선순위 로드맵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항목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🔴 즉시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버그 수정 (7건)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tocTab 스코프 · URL 메모리 누락 2건 · _encCache 키 · buildIllEntries auto · selectKwResult · renderTocPreview 다중파일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🟠 단기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코드 통합 (5건)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bodyToHtml 통합 · handleIll 통합 · renderIllTags 통합 · addManualIllRow 통합 · reset 함수 통합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🟡 중기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기능 개선 (4건)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IndexedDB 히스토리 영속화 · 드래그 챕터 순서 변경 · 변환 전 pre-flight 체크 · 삽화↔챕터 매핑 미리보기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🟢 장기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C3E50"/>
                <w:sz w:val="18"/>
                <w:szCs w:val="18"/>
              </w:rPr>
              <w:t xml:space="preserve">추가 기능 (6건)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7F8C8D"/>
                <w:sz w:val="17"/>
                <w:szCs w:val="17"/>
              </w:rPr>
              <w:t xml:space="preserve">다크모드 자동 전환 · 챕터 제목 일괄 편집 · EPUB 메타 편집 · 출력 파일명 패턴 · 독서시간 표시 · EPUB 미리보기 이미지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— END OF REPORT —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Malgun Gothic" w:cs="Malgun Gothic" w:eastAsia="Malgun Gothic" w:hAnsi="Malgun Gothic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2026-03-17T17:51:16.545Z</dcterms:created>
  <dcterms:modified xsi:type="dcterms:W3CDTF">2026-03-17T17:51:16.546Z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