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0"/>
          <w:szCs w:val="50"/>
          <w:rtl w:val="0"/>
        </w:rPr>
        <w:t xml:space="preserve">Chapter 12 프로세스 동기화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12-1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동기화란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&lt;동기화의 의미&gt;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프로세스 동기화: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프로세스들 사이의 수행 시기를 맞추는 것</w:t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협력적으로 실행되는 프로세스들은 실행 순서와 자원의 일관성을 보장해야 함</w:t>
      </w:r>
    </w:p>
    <w:p w:rsidR="00000000" w:rsidDel="00000000" w:rsidP="00000000" w:rsidRDefault="00000000" w:rsidRPr="00000000" w14:paraId="00000008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실행 순서 제어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프로세스를 올바른 순서대로 실행</w:t>
      </w:r>
    </w:p>
    <w:p w:rsidR="00000000" w:rsidDel="00000000" w:rsidP="00000000" w:rsidRDefault="00000000" w:rsidRPr="00000000" w14:paraId="0000000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상호 배제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동시에 접근해서는 안 되는 자원에 하나의 프로세스만 접근하게 하기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90838" cy="2051009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2051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실행 순서 제어 </w:t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동시에 실행되는 프로세스를 올바른 순서대로 실행하는 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Reader 프로세스: 파일에 저장된 값을 읽어들임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Writer 프로세스: 파일에 값을 저장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Reader 프로세스는 Book.txt 안에 값이 존재한다는 특정 조건이 만족되어야만 실행을 이어나갈 수 있음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86213" cy="2009775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상호 배제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공유가 불가능한 자원의 동시 사용을 피하기 위해 사용하는 알고리즘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상호 배제를 위한 동기화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동시에 접근해서는 안 되는 자원에 동시에 접근하지 못하게 함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&lt;생산자와 소비자 문제&gt;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24338" cy="1971825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19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기대되는 총합의 변수는 10이지만 막상 코드 실행 시 다른 수가 되거나 오류가 날 가능성이 있음 </w:t>
      </w:r>
    </w:p>
    <w:p w:rsidR="00000000" w:rsidDel="00000000" w:rsidP="00000000" w:rsidRDefault="00000000" w:rsidRPr="00000000" w14:paraId="0000001D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생산자와 소비자는 총합이라는 데이터를 동시에 사용 -&gt;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공유 자원</w:t>
      </w:r>
    </w:p>
    <w:p w:rsidR="00000000" w:rsidDel="00000000" w:rsidP="00000000" w:rsidRDefault="00000000" w:rsidRPr="00000000" w14:paraId="0000001E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소비자가 생산자의 작업이 끝나기도 전에 총합을 수정, 생산자가 소비자 작업이 끝나기 전에 총합을 수정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&lt;공유 자원과 임계 구역&gt;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임계 구역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동시에 실행하면 문제가 발생하는 자원에 접근하는 코드 영역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개 이상의 프로세스가 임계 구역에 진입하고자 하면 둘 중 하나는 대기해야 함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임계 구역에 먼저 진입한 프로세스의 작업이 마무리되면 기다렸던 프로세스가 임계 구역에 진입 가능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레이스 컨디션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잘못된 실행으로 인해 여러 프로세스가 동시 다발적으로 임계 구역의 코드를 실행하여 문제가 발생하는 경우 -&gt; 데이터의 일관성이 깨짐</w:t>
      </w:r>
    </w:p>
    <w:p w:rsidR="00000000" w:rsidDel="00000000" w:rsidP="00000000" w:rsidRDefault="00000000" w:rsidRPr="00000000" w14:paraId="00000025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레이스 컨디션이 발생하는 근본적인 이유는 컴퓨터가 여러 줄의 저급 언어로 변환된 고급 언어 한 줄을 실행하는 과정에서 문맥 교환이 일어나기 때문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상호 배제를 위한 동기화 원칙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상호 배제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한 프로세스가 임계 구역에 진입했다면 다른 프로세스는 임계 구역에 들어올 수 없다.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진행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임계 구역에 어떤 프로세스도 진입하지 않았다면 임계 구역에 진입하고자 하는 프로세스는 들어갈 수 있어야 한다.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유한 대기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한 프로세스가 임계 구역에 진입하고 싶다면 그 프로세스는 언젠가는 임계 구역에 들어올 수 있어야 한다(무한정 대기x)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프로세스의 기아를 방지하기 위해 한 번 임계 구역에 들어간 프로세스는 그 다음에 임계 구역에 들어갈 때 제한을 두어야 함.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12-2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동기화 기법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동기화를 위한 대표적인 도구로는 뮤텍스락, 세마포, 모니터가 있음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&lt;뮤텍스 락&gt; 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상호 배제를 위한 동기화 도구로 자물쇠와 같은 기능을 코드로 구현한 것 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자물쇠 역할: 프로세스들이 공유하는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전역 변수 lock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임계 구역을 잠그는 역할: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acquire 함수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임계 구역의 잠금을 해제하는 역할: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release 함수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acquire 함수: 프로세스가 임계 구역에 진입하기 전에 호출.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임계 구역이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잠겨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있다면(lock이 true인 상태)  임계 구역이 열릴때까지 임계 구역을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반복적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확인 -&gt;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바쁜 대기</w:t>
      </w:r>
      <w:r w:rsidDel="00000000" w:rsidR="00000000" w:rsidRPr="00000000">
        <w:rPr>
          <w:rtl w:val="0"/>
        </w:rPr>
        <w:t xml:space="preserve">(busy wait)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임계 구역이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열려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있다면(lock이 false인 상태) 임계 구역을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잠금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(lock을 true로 변경)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release 함수 : 임계 구역에서의 작업이 끝나고 호출.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잠긴 임계 구역을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열어주는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함수(lock을 false로 변경)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&lt;세마포&gt; 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뮤텍스 락과 비슷하지만 조금 더 일반화된 방식의 동기화 도구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 자원이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여러 개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있는 상황에서도 적용이 가능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STOP, GO 신호를 받는 것에 따라 기다리거나 임계 구역에 들어감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임계 구역에 진입할 수 있는 프로세스의 개수: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전역 변수 S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임계 구역에 들어갈지, 기다릴지 알려주는 역할: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wait 함수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기다리는 프로세스에게 임계 구역에 들어가도록 신호를 주는 역할: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signal 함수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wait 함수: 임계 구역 진입 전 호출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임계 구역에 진입할 수 있는 프로세스 개수가 0 이라면(S &lt;= 0)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사용할 수 있는 자원이 있는지 반복적으로 확인 -&gt; 바쁜 대기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임계 구역에 진입할 수 있는 프로세스 개수가 1 이상이면(S &gt;=1) S를 1 감소시키고 임계 구역 진입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signal 함수: 임계 구역 진입 후 호출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임계 구역에서의 작업을 마친 뒤 S를 1 증가시킴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세마포는 바쁜 대기를 해결하기 위해 더 좋은 방법을 사용함</w:t>
      </w:r>
    </w:p>
    <w:p w:rsidR="00000000" w:rsidDel="00000000" w:rsidP="00000000" w:rsidRDefault="00000000" w:rsidRPr="00000000" w14:paraId="0000004F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wait 함수는 사용할 수 있는 자원이 없을 경우 해당 프로세스 상태를 대기로 만듦</w:t>
      </w:r>
    </w:p>
    <w:p w:rsidR="00000000" w:rsidDel="00000000" w:rsidP="00000000" w:rsidRDefault="00000000" w:rsidRPr="00000000" w14:paraId="00000050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프로세스의 PCB를 세마포를 위한 대기 큐에 집어 넣음</w:t>
      </w:r>
    </w:p>
    <w:p w:rsidR="00000000" w:rsidDel="00000000" w:rsidP="00000000" w:rsidRDefault="00000000" w:rsidRPr="00000000" w14:paraId="00000051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프로세스가 임계 구역에서 작업 후 signal 함수를 호출</w:t>
      </w:r>
    </w:p>
    <w:p w:rsidR="00000000" w:rsidDel="00000000" w:rsidP="00000000" w:rsidRDefault="00000000" w:rsidRPr="00000000" w14:paraId="00000052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signal 함수는 대기 중인 프로세스를 대기 큐에서 제거</w:t>
      </w:r>
    </w:p>
    <w:p w:rsidR="00000000" w:rsidDel="00000000" w:rsidP="00000000" w:rsidRDefault="00000000" w:rsidRPr="00000000" w14:paraId="00000053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프로세스 상태를 준비 상태로 변경한 뒤 준비 큐로 옮김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세마포를 이용해서 동시에 실행되는  프로세스의 실행 순서도 제어 가능 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세마포의 변수 S를 0으로 두고 먼저 실행할 프로세스 뒤에 signal 함수 호출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다음에 실행할 프로세스 앞에 wait 함수를 호출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871788" cy="122485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1224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&lt;모니터&gt;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세마포의 단점: 매번 임계 구역 앞뒤로 일일이 wait와 signal 함수를 명시해야 함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세마포에 비해 사용자가 사용하기에 훨씬 편리한 도구: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모니터</w:t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 자원과 공유 자원에 접근하기 위한 인터페이스를 묶어 관리</w:t>
      </w:r>
    </w:p>
    <w:p w:rsidR="00000000" w:rsidDel="00000000" w:rsidP="00000000" w:rsidRDefault="00000000" w:rsidRPr="00000000" w14:paraId="0000005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프로세스는 반드시 인터페이스를 통해서만 공유 자원에 접근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29238" cy="2062645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2062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 자원에 접근하려면 모니터 안의 인터페이스를 통해야 함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 자원에 접근하고자 하는 프로세스를 큐에 삽입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인터페이스에 하나의 프로세스만 들어오도록 상호 배제를 위한 동기화 제공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모니터는 실행 순서 제어를 위한 동기화도 제공</w:t>
      </w:r>
    </w:p>
    <w:p w:rsidR="00000000" w:rsidDel="00000000" w:rsidP="00000000" w:rsidRDefault="00000000" w:rsidRPr="00000000" w14:paraId="00000066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조건을 바탕으로 프로세스를 실행하고 일시 중단하기 위해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조건 변수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사용 </w:t>
      </w:r>
    </w:p>
    <w:p w:rsidR="00000000" w:rsidDel="00000000" w:rsidP="00000000" w:rsidRDefault="00000000" w:rsidRPr="00000000" w14:paraId="00000067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 변수로는 wait와 signal 연산을 수행 가능</w:t>
      </w:r>
    </w:p>
    <w:p w:rsidR="00000000" w:rsidDel="00000000" w:rsidP="00000000" w:rsidRDefault="00000000" w:rsidRPr="00000000" w14:paraId="0000006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wait: 호출한 프로세스의 상태를 대기 상태로 전환하고 일시적으로 조건 변수에 대한 대기 큐에 삽입하는 연산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상호 배제를 위한 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모니터에 한 번에 하나의 프로세스만 진입하도록 하기 위해 만들어진 큐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조건 변수에 대한 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모니터에 이미 진입한 프로세스의 실행 조건이 만족될 때까지 잠시 실행이 중단되어 기다리기 위해 만들어진 큐</w:t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signal: wait를 호출하여 큐에 삽입된 프로세스의 실행을 재개하는 연산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뮤텍스와 모니터의 차이점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뮤텍스는 다른 프로세스 간에 동기화를 할 때 사용한다. 보통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운영체제 커널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에 의해 제공되며 무겁고 느리다.</w:t>
      </w:r>
    </w:p>
    <w:p w:rsidR="00000000" w:rsidDel="00000000" w:rsidP="00000000" w:rsidRDefault="00000000" w:rsidRPr="00000000" w14:paraId="00000072">
      <w:pPr>
        <w:numPr>
          <w:ilvl w:val="0"/>
          <w:numId w:val="23"/>
        </w:numPr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운영체제 커널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: 항상 메모리에 올라가 있는 운영체제의 핵심 부분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모니터는 하나의 프로세스 내 다른 스레드 간 동기화를 할 때 사용한다. 프레임워크나 라이브러리 그 자체에서 제공되며 가볍고 빠르다.</w:t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4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