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0"/>
          <w:szCs w:val="50"/>
          <w:rtl w:val="0"/>
        </w:rPr>
        <w:t xml:space="preserve">Chapter 4 CPU의 작동 원리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4-1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ALU와 제어장치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내부에는 계산을 담당하는 </w:t>
      </w:r>
      <w:r w:rsidDel="00000000" w:rsidR="00000000" w:rsidRPr="00000000">
        <w:rPr>
          <w:b w:val="1"/>
          <w:rtl w:val="0"/>
        </w:rPr>
        <w:t xml:space="preserve">ALU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명령어를 읽어 들이고 해석하는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제어장치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작은 임시 저장 장치인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라는 구성 요소 있음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&lt;ALU&gt;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ALU가 계산을 하기 위해서는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피연산자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와 수행할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연산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필요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레지스터를 통해 피연산자를 받아들이고, 제어장치로부터 수행할 연산을 알려주는 제어 신호를 받아들임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연산 수행 후 결괏값은 일시적으로 레지스터에 저장 -&gt; 메모리에 접근하는 것은 프로그램 속도를 늦출 수 있기 때문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계산 결과와 더불어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내보냄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연산 결과에 대한 추가적인 상태 정보. 플래그들은 플래그 레지스터라는 레지스터에 저장</w:t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2272828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272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&lt;제어장치&gt;</w:t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제어장치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제어 신호를 내보내고, 명령어를 해석하는 부품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제어 신호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컴퓨터 부품들을 관리하고 작동시키기 위한 일종의 전기 신호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제어장치는 클럭 신호를 받아들임 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클럭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컴퓨터의 모든 부품을 일사불란하게 움직일 수 있게 하는 시간 단위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명령어가 여러 클럭에 걸쳐 실행될 수 있음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제어장치는 해석해야 할 명령어를 받아들임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CPU가 해석해야할 명령어는 명령어 레지스터에 저장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명령어 레지스터로부터 명령어를 받아들이고 해석한 뒤 제어신호를 발생시킴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제어장치는 플래그 레지스터 속 플래그 값을 받아들임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ALU 연산에 대한 추가적인 상태 정보인 플래그 값을 참고하여 제어 신호를 발생시킴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제어장치는 시스템 버스, 그 중에서 제어 버스로 전달된 제어 신호를 받아들임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 신호는 CPU뿐만 아니라 입출력 장치를 비롯한 CPU 외부 장치도 발생시킴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제어장치가 CPU 외부에 제어 신호를 전달한다는 말은 곧, 제어 버스로 제어 신호를 내보낸다는 말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외부로 보내는 제어 신호에는 크게 메모리에 전달하는 제어 신호와 입출력장치에 전달하는 제어 신호가 있음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내부에 전달하는 제어 신호는 수행할 연산을 지시하기 위해 ALU에 전달하는 신호와 레지스터 간에 데이터를 이동시키거나 레지스터에 저장된 명령어를 해석하기 위한 제어 신호가 있음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3475" cy="3100537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475" cy="310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4-2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레지스터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 속 명령어와 데이터는 실행 전후로 반드시 레지스터에 저장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안에는 다양한 레지스터들이 있고, 각기 다른 역할을 가짐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&lt;반드시 알아야 할 레지스터&gt;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733572" cy="2214563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72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프로그램 카운터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(명령어 포인터): 메모리에서 가져올 명령어의 주소를 저장 </w:t>
      </w:r>
      <w:r w:rsidDel="00000000" w:rsidR="00000000" w:rsidRPr="00000000">
        <w:rPr/>
        <w:drawing>
          <wp:inline distB="114300" distT="114300" distL="114300" distR="114300">
            <wp:extent cx="3967163" cy="1963844"/>
            <wp:effectExtent b="12700" l="12700" r="12700" t="127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9638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메모리 주소 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메모리의 주소를 저장하는 레지스터</w:t>
      </w:r>
      <w:r w:rsidDel="00000000" w:rsidR="00000000" w:rsidRPr="00000000">
        <w:rPr/>
        <w:drawing>
          <wp:inline distB="114300" distT="114300" distL="114300" distR="114300">
            <wp:extent cx="3948113" cy="1941077"/>
            <wp:effectExtent b="12700" l="12700" r="12700" t="1270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9410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19538" cy="1969057"/>
            <wp:effectExtent b="12700" l="12700" r="12700" t="127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9690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메모리 버퍼 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메모리와 주고받을 값(데이터, 명령어)을 저장하는 레지스터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980682" cy="2023123"/>
            <wp:effectExtent b="12700" l="12700" r="12700" t="127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682" cy="20231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방금 메모리에서 읽어 들인 명령어를 저장하는 레지스터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011657"/>
            <wp:effectExtent b="12700" l="12700" r="12700" t="1270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0116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범용 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다양하고 일반적인 상황에서 자유롭게 사용할 수 있는 레지스터. CPU 안에는 여러 개의 범용 레지스터들이 있음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플래그 레지스터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연산 결과 또는 CPU 상태에 대한 부가적인 정보를 저장하는 레지스터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&lt;특정 레지스터를 이용한 주소 지정 방식(1): 스택 주소 지정 방식&gt;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스택 주소 지정 방식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스택과 스택 포인터를 이용한 주소 지정 방식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한쪽 끝이 막혀있는 통과 같은 저장 공간. 가장 최근에 저장하는 값부터 꺼냄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스택 포인터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스택의 꼭대기를 가리키는 레지스터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스택 영역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메모리안에서 다른 주소 공간과는 다르게 스택처럼 사용하기로 암묵적으로 약속된 영역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&lt;특정 레지스터를 이용한 주소 지정 방식(2): 변위 주소 지정 방식&gt;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변위 주소 지정 방식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오퍼랜드 필드의 값과 특정 레지스터의 값을 더하여 유효 주소를 얻어내는 주소 지정 방식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상대 주소 지정 방식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오퍼랜드와 프로그램 카운터의 값을 더하여 유효 주소를 얻는 방식. if문과 유사하게 분기하여 특정 주소의 코드를 실행할 때 사용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4838" cy="155973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55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베이스 레지스터 주소 지정 방식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오퍼랜드와 베이스 레지스터의 값을 더하여 유효 주소를 얻는 방식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베이스 레지스터: 기준 주소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오퍼랜드: 기준 주소로부터 떨어진 거리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즉 베이스 레지스터 속 기준 주소로부터 얼마나 떨어져 있는 주소에 접근할 것인지를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연산하여 유효 주소를 얻어내는 방식</w:t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9113" cy="2181533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18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4-3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명령어 사이클과 인터럽트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&lt;명령어 사이클&gt;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명령어 사이클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 속 각각의 명령어들은 일정한 주기가 반복되며 실행되는데 이 주기를 명령어 사이클이라고 함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인출 사이클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메모리에 있는 명령어를 CPU로 가지고 오는 단계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실행 사이클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CPU로 가져온 명령어를 실행하는 단계 (제어장치가 명령어 레지스터에 담긴 값을 해석하고 제어 신호를 발생시킴)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간접 사이클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간접 주소 지정 방식일 경우 명령어를 CPU로 가져왔다 하더라도 명령어를 실행하기 위해 메모리 접근을 한번 더 해야 하는 단계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사이클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인터럽트가 발생한 경우 인터럽트를 처리하는 단계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&lt;인터럽트&gt;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CPU의 작업을 방해하는 신호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동기 인터럽트(예외)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CPU에 의해 발생하는 인터럽트 ex) 프로그래밍상의 오류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비동기 인터럽트(하드웨어 인터럽트)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주로 입출력장치에 의해 발생하는 인터럽트. 인터럽트 받을 때까지 다른 작업 처리 가능 ex) 세탁기 완료 알림, 전자레인지 조리 완료 알림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하드웨어 인터럽트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처리 순서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입출력장치는 CPU에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요청 신호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보냄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실행 사이클이 끝나고 명령어를 인출하기 전 항상 인터럽트 여부를 확인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인터럽트 요청을 확인하고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플래그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통해 현재 인터럽트를 받아들일 수 있는지 여부를 확인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인터럽트를 받아들일 수 있다면 CPU는 지금까지의 작업을 백업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벡터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참조하여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서비스 루틴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실행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 서비스 루틴 실행이 끝나면 4에서 백업해 둔 작업을 복구하여 실행을 재개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요청 신호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CPU에게 지금 끼어들어도 되는지 묻는 것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플래그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플래그가 가능으로 설정되어있으면 인터럽트 요청 신호를 받아들이고 인터럽트를 처리, 불가능으로 설정되어 있다면 해당 요청 무시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무시할 수 없는 인터럽트 존재 ex) 정전, 하드웨어 고장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서비스 루틴(인터럽트 핸들러)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인터럽트를 처리하기 위한 프로그램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인터럽트가 발생했을 때 해당 인터럽트를 어떻게 처리하고 작동해야 할지에 대한 정보로 이루어진 프로그램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인터럽트를 처리하는 방법은 입출력장치마다 다르므로 각기 다른 인터럽트 서비스 루틴을 가짐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메모리에 여러 개의 인터럽트 서비스 루틴이 저장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CPU는 수많은 인터럽트 서비스 루틴을 구분하기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벡터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이용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인터럽트 벡터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 서비스 루틴을 식별하기 위한 정보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 벡터를 알면 인터럽트 서비스 루틴의 시작 주소를 알 수 있음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 서비스 루틴 실행 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백업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 카운터 값 등 현재 프로그램을 재개하기 위해 필요한 모든 내용을 스택에 백업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인터럽트 서비스 루틴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그리고 나서 인터럽트 서비스 루틴의 시작 주소가 위치한 곳으로 프로그램 카운터 값을 갱신하고 인터럽트 서비스 루틴을 실행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작업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재개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인터럽트를 처리하고 나면 스택에 저장해 둔 값을 다시 불러온 뒤 이전까지 수행하던 작업을 재개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예외의 종류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폴트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예외를 처리한 직후 예외가 발생한 명령어부터 실행을 재개하는 예외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트랩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예외를 처리한 직후 예외가 발생한 다음 명령어부터 실행을 재개하는 예외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중단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CPU가 실행 중인 프로그램을 강제로 중단시킬 수밖에 없는 심각한 오류를 발견했을 때 발생하는 예외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소프트웨어 인터럽트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시스템 호출이 발생했을 때 나타남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image" Target="media/image10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2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4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