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개발 완료 보고서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0000a"/>
          <w:rtl w:val="0"/>
        </w:rPr>
        <w:t xml:space="preserve">제출일 :  2023년 8월 11일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65.0" w:type="dxa"/>
        <w:jc w:val="left"/>
        <w:tblInd w:w="-6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870"/>
        <w:gridCol w:w="1380"/>
        <w:gridCol w:w="2655"/>
        <w:gridCol w:w="4005"/>
        <w:tblGridChange w:id="0">
          <w:tblGrid>
            <w:gridCol w:w="1455"/>
            <w:gridCol w:w="870"/>
            <w:gridCol w:w="1380"/>
            <w:gridCol w:w="2655"/>
            <w:gridCol w:w="40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참여인원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박영진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개발프로젝트 소개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배민 키오스크 DB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활동일시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07 ~ 8 /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장소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광주인력개발원 공학1관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주요 주제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PyCharm, PyQt5 Desinger, SQLite 환경에서 배민 키오스크 개발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개발목적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Ui 구성 숙달과 Python에서 SQLite DB연동방법의 이해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파트별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임무분담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UI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홈화면 메뉴 리스트, 세부페이지, 장바구니 페이지, 주문 페이지, 완료 페이지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 테이블 생성 및 데이터 저장, 불러오기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버튼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클릭시 각 기능에 맞는 페이지 이동, 수량 변경, 주문 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옵션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메뉴별 동적인 옵션 할당 구현 파트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개발환경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OS / Dev Python, PyCharm, PyQt5 Desinger, SQLite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일정표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24500" cy="13335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133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요구분석서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24500" cy="14097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코드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박영진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KioskForm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 테이블을 생성하고 데이터를 저장한 뒤</w:t>
              <w:br w:type="textWrapping"/>
              <w:t xml:space="preserve">데이터를 불러와 메뉴 리스트와 메인 화면을 출력해주는 클래스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 set_db(self):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메뉴를 불러오기 위한 DB 테이블 생성 및 데이터 추가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 set_menu(self):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DB에서 불러온 메뉴의 이름, 사진, 가격 등을</w:t>
              <w:br w:type="textWrapping"/>
              <w:t xml:space="preserve">Ui를 생성해 추가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 next_page(self):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타이머가 3초 지나면</w:t>
              <w:br w:type="textWrapping"/>
              <w:t xml:space="preserve">홈화면의 사진을 다음페이지로 넘겨주는 메서드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 mousePressEvent(self, event):</w:t>
            </w:r>
          </w:p>
          <w:p w:rsidR="00000000" w:rsidDel="00000000" w:rsidP="00000000" w:rsidRDefault="00000000" w:rsidRPr="00000000" w14:paraId="00000064">
            <w:pPr>
              <w:numPr>
                <w:ilvl w:val="1"/>
                <w:numId w:val="1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라벨을 버튼처럼 클릭이벤트로 만들기 위해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ind w:left="144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오버라이딩한 메서드, 메뉴를 클릭하면</w:t>
              <w:br w:type="textWrapping"/>
              <w:t xml:space="preserve">세부 페이지 객체를 생성하고 클릭한 메뉴의 id를 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ind w:left="144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넘겨준다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 cart_page(self):</w:t>
            </w:r>
          </w:p>
          <w:p w:rsidR="00000000" w:rsidDel="00000000" w:rsidP="00000000" w:rsidRDefault="00000000" w:rsidRPr="00000000" w14:paraId="00000068">
            <w:pPr>
              <w:numPr>
                <w:ilvl w:val="1"/>
                <w:numId w:val="1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장바구니 페이지를 생성하는 메서드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DetailPage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 set_option(self):</w:t>
            </w:r>
          </w:p>
          <w:p w:rsidR="00000000" w:rsidDel="00000000" w:rsidP="00000000" w:rsidRDefault="00000000" w:rsidRPr="00000000" w14:paraId="0000006B">
            <w:pPr>
              <w:numPr>
                <w:ilvl w:val="1"/>
                <w:numId w:val="1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옵션들을 DB에 추가해주는 메서드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 set_page(self):</w:t>
            </w:r>
          </w:p>
          <w:p w:rsidR="00000000" w:rsidDel="00000000" w:rsidP="00000000" w:rsidRDefault="00000000" w:rsidRPr="00000000" w14:paraId="0000006D">
            <w:pPr>
              <w:numPr>
                <w:ilvl w:val="1"/>
                <w:numId w:val="1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선택한 메뉴의 옵션을 DB에서 읽어와</w:t>
              <w:br w:type="textWrapping"/>
              <w:t xml:space="preserve">페이지에 추가해주는 메서드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 checkbox(self, state, price):</w:t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1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선택한 옵션에 따라 가격을 변경해주는 메서드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 plus_minus(self):</w:t>
            </w:r>
          </w:p>
          <w:p w:rsidR="00000000" w:rsidDel="00000000" w:rsidP="00000000" w:rsidRDefault="00000000" w:rsidRPr="00000000" w14:paraId="00000071">
            <w:pPr>
              <w:numPr>
                <w:ilvl w:val="1"/>
                <w:numId w:val="1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수량의 + - 버튼에 따라 가격을 변경하는 메서드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 mousePressEvent(self, event):</w:t>
            </w:r>
          </w:p>
          <w:p w:rsidR="00000000" w:rsidDel="00000000" w:rsidP="00000000" w:rsidRDefault="00000000" w:rsidRPr="00000000" w14:paraId="00000073">
            <w:pPr>
              <w:numPr>
                <w:ilvl w:val="1"/>
                <w:numId w:val="1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주문버튼을 눌렀을 때 필수 선택 옵션 상태에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ind w:left="144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따른 동작을 처리하는 메서드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CartClass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 setlist(self):</w:t>
            </w:r>
          </w:p>
          <w:p w:rsidR="00000000" w:rsidDel="00000000" w:rsidP="00000000" w:rsidRDefault="00000000" w:rsidRPr="00000000" w14:paraId="00000077">
            <w:pPr>
              <w:numPr>
                <w:ilvl w:val="1"/>
                <w:numId w:val="1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DB를 읽어와 장바구니에 있는 메뉴의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ind w:left="144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목록을 출력해주는 메서드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 payments(self):</w:t>
            </w:r>
          </w:p>
          <w:p w:rsidR="00000000" w:rsidDel="00000000" w:rsidP="00000000" w:rsidRDefault="00000000" w:rsidRPr="00000000" w14:paraId="0000007A">
            <w:pPr>
              <w:numPr>
                <w:ilvl w:val="1"/>
                <w:numId w:val="1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결제페이지를 생성하는 메서드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PayClass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 paint(self):</w:t>
            </w:r>
          </w:p>
          <w:p w:rsidR="00000000" w:rsidDel="00000000" w:rsidP="00000000" w:rsidRDefault="00000000" w:rsidRPr="00000000" w14:paraId="0000007D">
            <w:pPr>
              <w:numPr>
                <w:ilvl w:val="1"/>
                <w:numId w:val="1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결제버튼에 텍스트를 그려주기 위한 메서드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endpage(self):</w:t>
            </w:r>
          </w:p>
          <w:p w:rsidR="00000000" w:rsidDel="00000000" w:rsidP="00000000" w:rsidRDefault="00000000" w:rsidRPr="00000000" w14:paraId="0000007F">
            <w:pPr>
              <w:numPr>
                <w:ilvl w:val="1"/>
                <w:numId w:val="1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주문완료 페이지를 생성하는 메서드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EndPage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mo" w:cs="Arimo" w:eastAsia="Arimo" w:hAnsi="Arimo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 완료 페이지를 출력해주는 클래스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후기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박영진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저번 과제부터 개발속도가 느려서 시간에 쫓기듯이 한 부분이 많다.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마음은 빨리 해야겠다거나 너무 오래 붙잡고 있지 말자고 생각하지만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이것만 하다가 오래 걸리는 일이 잦았던 것 같다.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처음 사용해본게 많은데 이전보단 Ui나 DB에 익숙해진 것 같다.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IoTeam Project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widowControl w:val="0"/>
      <w:spacing w:line="276" w:lineRule="auto"/>
      <w:ind w:left="-708" w:firstLine="0"/>
      <w:rPr>
        <w:rFonts w:ascii="Arimo" w:cs="Arimo" w:eastAsia="Arimo" w:hAnsi="Arimo"/>
        <w:color w:val="00000a"/>
        <w:sz w:val="16"/>
        <w:szCs w:val="16"/>
      </w:rPr>
    </w:pPr>
    <w:r w:rsidDel="00000000" w:rsidR="00000000" w:rsidRPr="00000000">
      <w:rPr>
        <w:rFonts w:ascii="Arial Unicode MS" w:cs="Arial Unicode MS" w:eastAsia="Arial Unicode MS" w:hAnsi="Arial Unicode MS"/>
        <w:color w:val="00000a"/>
        <w:sz w:val="16"/>
        <w:szCs w:val="16"/>
        <w:rtl w:val="0"/>
      </w:rPr>
      <w:t xml:space="preserve">[개발 완료 보고서 -  2023/ 8/ 11]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